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B625F" w:rsidRDefault="002B625F" w:rsidP="002B625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9AE5C" wp14:editId="7A6307B7">
                <wp:simplePos x="0" y="0"/>
                <wp:positionH relativeFrom="column">
                  <wp:posOffset>2540000</wp:posOffset>
                </wp:positionH>
                <wp:positionV relativeFrom="paragraph">
                  <wp:posOffset>-396240</wp:posOffset>
                </wp:positionV>
                <wp:extent cx="819150" cy="342900"/>
                <wp:effectExtent l="0" t="0" r="0" b="254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BB1B4" id="Rectangle 30" o:spid="_x0000_s1026" style="position:absolute;margin-left:200pt;margin-top:-31.2pt;width:64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" fillcolor="white [3212]" stroked="f"/>
            </w:pict>
          </mc:Fallback>
        </mc:AlternateContent>
      </w:r>
    </w:p>
    <w:p w:rsidR="002B625F" w:rsidRDefault="002B625F" w:rsidP="002B625F">
      <w:pPr>
        <w:pStyle w:val="1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2B625F" w:rsidRDefault="002B625F" w:rsidP="002B625F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2B625F" w:rsidRDefault="002B625F" w:rsidP="002B625F">
      <w:pPr>
        <w:pStyle w:val="2"/>
        <w:spacing w:line="240" w:lineRule="auto"/>
        <w:jc w:val="center"/>
      </w:pPr>
    </w:p>
    <w:p w:rsidR="002B625F" w:rsidRDefault="002B625F" w:rsidP="002B625F">
      <w:pPr>
        <w:pStyle w:val="2"/>
        <w:spacing w:line="240" w:lineRule="auto"/>
        <w:jc w:val="center"/>
      </w:pPr>
      <w:r>
        <w:t>АДМИНИСТРАЦИЯ ПОДДОРСКОГО МУНИЦИПАЛЬНОГО ОКРУГА</w:t>
      </w:r>
    </w:p>
    <w:p w:rsidR="002B625F" w:rsidRPr="004A339F" w:rsidRDefault="002B625F" w:rsidP="002B625F"/>
    <w:p w:rsidR="002B625F" w:rsidRPr="004A339F" w:rsidRDefault="002B625F" w:rsidP="002B625F">
      <w:pPr>
        <w:pStyle w:val="6"/>
        <w:rPr>
          <w:sz w:val="32"/>
          <w:szCs w:val="32"/>
        </w:rPr>
      </w:pPr>
      <w:r w:rsidRPr="004A339F">
        <w:rPr>
          <w:sz w:val="32"/>
          <w:szCs w:val="32"/>
        </w:rPr>
        <w:t>П О С Т А Н О В Л Е Н И Е</w:t>
      </w:r>
    </w:p>
    <w:p w:rsidR="002B625F" w:rsidRPr="00E81FC2" w:rsidRDefault="002B625F" w:rsidP="002B625F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от № </w:t>
      </w:r>
    </w:p>
    <w:p w:rsidR="002B625F" w:rsidRDefault="002B625F" w:rsidP="002B625F">
      <w:pPr>
        <w:spacing w:line="240" w:lineRule="exact"/>
        <w:jc w:val="center"/>
        <w:rPr>
          <w:sz w:val="28"/>
        </w:rPr>
      </w:pPr>
      <w:proofErr w:type="spellStart"/>
      <w:r>
        <w:rPr>
          <w:sz w:val="28"/>
        </w:rPr>
        <w:t>с.Поддорье</w:t>
      </w:r>
      <w:proofErr w:type="spellEnd"/>
    </w:p>
    <w:p w:rsidR="002B625F" w:rsidRPr="00774C26" w:rsidRDefault="002B625F" w:rsidP="002B625F">
      <w:pPr>
        <w:spacing w:line="240" w:lineRule="exact"/>
        <w:jc w:val="both"/>
        <w:rPr>
          <w:sz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B625F" w:rsidRPr="00030DE9" w:rsidTr="00E25239">
        <w:trPr>
          <w:cantSplit/>
          <w:trHeight w:val="23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B625F" w:rsidRPr="00A6306D" w:rsidRDefault="002B625F" w:rsidP="006F42EE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F467C1">
              <w:rPr>
                <w:b/>
                <w:sz w:val="28"/>
                <w:szCs w:val="28"/>
              </w:rPr>
              <w:t xml:space="preserve">Об утверждении административного регламента </w:t>
            </w:r>
            <w:r w:rsidR="006F42EE">
              <w:rPr>
                <w:b/>
                <w:sz w:val="28"/>
                <w:szCs w:val="28"/>
              </w:rPr>
              <w:t xml:space="preserve">по </w:t>
            </w:r>
            <w:r w:rsidRPr="00F467C1">
              <w:rPr>
                <w:b/>
                <w:sz w:val="28"/>
                <w:szCs w:val="28"/>
              </w:rPr>
              <w:t>предоставлени</w:t>
            </w:r>
            <w:r w:rsidR="006F42EE">
              <w:rPr>
                <w:b/>
                <w:sz w:val="28"/>
                <w:szCs w:val="28"/>
              </w:rPr>
              <w:t>ю</w:t>
            </w:r>
            <w:r w:rsidRPr="00F467C1">
              <w:rPr>
                <w:b/>
                <w:sz w:val="28"/>
                <w:szCs w:val="28"/>
              </w:rPr>
              <w:t xml:space="preserve"> муниципальной услуги «</w:t>
            </w:r>
            <w:r>
              <w:rPr>
                <w:b/>
                <w:sz w:val="28"/>
                <w:szCs w:val="28"/>
              </w:rPr>
              <w:t xml:space="preserve">Предоставление </w:t>
            </w:r>
            <w:r>
              <w:rPr>
                <w:b/>
                <w:sz w:val="28"/>
                <w:szCs w:val="28"/>
                <w:lang w:eastAsia="en-US"/>
              </w:rPr>
              <w:t>разрешения на осуществление земляных работ на территории Подд</w:t>
            </w:r>
            <w:r w:rsidR="00E51E85">
              <w:rPr>
                <w:b/>
                <w:sz w:val="28"/>
                <w:szCs w:val="28"/>
                <w:lang w:eastAsia="en-US"/>
              </w:rPr>
              <w:t>о</w:t>
            </w:r>
            <w:r>
              <w:rPr>
                <w:b/>
                <w:sz w:val="28"/>
                <w:szCs w:val="28"/>
                <w:lang w:eastAsia="en-US"/>
              </w:rPr>
              <w:t>рского муниципального округа</w:t>
            </w:r>
            <w:r w:rsidRPr="00F467C1">
              <w:rPr>
                <w:b/>
                <w:sz w:val="28"/>
                <w:szCs w:val="28"/>
              </w:rPr>
              <w:t>»</w:t>
            </w:r>
          </w:p>
        </w:tc>
      </w:tr>
    </w:tbl>
    <w:p w:rsidR="002B625F" w:rsidRDefault="002B625F" w:rsidP="002B625F">
      <w:pPr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625F" w:rsidRDefault="002B625F" w:rsidP="002B625F">
      <w:pPr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625F" w:rsidRPr="000C5FDD" w:rsidRDefault="002B625F" w:rsidP="002B625F">
      <w:pPr>
        <w:adjustRightInd w:val="0"/>
        <w:ind w:firstLine="709"/>
        <w:jc w:val="both"/>
        <w:rPr>
          <w:b/>
          <w:sz w:val="28"/>
          <w:szCs w:val="28"/>
        </w:rPr>
      </w:pPr>
      <w:r w:rsidRPr="00E76C5D">
        <w:rPr>
          <w:bCs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</w:t>
      </w:r>
      <w:r>
        <w:rPr>
          <w:bCs/>
          <w:sz w:val="28"/>
          <w:szCs w:val="28"/>
        </w:rPr>
        <w:t xml:space="preserve">, </w:t>
      </w:r>
      <w:r w:rsidRPr="005A6DD9">
        <w:rPr>
          <w:sz w:val="28"/>
          <w:szCs w:val="28"/>
        </w:rPr>
        <w:t>постановлением Администрации Поддорского муниципального района от 09.12.2025 № 583 «Об утверждении П</w:t>
      </w:r>
      <w:r>
        <w:rPr>
          <w:sz w:val="28"/>
          <w:szCs w:val="28"/>
        </w:rPr>
        <w:t xml:space="preserve">орядка разработки и утверждения </w:t>
      </w:r>
      <w:r w:rsidRPr="005A6DD9">
        <w:rPr>
          <w:sz w:val="28"/>
          <w:szCs w:val="28"/>
        </w:rPr>
        <w:t>административных регламентов предоставления муниципальных услуг,</w:t>
      </w:r>
      <w:r>
        <w:rPr>
          <w:sz w:val="28"/>
          <w:szCs w:val="28"/>
        </w:rPr>
        <w:t xml:space="preserve"> </w:t>
      </w:r>
      <w:r w:rsidRPr="005A6DD9">
        <w:rPr>
          <w:sz w:val="28"/>
          <w:szCs w:val="28"/>
        </w:rPr>
        <w:t>проведения независимой э</w:t>
      </w:r>
      <w:r>
        <w:rPr>
          <w:sz w:val="28"/>
          <w:szCs w:val="28"/>
        </w:rPr>
        <w:t xml:space="preserve">кспертизы и экспертизы проектов </w:t>
      </w:r>
      <w:r w:rsidRPr="005A6DD9">
        <w:rPr>
          <w:sz w:val="28"/>
          <w:szCs w:val="28"/>
        </w:rPr>
        <w:t>административных регламентов предоставления муниципальных услуг</w:t>
      </w:r>
      <w:r w:rsidRPr="003972C2">
        <w:rPr>
          <w:sz w:val="28"/>
          <w:szCs w:val="28"/>
        </w:rPr>
        <w:t xml:space="preserve">», </w:t>
      </w:r>
      <w:r w:rsidRPr="002A2575">
        <w:rPr>
          <w:sz w:val="28"/>
          <w:szCs w:val="28"/>
        </w:rPr>
        <w:t xml:space="preserve">Администрация Поддорского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</w:t>
      </w:r>
      <w:r w:rsidRPr="000C5FDD">
        <w:rPr>
          <w:b/>
          <w:sz w:val="28"/>
          <w:szCs w:val="28"/>
        </w:rPr>
        <w:t>ПОСТАНОВЛЯЕТ:</w:t>
      </w:r>
    </w:p>
    <w:p w:rsidR="002B625F" w:rsidRPr="00E76C5D" w:rsidRDefault="002B625F" w:rsidP="002B625F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76C5D">
        <w:rPr>
          <w:rFonts w:eastAsia="Arial"/>
          <w:sz w:val="28"/>
          <w:szCs w:val="28"/>
        </w:rPr>
        <w:t xml:space="preserve">1. Утвердить прилагаемый административный регламент по </w:t>
      </w:r>
      <w:r w:rsidRPr="00E76C5D">
        <w:rPr>
          <w:rFonts w:eastAsia="Arial"/>
          <w:color w:val="000000"/>
          <w:spacing w:val="1"/>
          <w:sz w:val="28"/>
          <w:szCs w:val="28"/>
        </w:rPr>
        <w:t>предоставлению муниципальной услуги</w:t>
      </w:r>
      <w:r w:rsidRPr="00E76C5D">
        <w:rPr>
          <w:sz w:val="28"/>
          <w:szCs w:val="28"/>
        </w:rPr>
        <w:t xml:space="preserve"> </w:t>
      </w:r>
      <w:r w:rsidRPr="00F467C1"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Предоставление разрешения на осуществление земляных работ на территории Поддорского муниципального округа</w:t>
      </w:r>
      <w:r>
        <w:rPr>
          <w:sz w:val="28"/>
          <w:szCs w:val="28"/>
        </w:rPr>
        <w:t>»</w:t>
      </w:r>
      <w:r w:rsidRPr="00E76C5D">
        <w:rPr>
          <w:sz w:val="28"/>
          <w:szCs w:val="28"/>
        </w:rPr>
        <w:t>.</w:t>
      </w:r>
    </w:p>
    <w:p w:rsidR="00352E3F" w:rsidRPr="00A955C2" w:rsidRDefault="002B625F" w:rsidP="00352E3F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76C5D">
        <w:rPr>
          <w:rFonts w:eastAsia="Arial"/>
          <w:sz w:val="28"/>
          <w:szCs w:val="28"/>
        </w:rPr>
        <w:t xml:space="preserve">2. </w:t>
      </w:r>
      <w:r w:rsidR="00352E3F" w:rsidRPr="00A955C2">
        <w:rPr>
          <w:rFonts w:eastAsia="Arial"/>
          <w:sz w:val="28"/>
          <w:szCs w:val="28"/>
        </w:rPr>
        <w:t xml:space="preserve">Считать утратившими силу </w:t>
      </w:r>
      <w:r w:rsidR="00352E3F">
        <w:rPr>
          <w:rFonts w:eastAsia="Arial"/>
          <w:sz w:val="28"/>
          <w:szCs w:val="28"/>
        </w:rPr>
        <w:t xml:space="preserve">следующие </w:t>
      </w:r>
      <w:r w:rsidR="00352E3F" w:rsidRPr="00A955C2">
        <w:rPr>
          <w:rFonts w:eastAsia="Arial"/>
          <w:sz w:val="28"/>
          <w:szCs w:val="28"/>
        </w:rPr>
        <w:t xml:space="preserve">постановления: </w:t>
      </w:r>
    </w:p>
    <w:p w:rsidR="00352E3F" w:rsidRPr="000D4599" w:rsidRDefault="00352E3F" w:rsidP="00352E3F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0D4599">
        <w:rPr>
          <w:rFonts w:eastAsia="Arial"/>
          <w:sz w:val="28"/>
          <w:szCs w:val="28"/>
        </w:rPr>
        <w:t>постановление Администрации Поддорского муниципального района от 12.01.2023 № 5 «Об утверждении административного регламента по предоставлению муниципальной услуги «</w:t>
      </w:r>
      <w:r w:rsidRPr="000D4599">
        <w:rPr>
          <w:sz w:val="28"/>
          <w:szCs w:val="26"/>
          <w:lang w:eastAsia="ar-SA"/>
        </w:rPr>
        <w:t>Предоставление ра</w:t>
      </w:r>
      <w:r>
        <w:rPr>
          <w:sz w:val="28"/>
          <w:szCs w:val="26"/>
          <w:lang w:eastAsia="ar-SA"/>
        </w:rPr>
        <w:t>з</w:t>
      </w:r>
      <w:r w:rsidRPr="000D4599">
        <w:rPr>
          <w:sz w:val="28"/>
          <w:szCs w:val="26"/>
          <w:lang w:eastAsia="ar-SA"/>
        </w:rPr>
        <w:t>решения на осуществление земляных работ на территории Поддорского сельского поселения</w:t>
      </w:r>
      <w:r w:rsidRPr="000D4599">
        <w:rPr>
          <w:rFonts w:eastAsia="Arial"/>
          <w:sz w:val="28"/>
          <w:szCs w:val="28"/>
        </w:rPr>
        <w:t>»;</w:t>
      </w:r>
    </w:p>
    <w:p w:rsidR="00352E3F" w:rsidRDefault="00352E3F" w:rsidP="00352E3F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0D4599">
        <w:rPr>
          <w:sz w:val="28"/>
          <w:szCs w:val="28"/>
        </w:rPr>
        <w:t xml:space="preserve">постановление Администрации Селеевского сельского поселения </w:t>
      </w:r>
      <w:r w:rsidRPr="000D4599">
        <w:rPr>
          <w:rFonts w:eastAsia="Arial"/>
          <w:sz w:val="28"/>
          <w:szCs w:val="28"/>
        </w:rPr>
        <w:t>от 11.01.2024 № 1 «Об утверждении административного регламента по предоставлению муниципальной услуги «</w:t>
      </w:r>
      <w:r w:rsidRPr="000D4599">
        <w:rPr>
          <w:sz w:val="28"/>
          <w:szCs w:val="26"/>
          <w:lang w:eastAsia="ar-SA"/>
        </w:rPr>
        <w:t>Предоставление ра</w:t>
      </w:r>
      <w:r>
        <w:rPr>
          <w:sz w:val="28"/>
          <w:szCs w:val="26"/>
          <w:lang w:eastAsia="ar-SA"/>
        </w:rPr>
        <w:t>з</w:t>
      </w:r>
      <w:r w:rsidRPr="000D4599">
        <w:rPr>
          <w:sz w:val="28"/>
          <w:szCs w:val="26"/>
          <w:lang w:eastAsia="ar-SA"/>
        </w:rPr>
        <w:t xml:space="preserve">решения на осуществление земляных работ на территории </w:t>
      </w:r>
      <w:r>
        <w:rPr>
          <w:sz w:val="28"/>
          <w:szCs w:val="26"/>
          <w:lang w:eastAsia="ar-SA"/>
        </w:rPr>
        <w:t>Селеев</w:t>
      </w:r>
      <w:r w:rsidRPr="000D4599">
        <w:rPr>
          <w:sz w:val="28"/>
          <w:szCs w:val="26"/>
          <w:lang w:eastAsia="ar-SA"/>
        </w:rPr>
        <w:t>ского сельского поселения</w:t>
      </w:r>
      <w:r w:rsidRPr="000D4599">
        <w:rPr>
          <w:rFonts w:eastAsia="Arial"/>
          <w:sz w:val="28"/>
          <w:szCs w:val="28"/>
        </w:rPr>
        <w:t>»;</w:t>
      </w:r>
    </w:p>
    <w:p w:rsidR="00352E3F" w:rsidRPr="00A955C2" w:rsidRDefault="00352E3F" w:rsidP="00352E3F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0D4599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Белебелко</w:t>
      </w:r>
      <w:r w:rsidRPr="000D4599">
        <w:rPr>
          <w:sz w:val="28"/>
          <w:szCs w:val="28"/>
        </w:rPr>
        <w:t xml:space="preserve">вского сельского поселения </w:t>
      </w:r>
      <w:r w:rsidRPr="000D4599">
        <w:rPr>
          <w:rFonts w:eastAsia="Arial"/>
          <w:sz w:val="28"/>
          <w:szCs w:val="28"/>
        </w:rPr>
        <w:t>от 1</w:t>
      </w:r>
      <w:r>
        <w:rPr>
          <w:rFonts w:eastAsia="Arial"/>
          <w:sz w:val="28"/>
          <w:szCs w:val="28"/>
        </w:rPr>
        <w:t>5</w:t>
      </w:r>
      <w:r w:rsidRPr="000D4599">
        <w:rPr>
          <w:rFonts w:eastAsia="Arial"/>
          <w:sz w:val="28"/>
          <w:szCs w:val="28"/>
        </w:rPr>
        <w:t xml:space="preserve">.01.2024 № </w:t>
      </w:r>
      <w:r>
        <w:rPr>
          <w:rFonts w:eastAsia="Arial"/>
          <w:sz w:val="28"/>
          <w:szCs w:val="28"/>
        </w:rPr>
        <w:t>2</w:t>
      </w:r>
      <w:r w:rsidRPr="000D4599">
        <w:rPr>
          <w:rFonts w:eastAsia="Arial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Pr="000D4599">
        <w:rPr>
          <w:sz w:val="28"/>
          <w:szCs w:val="26"/>
          <w:lang w:eastAsia="ar-SA"/>
        </w:rPr>
        <w:t>Предоставление ра</w:t>
      </w:r>
      <w:r>
        <w:rPr>
          <w:sz w:val="28"/>
          <w:szCs w:val="26"/>
          <w:lang w:eastAsia="ar-SA"/>
        </w:rPr>
        <w:t>з</w:t>
      </w:r>
      <w:r w:rsidRPr="000D4599">
        <w:rPr>
          <w:sz w:val="28"/>
          <w:szCs w:val="26"/>
          <w:lang w:eastAsia="ar-SA"/>
        </w:rPr>
        <w:t xml:space="preserve">решения на осуществление земляных работ на территории </w:t>
      </w:r>
      <w:r>
        <w:rPr>
          <w:sz w:val="28"/>
          <w:szCs w:val="28"/>
        </w:rPr>
        <w:t>Белебелко</w:t>
      </w:r>
      <w:r w:rsidRPr="000D4599">
        <w:rPr>
          <w:sz w:val="28"/>
          <w:szCs w:val="28"/>
        </w:rPr>
        <w:t>вского</w:t>
      </w:r>
      <w:r w:rsidRPr="000D4599">
        <w:rPr>
          <w:sz w:val="28"/>
          <w:szCs w:val="26"/>
          <w:lang w:eastAsia="ar-SA"/>
        </w:rPr>
        <w:t xml:space="preserve"> сельского поселения</w:t>
      </w:r>
      <w:r w:rsidRPr="000D4599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.</w:t>
      </w:r>
    </w:p>
    <w:p w:rsidR="002B625F" w:rsidRDefault="002B625F" w:rsidP="002B625F">
      <w:pPr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2A2575">
        <w:rPr>
          <w:rFonts w:eastAsia="Calibri"/>
          <w:color w:val="000000"/>
          <w:sz w:val="28"/>
          <w:szCs w:val="28"/>
          <w:shd w:val="clear" w:color="auto" w:fill="FFFFFF"/>
        </w:rPr>
        <w:t xml:space="preserve">. </w:t>
      </w:r>
      <w:r w:rsidRPr="002A2575">
        <w:rPr>
          <w:sz w:val="28"/>
          <w:szCs w:val="28"/>
        </w:rPr>
        <w:t xml:space="preserve">Опубликовать настоящее постановление в муниципальной газете «Вестник Поддорского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» и на официальном сайте администрации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B625F" w:rsidRDefault="002B625F" w:rsidP="002B625F">
      <w:pPr>
        <w:widowControl w:val="0"/>
        <w:tabs>
          <w:tab w:val="left" w:pos="3345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</w:p>
    <w:p w:rsidR="002B625F" w:rsidRPr="005369C2" w:rsidRDefault="002B625F" w:rsidP="002B625F">
      <w:pPr>
        <w:widowControl w:val="0"/>
        <w:tabs>
          <w:tab w:val="left" w:pos="3345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:rsidR="002B625F" w:rsidRDefault="002B625F" w:rsidP="002B625F">
      <w:r>
        <w:t xml:space="preserve">Проект внесла и завизировала служащий 1 категории отдела благоустройства, строительства и дорожной деятельности Администрации муниципального района </w:t>
      </w:r>
      <w:proofErr w:type="spellStart"/>
      <w:r>
        <w:t>Е.В.Трофимова</w:t>
      </w:r>
      <w:proofErr w:type="spellEnd"/>
    </w:p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352E3F" w:rsidRDefault="00352E3F" w:rsidP="002B625F"/>
    <w:p w:rsidR="002B625F" w:rsidRDefault="002B625F" w:rsidP="002B625F">
      <w:pPr>
        <w:spacing w:line="240" w:lineRule="exact"/>
        <w:jc w:val="right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firstLineChars="2250" w:firstLine="630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tbl>
      <w:tblPr>
        <w:tblW w:w="0" w:type="auto"/>
        <w:tblInd w:w="5353" w:type="dxa"/>
        <w:tblLook w:val="0000" w:firstRow="0" w:lastRow="0" w:firstColumn="0" w:lastColumn="0" w:noHBand="0" w:noVBand="0"/>
      </w:tblPr>
      <w:tblGrid>
        <w:gridCol w:w="4217"/>
      </w:tblGrid>
      <w:tr w:rsidR="00352E3F" w:rsidTr="00E25239">
        <w:tc>
          <w:tcPr>
            <w:tcW w:w="4217" w:type="dxa"/>
          </w:tcPr>
          <w:p w:rsidR="00352E3F" w:rsidRDefault="00352E3F" w:rsidP="00E25239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52E3F" w:rsidRDefault="00352E3F" w:rsidP="00E25239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:rsidR="00352E3F" w:rsidRDefault="00352E3F" w:rsidP="00E25239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                 № </w:t>
            </w:r>
          </w:p>
        </w:tc>
      </w:tr>
    </w:tbl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09" w:right="197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352E3F" w:rsidRDefault="006F42EE" w:rsidP="00913B19">
      <w:pPr>
        <w:kinsoku w:val="0"/>
        <w:overflowPunct w:val="0"/>
        <w:autoSpaceDE w:val="0"/>
        <w:autoSpaceDN w:val="0"/>
        <w:ind w:left="709" w:right="197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</w:t>
      </w:r>
      <w:r w:rsidR="00352E3F">
        <w:rPr>
          <w:b/>
          <w:bCs/>
          <w:color w:val="000000"/>
          <w:sz w:val="28"/>
          <w:szCs w:val="28"/>
        </w:rPr>
        <w:t>предоставлени</w:t>
      </w:r>
      <w:r>
        <w:rPr>
          <w:b/>
          <w:bCs/>
          <w:color w:val="000000"/>
          <w:sz w:val="28"/>
          <w:szCs w:val="28"/>
        </w:rPr>
        <w:t>ю</w:t>
      </w:r>
      <w:r w:rsidR="00352E3F">
        <w:rPr>
          <w:b/>
          <w:bCs/>
          <w:color w:val="000000"/>
          <w:sz w:val="28"/>
          <w:szCs w:val="28"/>
        </w:rPr>
        <w:t xml:space="preserve"> муниципальной услуги</w:t>
      </w:r>
    </w:p>
    <w:p w:rsidR="00352E3F" w:rsidRDefault="00352E3F" w:rsidP="00913B19">
      <w:pPr>
        <w:kinsoku w:val="0"/>
        <w:overflowPunct w:val="0"/>
        <w:autoSpaceDE w:val="0"/>
        <w:autoSpaceDN w:val="0"/>
        <w:ind w:left="709" w:right="197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>
        <w:rPr>
          <w:b/>
          <w:sz w:val="28"/>
          <w:szCs w:val="28"/>
          <w:lang w:eastAsia="en-US"/>
        </w:rPr>
        <w:t xml:space="preserve">Предоставление разрешения на осуществление земляных работ на территории </w:t>
      </w:r>
      <w:r w:rsidR="00913B19">
        <w:rPr>
          <w:b/>
          <w:sz w:val="28"/>
          <w:szCs w:val="28"/>
          <w:lang w:eastAsia="en-US"/>
        </w:rPr>
        <w:t>Поддор</w:t>
      </w:r>
      <w:r>
        <w:rPr>
          <w:b/>
          <w:sz w:val="28"/>
          <w:szCs w:val="28"/>
          <w:lang w:eastAsia="en-US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0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 w:firstLineChars="250" w:firstLine="703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 Предмет регулирования</w:t>
      </w:r>
      <w:r>
        <w:rPr>
          <w:b/>
          <w:bCs/>
          <w:color w:val="000000"/>
          <w:spacing w:val="1"/>
          <w:sz w:val="28"/>
          <w:szCs w:val="28"/>
        </w:rPr>
        <w:t xml:space="preserve"> а</w:t>
      </w:r>
      <w:r>
        <w:rPr>
          <w:b/>
          <w:bCs/>
          <w:color w:val="000000"/>
          <w:sz w:val="28"/>
          <w:szCs w:val="28"/>
        </w:rPr>
        <w:t>дминистративного регламента</w:t>
      </w:r>
    </w:p>
    <w:p w:rsidR="00352E3F" w:rsidRDefault="00352E3F" w:rsidP="00352E3F">
      <w:pPr>
        <w:tabs>
          <w:tab w:val="left" w:pos="1240"/>
          <w:tab w:val="left" w:pos="2523"/>
          <w:tab w:val="left" w:pos="3229"/>
          <w:tab w:val="left" w:pos="3839"/>
          <w:tab w:val="left" w:pos="4832"/>
          <w:tab w:val="left" w:pos="5217"/>
          <w:tab w:val="left" w:pos="6184"/>
          <w:tab w:val="left" w:pos="7624"/>
          <w:tab w:val="left" w:pos="8300"/>
          <w:tab w:val="left" w:pos="9230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1.1.1.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Настоящий</w:t>
      </w:r>
      <w:r>
        <w:rPr>
          <w:color w:val="000000"/>
          <w:spacing w:val="1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административный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регламент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регулирует</w:t>
      </w:r>
      <w:r>
        <w:rPr>
          <w:color w:val="000000"/>
          <w:spacing w:val="1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отношения, возникающие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связи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предоставлением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69"/>
          <w:sz w:val="28"/>
          <w:szCs w:val="28"/>
        </w:rPr>
        <w:t xml:space="preserve"> </w:t>
      </w:r>
      <w:r w:rsidR="00913B1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eastAsia="en-US"/>
        </w:rPr>
        <w:t xml:space="preserve">Предоставление разрешения на осуществление земляных работ на территории </w:t>
      </w:r>
      <w:r w:rsidR="00913B19">
        <w:rPr>
          <w:color w:val="000000"/>
          <w:sz w:val="28"/>
          <w:szCs w:val="28"/>
          <w:lang w:eastAsia="en-US"/>
        </w:rPr>
        <w:t>Поддор</w:t>
      </w:r>
      <w:r>
        <w:rPr>
          <w:color w:val="000000"/>
          <w:sz w:val="28"/>
          <w:szCs w:val="28"/>
          <w:lang w:eastAsia="en-US"/>
        </w:rPr>
        <w:t>ского муниципального округа</w:t>
      </w:r>
      <w:r w:rsidR="00913B1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(далее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муниципальная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услуга),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разработан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целях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создания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комфортных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условий для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получателей</w:t>
      </w:r>
      <w:r>
        <w:rPr>
          <w:color w:val="000000"/>
          <w:spacing w:val="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</w:t>
      </w:r>
      <w:r>
        <w:rPr>
          <w:color w:val="000000"/>
          <w:spacing w:val="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заявители)</w:t>
      </w:r>
      <w:r>
        <w:rPr>
          <w:color w:val="000000"/>
          <w:spacing w:val="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определяет</w:t>
      </w:r>
      <w:r>
        <w:rPr>
          <w:color w:val="000000"/>
          <w:spacing w:val="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сроки, последовательность</w:t>
      </w:r>
      <w:r>
        <w:rPr>
          <w:color w:val="000000"/>
          <w:sz w:val="28"/>
          <w:szCs w:val="28"/>
        </w:rPr>
        <w:tab/>
        <w:t>действий</w:t>
      </w:r>
      <w:r>
        <w:rPr>
          <w:color w:val="000000"/>
          <w:sz w:val="28"/>
          <w:szCs w:val="28"/>
        </w:rPr>
        <w:tab/>
        <w:t>(далее</w:t>
      </w:r>
      <w:r>
        <w:rPr>
          <w:color w:val="000000"/>
          <w:sz w:val="28"/>
          <w:szCs w:val="28"/>
        </w:rPr>
        <w:tab/>
        <w:t>-</w:t>
      </w:r>
      <w:r>
        <w:rPr>
          <w:color w:val="000000"/>
          <w:sz w:val="28"/>
          <w:szCs w:val="28"/>
        </w:rPr>
        <w:tab/>
        <w:t>административные</w:t>
      </w:r>
      <w:r>
        <w:rPr>
          <w:color w:val="000000"/>
          <w:sz w:val="28"/>
          <w:szCs w:val="28"/>
        </w:rPr>
        <w:tab/>
        <w:t>процедуры) при предоставлении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порядку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их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выполнения,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том числе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особенности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выполнения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административных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электронной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форме, а также особенности выполнения административных процедур в многофункциональном центре предоставления муниципальных услуг при осуществлении полномочий по предоставлению муниципальной услуги.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</w:t>
      </w:r>
      <w:r>
        <w:rPr>
          <w:color w:val="000000"/>
          <w:spacing w:val="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Предметом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регулирования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административного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регламента являются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отношения,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возникающие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между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заявителями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kern w:val="20"/>
          <w:sz w:val="28"/>
          <w:szCs w:val="28"/>
          <w:lang w:eastAsia="zh-CN"/>
        </w:rPr>
        <w:t xml:space="preserve">Администрацией </w:t>
      </w:r>
      <w:r w:rsidR="00913B19">
        <w:rPr>
          <w:kern w:val="20"/>
          <w:sz w:val="28"/>
          <w:szCs w:val="28"/>
          <w:lang w:eastAsia="zh-CN"/>
        </w:rPr>
        <w:t>П</w:t>
      </w:r>
      <w:r w:rsidR="001416E6">
        <w:rPr>
          <w:kern w:val="20"/>
          <w:sz w:val="28"/>
          <w:szCs w:val="28"/>
          <w:lang w:eastAsia="zh-CN"/>
        </w:rPr>
        <w:t>о</w:t>
      </w:r>
      <w:r w:rsidR="00913B19">
        <w:rPr>
          <w:kern w:val="20"/>
          <w:sz w:val="28"/>
          <w:szCs w:val="28"/>
          <w:lang w:eastAsia="zh-CN"/>
        </w:rPr>
        <w:t>ддор</w:t>
      </w:r>
      <w:r>
        <w:rPr>
          <w:kern w:val="20"/>
          <w:sz w:val="28"/>
          <w:szCs w:val="28"/>
          <w:lang w:eastAsia="zh-CN"/>
        </w:rPr>
        <w:t xml:space="preserve">ского муниципального округа в лице </w:t>
      </w:r>
      <w:r w:rsidR="00083914">
        <w:rPr>
          <w:kern w:val="20"/>
          <w:sz w:val="28"/>
          <w:szCs w:val="28"/>
          <w:lang w:eastAsia="zh-CN"/>
        </w:rPr>
        <w:t xml:space="preserve">комитетов, </w:t>
      </w:r>
      <w:r w:rsidR="00083914">
        <w:rPr>
          <w:kern w:val="20"/>
          <w:sz w:val="28"/>
          <w:szCs w:val="28"/>
          <w:lang w:eastAsia="zh-CN"/>
        </w:rPr>
        <w:lastRenderedPageBreak/>
        <w:t xml:space="preserve">отделов, функциональных отделов </w:t>
      </w:r>
      <w:r>
        <w:rPr>
          <w:sz w:val="28"/>
          <w:szCs w:val="28"/>
        </w:rPr>
        <w:t>(далее - Администрация)</w:t>
      </w:r>
      <w:r>
        <w:rPr>
          <w:kern w:val="20"/>
          <w:sz w:val="28"/>
          <w:szCs w:val="28"/>
          <w:lang w:eastAsia="zh-CN"/>
        </w:rPr>
        <w:t xml:space="preserve"> при предоставлении муниципальной услуги.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1.1.3.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Проведение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допускается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получения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осуществление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22"/>
          <w:sz w:val="28"/>
          <w:szCs w:val="28"/>
        </w:rPr>
        <w:t xml:space="preserve"> </w:t>
      </w:r>
      <w:r w:rsidR="001416E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округа,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 случаев,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1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осуществляются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основании</w:t>
      </w:r>
      <w:r>
        <w:rPr>
          <w:color w:val="000000"/>
          <w:spacing w:val="1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документов, выданных в соответствии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федеральным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1.1.4.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Получение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416E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обязательно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производстве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следующих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работ,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требующих проведения земляных работ:</w:t>
      </w:r>
      <w:bookmarkStart w:id="1" w:name="_page_39_0"/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строительство,</w:t>
      </w:r>
      <w:r>
        <w:rPr>
          <w:color w:val="000000"/>
          <w:spacing w:val="1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реконструкция</w:t>
      </w:r>
      <w:r>
        <w:rPr>
          <w:color w:val="000000"/>
          <w:spacing w:val="1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1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капитального</w:t>
      </w:r>
      <w:r>
        <w:rPr>
          <w:color w:val="000000"/>
          <w:spacing w:val="1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строительства,</w:t>
      </w:r>
      <w:r>
        <w:rPr>
          <w:color w:val="000000"/>
          <w:spacing w:val="1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исключением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осуществляются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основании разрешения 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строительство,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реконструкция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сетей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инженерно-технического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обеспечения,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исключением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осуществляются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основании разрешения 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строительство;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инженерные изыскания;</w:t>
      </w:r>
    </w:p>
    <w:p w:rsidR="00352E3F" w:rsidRDefault="00352E3F" w:rsidP="00352E3F">
      <w:pPr>
        <w:tabs>
          <w:tab w:val="left" w:pos="2512"/>
          <w:tab w:val="left" w:pos="3164"/>
          <w:tab w:val="left" w:pos="3764"/>
          <w:tab w:val="left" w:pos="4844"/>
          <w:tab w:val="left" w:pos="5965"/>
          <w:tab w:val="left" w:pos="6342"/>
          <w:tab w:val="left" w:pos="7339"/>
          <w:tab w:val="left" w:pos="7908"/>
          <w:tab w:val="left" w:pos="9039"/>
          <w:tab w:val="left" w:pos="9420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капитальный,</w:t>
      </w:r>
      <w:r w:rsidR="001416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текущий</w:t>
      </w:r>
      <w:r>
        <w:rPr>
          <w:color w:val="000000"/>
          <w:sz w:val="28"/>
          <w:szCs w:val="28"/>
        </w:rPr>
        <w:tab/>
        <w:t>ремонт</w:t>
      </w:r>
      <w:r>
        <w:rPr>
          <w:color w:val="000000"/>
          <w:sz w:val="28"/>
          <w:szCs w:val="28"/>
        </w:rPr>
        <w:tab/>
        <w:t>зданий,</w:t>
      </w:r>
      <w:r w:rsidR="001416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строений,</w:t>
      </w:r>
      <w:r w:rsidR="001416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сооружений, сетей инженерно-технического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обеспечения,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proofErr w:type="gramEnd"/>
      <w:r>
        <w:rPr>
          <w:color w:val="000000"/>
          <w:sz w:val="28"/>
          <w:szCs w:val="28"/>
        </w:rPr>
        <w:tab/>
        <w:t>дорожного</w:t>
      </w:r>
      <w:r>
        <w:rPr>
          <w:color w:val="000000"/>
          <w:sz w:val="28"/>
          <w:szCs w:val="28"/>
        </w:rPr>
        <w:tab/>
        <w:t>хозяйства,</w:t>
      </w:r>
      <w:r>
        <w:rPr>
          <w:color w:val="000000"/>
          <w:sz w:val="28"/>
          <w:szCs w:val="28"/>
        </w:rPr>
        <w:tab/>
        <w:t>за исключением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ремонта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изменения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профиля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планировки дорог;</w:t>
      </w:r>
    </w:p>
    <w:p w:rsidR="00352E3F" w:rsidRDefault="00352E3F" w:rsidP="00352E3F">
      <w:pPr>
        <w:tabs>
          <w:tab w:val="left" w:pos="2347"/>
          <w:tab w:val="left" w:pos="4097"/>
          <w:tab w:val="left" w:pos="5524"/>
          <w:tab w:val="left" w:pos="7298"/>
          <w:tab w:val="left" w:pos="8704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установка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объектов,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том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числе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некапитальных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объектов,</w:t>
      </w:r>
      <w:r>
        <w:rPr>
          <w:color w:val="000000"/>
          <w:spacing w:val="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землях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земельных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участках,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находящихся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собственности,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которых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может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осуществляться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земельных</w:t>
      </w:r>
      <w:r>
        <w:rPr>
          <w:color w:val="000000"/>
          <w:spacing w:val="19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участков</w:t>
      </w:r>
      <w:r>
        <w:rPr>
          <w:color w:val="000000"/>
          <w:spacing w:val="19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установления</w:t>
      </w:r>
      <w:r>
        <w:rPr>
          <w:color w:val="000000"/>
          <w:spacing w:val="19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сервитутов,</w:t>
      </w:r>
      <w:r>
        <w:rPr>
          <w:color w:val="000000"/>
          <w:spacing w:val="19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>
        <w:rPr>
          <w:color w:val="000000"/>
          <w:spacing w:val="19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установка</w:t>
      </w:r>
      <w:r>
        <w:rPr>
          <w:color w:val="000000"/>
          <w:spacing w:val="19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опор, информационных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рекламных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конструкций,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использование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земельного участка,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находящихся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собственности,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целях проведения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инженерных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изысканий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капитального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ремонта линейного</w:t>
      </w:r>
      <w:r>
        <w:rPr>
          <w:color w:val="000000"/>
          <w:spacing w:val="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объекта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</w:t>
      </w:r>
      <w:r>
        <w:rPr>
          <w:color w:val="000000"/>
          <w:spacing w:val="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</w:t>
      </w:r>
      <w:r>
        <w:rPr>
          <w:color w:val="000000"/>
          <w:spacing w:val="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более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одного</w:t>
      </w:r>
      <w:r>
        <w:rPr>
          <w:color w:val="000000"/>
          <w:spacing w:val="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года,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</w:t>
      </w:r>
      <w:r>
        <w:rPr>
          <w:color w:val="000000"/>
          <w:spacing w:val="7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временных</w:t>
      </w:r>
      <w:r>
        <w:rPr>
          <w:color w:val="000000"/>
          <w:spacing w:val="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вспомогательных</w:t>
      </w:r>
      <w:r>
        <w:rPr>
          <w:color w:val="000000"/>
          <w:sz w:val="28"/>
          <w:szCs w:val="28"/>
        </w:rPr>
        <w:tab/>
        <w:t>сооружений (включая ограждения, бытовки, навесы), складирования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строительных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иных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материалов,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техники</w:t>
      </w:r>
      <w:r>
        <w:rPr>
          <w:color w:val="000000"/>
          <w:spacing w:val="17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17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 строительства,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реконструкции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линейных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федерального,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регионального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местного значения на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 их строительства,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реконструкции;</w:t>
      </w:r>
    </w:p>
    <w:p w:rsidR="00352E3F" w:rsidRDefault="00162711" w:rsidP="00352E3F">
      <w:pPr>
        <w:tabs>
          <w:tab w:val="left" w:pos="4285"/>
          <w:tab w:val="left" w:pos="5427"/>
          <w:tab w:val="left" w:pos="5834"/>
          <w:tab w:val="left" w:pos="6527"/>
          <w:tab w:val="left" w:pos="7442"/>
          <w:tab w:val="left" w:pos="8325"/>
        </w:tabs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аварийно-восстановительный ремонт, </w:t>
      </w:r>
      <w:r w:rsidR="00352E3F">
        <w:rPr>
          <w:color w:val="000000"/>
          <w:sz w:val="28"/>
          <w:szCs w:val="28"/>
        </w:rPr>
        <w:t>в</w:t>
      </w:r>
      <w:r w:rsidR="00352E3F">
        <w:rPr>
          <w:color w:val="000000"/>
          <w:sz w:val="28"/>
          <w:szCs w:val="28"/>
        </w:rPr>
        <w:tab/>
        <w:t>том</w:t>
      </w:r>
      <w:r w:rsidR="00352E3F">
        <w:rPr>
          <w:color w:val="000000"/>
          <w:sz w:val="28"/>
          <w:szCs w:val="28"/>
        </w:rPr>
        <w:tab/>
        <w:t>числе</w:t>
      </w:r>
      <w:r w:rsidR="00352E3F">
        <w:rPr>
          <w:color w:val="000000"/>
          <w:sz w:val="28"/>
          <w:szCs w:val="28"/>
        </w:rPr>
        <w:tab/>
        <w:t>сетей инженерно-технического обеспечения, сооружений;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снос</w:t>
      </w:r>
      <w:r>
        <w:rPr>
          <w:color w:val="000000"/>
          <w:spacing w:val="1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зданий</w:t>
      </w:r>
      <w:r>
        <w:rPr>
          <w:color w:val="000000"/>
          <w:spacing w:val="1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сооружений,</w:t>
      </w:r>
      <w:r>
        <w:rPr>
          <w:color w:val="000000"/>
          <w:spacing w:val="1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ликвидация</w:t>
      </w:r>
      <w:r>
        <w:rPr>
          <w:color w:val="000000"/>
          <w:spacing w:val="1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сетей</w:t>
      </w:r>
      <w:r>
        <w:rPr>
          <w:color w:val="000000"/>
          <w:spacing w:val="1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инженерно-технического обеспечения,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осуществляются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основании разрешения 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сохранению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культурного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наследия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(в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том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числе проведение археологических полевых работ);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благоустройство - комплекс мероприятий по созданию и развитию, в том числе по проектированию, объектов благоустройства, направленный на обеспечение и повышение комфортности и безопасности условий жизнедеятельности граждан, улучшение состояния и эстетического восприятия </w:t>
      </w:r>
      <w:r>
        <w:rPr>
          <w:color w:val="000000"/>
          <w:sz w:val="28"/>
          <w:szCs w:val="28"/>
        </w:rPr>
        <w:lastRenderedPageBreak/>
        <w:t>территории, (далее - благоустройство) и вертикальная планировка территорий, за исключением работ по посадке деревьев, кустарников, благоустройства газонов;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работ за пределами границ земельного участка (земельных участков), в пределах которого(</w:t>
      </w:r>
      <w:proofErr w:type="spellStart"/>
      <w:r>
        <w:rPr>
          <w:color w:val="000000"/>
          <w:sz w:val="28"/>
          <w:szCs w:val="28"/>
        </w:rPr>
        <w:t>ых</w:t>
      </w:r>
      <w:proofErr w:type="spellEnd"/>
      <w:r>
        <w:rPr>
          <w:color w:val="000000"/>
          <w:sz w:val="28"/>
          <w:szCs w:val="28"/>
        </w:rPr>
        <w:t>) расположен объект капитального строительства (или планируется его расположение), в том числе объект индивидуального жилищного строительства, садовый дом, строительство (реконструкция), которых осуществляется на основании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352E3F" w:rsidRPr="00D90771" w:rsidRDefault="00D90771" w:rsidP="00D90771">
      <w:pPr>
        <w:tabs>
          <w:tab w:val="left" w:pos="1346"/>
        </w:tabs>
        <w:ind w:right="30" w:firstLine="708"/>
        <w:jc w:val="both"/>
        <w:rPr>
          <w:spacing w:val="3"/>
          <w:sz w:val="28"/>
          <w:szCs w:val="28"/>
        </w:rPr>
      </w:pPr>
      <w:r w:rsidRPr="00162711">
        <w:rPr>
          <w:spacing w:val="3"/>
          <w:sz w:val="28"/>
          <w:szCs w:val="28"/>
        </w:rPr>
        <w:t xml:space="preserve">1.1.5. Земляные работы по строительству (прокладке), реконструкции инженерных коммуникаций в рамках технологического присоединения к сетям </w:t>
      </w:r>
      <w:proofErr w:type="spellStart"/>
      <w:r w:rsidRPr="00162711">
        <w:rPr>
          <w:spacing w:val="3"/>
          <w:sz w:val="28"/>
          <w:szCs w:val="28"/>
        </w:rPr>
        <w:t>инженерно</w:t>
      </w:r>
      <w:proofErr w:type="spellEnd"/>
      <w:r w:rsidRPr="00162711">
        <w:rPr>
          <w:spacing w:val="3"/>
          <w:sz w:val="28"/>
          <w:szCs w:val="28"/>
        </w:rPr>
        <w:t xml:space="preserve">–технического обеспечения (в том числе газопроводов); по строительству (прокладке), реконструкции, переносу, переустройству, капитальному и (или) текущему ремонту инженерных коммуникаций (в том числе газопроводов), связанные с проведением аварийных земляных работ носят уведомительный характер, при котором застройщик направляет в Администрацию уведомление в соответствии с </w:t>
      </w:r>
      <w:r w:rsidRPr="00D90771">
        <w:rPr>
          <w:spacing w:val="3"/>
          <w:sz w:val="28"/>
          <w:szCs w:val="28"/>
          <w:highlight w:val="yellow"/>
        </w:rPr>
        <w:t xml:space="preserve">приложением № 11 </w:t>
      </w:r>
      <w:r w:rsidRPr="00162711">
        <w:rPr>
          <w:spacing w:val="3"/>
          <w:sz w:val="28"/>
          <w:szCs w:val="28"/>
        </w:rPr>
        <w:t>к административному регламенту предоставления муниципальной услуги.</w:t>
      </w:r>
      <w:bookmarkStart w:id="2" w:name="_page_42_0"/>
      <w:bookmarkEnd w:id="1"/>
    </w:p>
    <w:p w:rsidR="00352E3F" w:rsidRDefault="00352E3F" w:rsidP="00D90771">
      <w:pPr>
        <w:kinsoku w:val="0"/>
        <w:overflowPunct w:val="0"/>
        <w:autoSpaceDE w:val="0"/>
        <w:autoSpaceDN w:val="0"/>
        <w:ind w:right="-20" w:firstLine="708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1.2. Круг заявителей</w:t>
      </w:r>
    </w:p>
    <w:p w:rsidR="00352E3F" w:rsidRDefault="00352E3F" w:rsidP="00D90771">
      <w:pPr>
        <w:kinsoku w:val="0"/>
        <w:overflowPunct w:val="0"/>
        <w:autoSpaceDE w:val="0"/>
        <w:autoSpaceDN w:val="0"/>
        <w:ind w:right="-19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1.2.1.</w:t>
      </w:r>
      <w:r>
        <w:rPr>
          <w:color w:val="000000"/>
          <w:spacing w:val="8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Заявителями,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имеющими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получение</w:t>
      </w:r>
      <w:r>
        <w:rPr>
          <w:color w:val="000000"/>
          <w:spacing w:val="8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 являются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физические лица, в том числе зарегистрированные в качестве индивидуальных предпринимателей или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юридические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лица,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обратившиеся</w:t>
      </w:r>
      <w:r>
        <w:rPr>
          <w:color w:val="000000"/>
          <w:spacing w:val="1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заявлением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предоставлении муниципальной услуги.</w:t>
      </w:r>
    </w:p>
    <w:p w:rsidR="00352E3F" w:rsidRPr="00162711" w:rsidRDefault="00352E3F" w:rsidP="00162711">
      <w:pPr>
        <w:tabs>
          <w:tab w:val="left" w:pos="1957"/>
          <w:tab w:val="left" w:pos="4344"/>
          <w:tab w:val="left" w:pos="5910"/>
          <w:tab w:val="left" w:pos="7479"/>
        </w:tabs>
        <w:kinsoku w:val="0"/>
        <w:overflowPunct w:val="0"/>
        <w:autoSpaceDE w:val="0"/>
        <w:autoSpaceDN w:val="0"/>
        <w:ind w:right="-19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1.2.2.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имени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заявителей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целях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получения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5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5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могут выступать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лица,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имеющие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такое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 Российской</w:t>
      </w:r>
      <w:r>
        <w:rPr>
          <w:color w:val="000000"/>
          <w:spacing w:val="1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</w:t>
      </w:r>
      <w:r>
        <w:rPr>
          <w:color w:val="000000"/>
          <w:spacing w:val="18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>
        <w:rPr>
          <w:color w:val="000000"/>
          <w:spacing w:val="1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силу</w:t>
      </w:r>
      <w:r>
        <w:rPr>
          <w:color w:val="000000"/>
          <w:spacing w:val="1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наделения</w:t>
      </w:r>
      <w:r>
        <w:rPr>
          <w:color w:val="000000"/>
          <w:spacing w:val="18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их</w:t>
      </w:r>
      <w:r>
        <w:rPr>
          <w:color w:val="000000"/>
          <w:spacing w:val="18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заявителем</w:t>
      </w:r>
      <w:r>
        <w:rPr>
          <w:color w:val="000000"/>
          <w:spacing w:val="18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порядке, установленном</w:t>
      </w:r>
      <w:r>
        <w:rPr>
          <w:color w:val="000000"/>
          <w:sz w:val="28"/>
          <w:szCs w:val="28"/>
        </w:rPr>
        <w:tab/>
        <w:t>законодательством Российской Федерации,</w:t>
      </w:r>
      <w:r w:rsidR="00D90771">
        <w:rPr>
          <w:color w:val="000000"/>
          <w:sz w:val="28"/>
          <w:szCs w:val="28"/>
        </w:rPr>
        <w:t xml:space="preserve"> </w:t>
      </w:r>
      <w:r w:rsidR="00162711">
        <w:rPr>
          <w:color w:val="000000"/>
          <w:sz w:val="28"/>
          <w:szCs w:val="28"/>
        </w:rPr>
        <w:t>соответствующими полномочиями.</w:t>
      </w:r>
    </w:p>
    <w:p w:rsidR="00352E3F" w:rsidRPr="00162711" w:rsidRDefault="00D90771" w:rsidP="00162711">
      <w:pPr>
        <w:kinsoku w:val="0"/>
        <w:overflowPunct w:val="0"/>
        <w:autoSpaceDE w:val="0"/>
        <w:autoSpaceDN w:val="0"/>
        <w:ind w:right="-2" w:firstLineChars="100" w:firstLine="28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352E3F">
        <w:rPr>
          <w:b/>
          <w:bCs/>
          <w:sz w:val="28"/>
          <w:szCs w:val="28"/>
        </w:rPr>
        <w:t>1.3. Требования</w:t>
      </w:r>
      <w:r w:rsidR="00352E3F">
        <w:rPr>
          <w:b/>
          <w:bCs/>
          <w:spacing w:val="1"/>
          <w:sz w:val="28"/>
          <w:szCs w:val="28"/>
        </w:rPr>
        <w:t xml:space="preserve"> </w:t>
      </w:r>
      <w:r w:rsidR="00352E3F">
        <w:rPr>
          <w:b/>
          <w:bCs/>
          <w:sz w:val="28"/>
          <w:szCs w:val="28"/>
        </w:rPr>
        <w:t>к порядку информирова</w:t>
      </w:r>
      <w:r w:rsidR="00162711">
        <w:rPr>
          <w:b/>
          <w:bCs/>
          <w:sz w:val="28"/>
          <w:szCs w:val="28"/>
        </w:rPr>
        <w:t xml:space="preserve">ния о </w:t>
      </w:r>
      <w:r w:rsidR="00352E3F">
        <w:rPr>
          <w:b/>
          <w:bCs/>
          <w:sz w:val="28"/>
          <w:szCs w:val="28"/>
        </w:rPr>
        <w:t>пред</w:t>
      </w:r>
      <w:r w:rsidR="00162711">
        <w:rPr>
          <w:b/>
          <w:bCs/>
          <w:sz w:val="28"/>
          <w:szCs w:val="28"/>
        </w:rPr>
        <w:t>оставлении муниципальной услуги</w:t>
      </w:r>
    </w:p>
    <w:p w:rsidR="00352E3F" w:rsidRDefault="00352E3F" w:rsidP="00D90771">
      <w:pPr>
        <w:widowControl w:val="0"/>
        <w:suppressAutoHyphens/>
        <w:autoSpaceDE w:val="0"/>
        <w:autoSpaceDN w:val="0"/>
        <w:ind w:firstLine="708"/>
        <w:jc w:val="both"/>
        <w:rPr>
          <w:sz w:val="28"/>
          <w:szCs w:val="28"/>
        </w:rPr>
      </w:pPr>
      <w:bookmarkStart w:id="3" w:name="_page_45_0"/>
      <w:bookmarkEnd w:id="2"/>
      <w:r>
        <w:rPr>
          <w:sz w:val="28"/>
          <w:szCs w:val="28"/>
        </w:rPr>
        <w:t>1.3.1. Информация о порядке предоставления муниципальной услуги представляется:</w:t>
      </w:r>
    </w:p>
    <w:p w:rsidR="00352E3F" w:rsidRDefault="00352E3F" w:rsidP="00D9077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размещения информации, в том числе о </w:t>
      </w:r>
      <w:r>
        <w:rPr>
          <w:rFonts w:eastAsia="Calibri"/>
          <w:sz w:val="28"/>
          <w:szCs w:val="28"/>
        </w:rPr>
        <w:t>местонахождении</w:t>
      </w:r>
      <w:r>
        <w:rPr>
          <w:sz w:val="28"/>
          <w:szCs w:val="28"/>
        </w:rPr>
        <w:t>, графике (режиме) работы Администрации: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в информационно-телекоммуникационной сети «Интернет» (далее </w:t>
      </w:r>
      <w:r>
        <w:rPr>
          <w:bCs/>
          <w:sz w:val="28"/>
          <w:szCs w:val="28"/>
        </w:rPr>
        <w:t xml:space="preserve">– </w:t>
      </w:r>
      <w:r>
        <w:rPr>
          <w:sz w:val="28"/>
          <w:szCs w:val="28"/>
        </w:rPr>
        <w:t>сеть «Интернет»);</w:t>
      </w:r>
    </w:p>
    <w:p w:rsidR="00352E3F" w:rsidRDefault="00352E3F" w:rsidP="00A56F28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Fonts w:eastAsia="Calibri"/>
          <w:sz w:val="28"/>
          <w:szCs w:val="28"/>
          <w:lang w:eastAsia="en-US"/>
        </w:rPr>
        <w:t>федеральной государственной информационной системе «Единый портал государственных и муниципальных услуг (функций)» (далее - единый портал)</w:t>
      </w:r>
      <w:r>
        <w:rPr>
          <w:bCs/>
          <w:sz w:val="28"/>
          <w:szCs w:val="28"/>
        </w:rPr>
        <w:t>;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помещениях Администрации и</w:t>
      </w:r>
      <w:r>
        <w:t xml:space="preserve"> </w:t>
      </w:r>
      <w:r>
        <w:rPr>
          <w:sz w:val="28"/>
          <w:szCs w:val="28"/>
        </w:rPr>
        <w:t>его отраслевых (функциональных) органах;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многофункциональных центрах предоставления государственных и муниципальных услуг (далее - МФЦ);</w:t>
      </w:r>
    </w:p>
    <w:p w:rsidR="00352E3F" w:rsidRDefault="00352E3F" w:rsidP="00352E3F">
      <w:pPr>
        <w:tabs>
          <w:tab w:val="left" w:pos="1716"/>
          <w:tab w:val="left" w:pos="4088"/>
          <w:tab w:val="left" w:pos="5722"/>
          <w:tab w:val="left" w:pos="6413"/>
          <w:tab w:val="left" w:pos="7881"/>
        </w:tabs>
        <w:kinsoku w:val="0"/>
        <w:overflowPunct w:val="0"/>
        <w:autoSpaceDE w:val="0"/>
        <w:autoSpaceDN w:val="0"/>
        <w:ind w:right="-6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номеру телефона для справок должностны</w:t>
      </w:r>
      <w:r w:rsidR="00D90771">
        <w:rPr>
          <w:sz w:val="28"/>
          <w:szCs w:val="28"/>
        </w:rPr>
        <w:t xml:space="preserve">м лицом Администрации, </w:t>
      </w:r>
      <w:r>
        <w:rPr>
          <w:sz w:val="28"/>
          <w:szCs w:val="28"/>
        </w:rPr>
        <w:t>отраслевых (функциональных) органов.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1.3.2.На информационных стендах Администрации, отраслевых (функциональных) органов, на официальном сайте Администрации в сети «Интернет», размещается информация: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</w:t>
      </w:r>
      <w:r>
        <w:rPr>
          <w:sz w:val="28"/>
          <w:szCs w:val="28"/>
        </w:rPr>
        <w:t>, почтовый адрес, график работы Администрации, отраслевых (функциональных) органов;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352E3F" w:rsidRDefault="00352E3F" w:rsidP="00352E3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текст административного регламента;</w:t>
      </w:r>
    </w:p>
    <w:p w:rsidR="00352E3F" w:rsidRDefault="00352E3F" w:rsidP="00352E3F">
      <w:pPr>
        <w:tabs>
          <w:tab w:val="left" w:pos="1716"/>
          <w:tab w:val="left" w:pos="4088"/>
          <w:tab w:val="left" w:pos="5722"/>
          <w:tab w:val="left" w:pos="6413"/>
          <w:tab w:val="left" w:pos="7881"/>
        </w:tabs>
        <w:kinsoku w:val="0"/>
        <w:overflowPunct w:val="0"/>
        <w:autoSpaceDE w:val="0"/>
        <w:autoSpaceDN w:val="0"/>
        <w:ind w:right="-6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получения консультаций (справок).</w:t>
      </w:r>
    </w:p>
    <w:p w:rsidR="00352E3F" w:rsidRDefault="00352E3F" w:rsidP="00352E3F">
      <w:pPr>
        <w:tabs>
          <w:tab w:val="left" w:pos="1716"/>
          <w:tab w:val="left" w:pos="4088"/>
          <w:tab w:val="left" w:pos="5722"/>
          <w:tab w:val="left" w:pos="6413"/>
          <w:tab w:val="left" w:pos="7881"/>
        </w:tabs>
        <w:kinsoku w:val="0"/>
        <w:overflowPunct w:val="0"/>
        <w:autoSpaceDE w:val="0"/>
        <w:autoSpaceDN w:val="0"/>
        <w:ind w:right="-6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1.3.3.</w:t>
      </w:r>
      <w:r>
        <w:rPr>
          <w:sz w:val="28"/>
          <w:szCs w:val="28"/>
        </w:rPr>
        <w:tab/>
        <w:t>Информирование</w:t>
      </w:r>
      <w:r>
        <w:rPr>
          <w:sz w:val="28"/>
          <w:szCs w:val="28"/>
        </w:rPr>
        <w:tab/>
        <w:t>заявителей</w:t>
      </w:r>
      <w:r>
        <w:rPr>
          <w:sz w:val="28"/>
          <w:szCs w:val="28"/>
        </w:rPr>
        <w:tab/>
        <w:t>по</w:t>
      </w:r>
      <w:r>
        <w:rPr>
          <w:sz w:val="28"/>
          <w:szCs w:val="28"/>
        </w:rPr>
        <w:tab/>
        <w:t>вопросам предоставления муниципальной 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осуществляется:</w:t>
      </w:r>
    </w:p>
    <w:p w:rsidR="00352E3F" w:rsidRDefault="00352E3F" w:rsidP="00A56F28">
      <w:pPr>
        <w:tabs>
          <w:tab w:val="left" w:pos="2544"/>
          <w:tab w:val="left" w:pos="3533"/>
          <w:tab w:val="left" w:pos="5706"/>
          <w:tab w:val="left" w:pos="7454"/>
          <w:tab w:val="left" w:pos="9420"/>
        </w:tabs>
        <w:kinsoku w:val="0"/>
        <w:overflowPunct w:val="0"/>
        <w:autoSpaceDE w:val="0"/>
        <w:autoSpaceDN w:val="0"/>
        <w:ind w:right="-64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путем размещения информации на официальном сайте, Едином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портале; должностным</w:t>
      </w:r>
      <w:r>
        <w:rPr>
          <w:color w:val="000000"/>
          <w:sz w:val="28"/>
          <w:szCs w:val="28"/>
        </w:rPr>
        <w:tab/>
        <w:t>лицом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</w:t>
      </w:r>
      <w:r w:rsidR="00D907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ответственным</w:t>
      </w:r>
      <w:r>
        <w:rPr>
          <w:color w:val="000000"/>
          <w:sz w:val="28"/>
          <w:szCs w:val="28"/>
        </w:rPr>
        <w:tab/>
        <w:t>за</w:t>
      </w:r>
      <w:r w:rsidR="00D907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предоставление</w:t>
      </w:r>
      <w:r w:rsidR="00A56F28"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непосредственном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обращении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заявителя в </w:t>
      </w:r>
      <w:r w:rsidR="00A56F28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>;</w:t>
      </w:r>
    </w:p>
    <w:p w:rsidR="00352E3F" w:rsidRDefault="00352E3F" w:rsidP="00A56F28">
      <w:pPr>
        <w:kinsoku w:val="0"/>
        <w:overflowPunct w:val="0"/>
        <w:autoSpaceDE w:val="0"/>
        <w:autoSpaceDN w:val="0"/>
        <w:ind w:right="-63" w:firstLineChars="235" w:firstLine="6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путем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публикации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информационных</w:t>
      </w:r>
      <w:r>
        <w:rPr>
          <w:color w:val="000000"/>
          <w:spacing w:val="17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материалов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средствах массовой информации;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путем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размещения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брошюр,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буклетов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других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печатных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материалов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помещениях</w:t>
      </w:r>
      <w:r>
        <w:rPr>
          <w:color w:val="FF0000"/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Администрации, п</w:t>
      </w:r>
      <w:r>
        <w:rPr>
          <w:color w:val="000000"/>
          <w:sz w:val="28"/>
          <w:szCs w:val="28"/>
        </w:rPr>
        <w:t>редназначенных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приема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заявителей,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иных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организаций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всех</w:t>
      </w:r>
      <w:r>
        <w:rPr>
          <w:color w:val="000000"/>
          <w:spacing w:val="9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 собственности по согласованию с указанными организациями,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том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числе в МФЦ;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посредством телефонной и факсимильной связи;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посредством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ответов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письменные</w:t>
      </w:r>
      <w:r>
        <w:rPr>
          <w:color w:val="000000"/>
          <w:spacing w:val="1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устные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обращения заявителей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вопросу предоставления муниципальной услуги.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1.3.4.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портале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официальном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сайте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целях</w:t>
      </w:r>
      <w:r>
        <w:rPr>
          <w:color w:val="000000"/>
          <w:spacing w:val="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информирования заявителей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вопросам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размещается следующая информация: исчерпывающий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конкретный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перечень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документов,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необходимых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предоставления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оформлению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указанных</w:t>
      </w:r>
      <w:bookmarkStart w:id="4" w:name="_page_49_0"/>
      <w:bookmarkEnd w:id="3"/>
      <w:r>
        <w:rPr>
          <w:color w:val="000000"/>
          <w:sz w:val="28"/>
          <w:szCs w:val="28"/>
        </w:rPr>
        <w:t xml:space="preserve"> документов,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перечень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документов,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орые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заявитель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вправе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представить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собственной инициативе;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лиц, имеющих право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получение муниципальной услуги;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предоставления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порядок выдачи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документа, являющегося результатом предоставления муниципальной услуги;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исчерпывающий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перечень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оснований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приостановления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отказа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предоставлении муниципальной услуги;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формы заявлений, используемые при предоставлении муниципальной услуги.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Chars="235" w:firstLine="6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1.3.5.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информировании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порядке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 по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телефону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должностное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sz w:val="28"/>
          <w:szCs w:val="28"/>
        </w:rPr>
        <w:t>Администрации,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приняв</w:t>
      </w:r>
      <w:r>
        <w:rPr>
          <w:color w:val="000000"/>
          <w:spacing w:val="9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вызов</w:t>
      </w:r>
      <w:r>
        <w:rPr>
          <w:color w:val="000000"/>
          <w:spacing w:val="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lastRenderedPageBreak/>
        <w:t>телефону</w:t>
      </w:r>
      <w:r w:rsidR="00E25239">
        <w:rPr>
          <w:color w:val="000000"/>
          <w:sz w:val="28"/>
          <w:szCs w:val="28"/>
        </w:rPr>
        <w:t>,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представляется:</w:t>
      </w:r>
      <w:r>
        <w:rPr>
          <w:color w:val="000000"/>
          <w:spacing w:val="17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называет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фамилию,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имя,</w:t>
      </w:r>
      <w:r>
        <w:rPr>
          <w:color w:val="000000"/>
          <w:spacing w:val="17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отчество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</w:t>
      </w:r>
      <w:r>
        <w:rPr>
          <w:color w:val="000000"/>
          <w:spacing w:val="17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наличии), должность. Должностное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>
        <w:rPr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обязано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сообщить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заявителю график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приема,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точный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почтовый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адрес</w:t>
      </w:r>
      <w:r>
        <w:rPr>
          <w:color w:val="000000"/>
          <w:spacing w:val="130"/>
          <w:sz w:val="28"/>
          <w:szCs w:val="28"/>
        </w:rPr>
        <w:t xml:space="preserve"> </w:t>
      </w:r>
      <w:r w:rsidR="00A56F28">
        <w:rPr>
          <w:sz w:val="28"/>
          <w:szCs w:val="28"/>
        </w:rPr>
        <w:t>Администрации</w:t>
      </w:r>
      <w:r>
        <w:rPr>
          <w:sz w:val="28"/>
          <w:szCs w:val="28"/>
        </w:rPr>
        <w:t>,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способ проезда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нему,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способы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предварительной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записи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личного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приема,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 письменному обращению.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Информирование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телефону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2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орядке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</w:t>
      </w:r>
      <w:r>
        <w:rPr>
          <w:color w:val="000000"/>
          <w:spacing w:val="1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осуществляется</w:t>
      </w:r>
      <w:r>
        <w:rPr>
          <w:color w:val="000000"/>
          <w:spacing w:val="1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</w:t>
      </w:r>
      <w:r>
        <w:rPr>
          <w:color w:val="000000"/>
          <w:spacing w:val="1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графиком</w:t>
      </w:r>
      <w:r>
        <w:rPr>
          <w:color w:val="000000"/>
          <w:spacing w:val="1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172"/>
          <w:sz w:val="28"/>
          <w:szCs w:val="28"/>
        </w:rPr>
        <w:t xml:space="preserve"> </w:t>
      </w:r>
      <w:r>
        <w:rPr>
          <w:sz w:val="28"/>
          <w:szCs w:val="28"/>
        </w:rPr>
        <w:t>Администрации.</w:t>
      </w:r>
      <w:r>
        <w:rPr>
          <w:color w:val="000000"/>
          <w:sz w:val="28"/>
          <w:szCs w:val="28"/>
        </w:rPr>
        <w:t xml:space="preserve"> Во время разговора должностные лица </w:t>
      </w:r>
      <w:r>
        <w:rPr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произносят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слова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четко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прерывают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разговор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причине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поступления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другого звонка.</w:t>
      </w:r>
    </w:p>
    <w:p w:rsidR="00352E3F" w:rsidRDefault="00352E3F" w:rsidP="00352E3F">
      <w:pPr>
        <w:tabs>
          <w:tab w:val="left" w:pos="1455"/>
          <w:tab w:val="left" w:pos="3466"/>
          <w:tab w:val="left" w:pos="4722"/>
          <w:tab w:val="left" w:pos="5265"/>
          <w:tab w:val="left" w:pos="7104"/>
          <w:tab w:val="left" w:pos="8631"/>
        </w:tabs>
        <w:kinsoku w:val="0"/>
        <w:overflowPunct w:val="0"/>
        <w:autoSpaceDE w:val="0"/>
        <w:autoSpaceDN w:val="0"/>
        <w:ind w:left="1" w:right="-19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ab/>
        <w:t>невозможности</w:t>
      </w:r>
      <w:r>
        <w:rPr>
          <w:color w:val="000000"/>
          <w:sz w:val="28"/>
          <w:szCs w:val="28"/>
        </w:rPr>
        <w:tab/>
        <w:t>ответить</w:t>
      </w:r>
      <w:r>
        <w:rPr>
          <w:color w:val="000000"/>
          <w:sz w:val="28"/>
          <w:szCs w:val="28"/>
        </w:rPr>
        <w:tab/>
        <w:t>на</w:t>
      </w:r>
      <w:r>
        <w:rPr>
          <w:color w:val="000000"/>
          <w:sz w:val="28"/>
          <w:szCs w:val="28"/>
        </w:rPr>
        <w:tab/>
        <w:t>поставленные</w:t>
      </w:r>
      <w:r>
        <w:rPr>
          <w:color w:val="000000"/>
          <w:sz w:val="28"/>
          <w:szCs w:val="28"/>
        </w:rPr>
        <w:tab/>
        <w:t>заявителем вопросы, телефонный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звонок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переадресовывается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(переводится)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другое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должностное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лицо </w:t>
      </w:r>
      <w:r>
        <w:rPr>
          <w:sz w:val="28"/>
          <w:szCs w:val="28"/>
        </w:rPr>
        <w:t>Администрации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обратившемуся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сообщается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номер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телефона,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которому можно получить необходимую информацию.</w:t>
      </w:r>
    </w:p>
    <w:p w:rsidR="00352E3F" w:rsidRDefault="00352E3F" w:rsidP="00352E3F">
      <w:pPr>
        <w:tabs>
          <w:tab w:val="left" w:pos="1350"/>
          <w:tab w:val="left" w:pos="3549"/>
          <w:tab w:val="left" w:pos="5753"/>
          <w:tab w:val="left" w:pos="6946"/>
          <w:tab w:val="left" w:pos="8936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1.3.6.</w:t>
      </w:r>
      <w:r>
        <w:rPr>
          <w:color w:val="000000"/>
          <w:spacing w:val="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ответах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телефонные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звонки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устные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обращения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3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вопросам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 порядку предоставления муниципальной услуги должностным лицом </w:t>
      </w:r>
      <w:r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обратившемуся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сообщается следующая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информация:</w:t>
      </w:r>
    </w:p>
    <w:p w:rsidR="00352E3F" w:rsidRDefault="00352E3F" w:rsidP="00352E3F">
      <w:pPr>
        <w:tabs>
          <w:tab w:val="left" w:pos="1350"/>
          <w:tab w:val="left" w:pos="3549"/>
          <w:tab w:val="left" w:pos="5753"/>
          <w:tab w:val="left" w:pos="6946"/>
          <w:tab w:val="left" w:pos="8936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перечне лиц, имеющих право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получение муниципальной услуги;</w:t>
      </w:r>
    </w:p>
    <w:p w:rsidR="00352E3F" w:rsidRDefault="00352E3F" w:rsidP="00352E3F">
      <w:pPr>
        <w:tabs>
          <w:tab w:val="left" w:pos="1350"/>
          <w:tab w:val="left" w:pos="3549"/>
          <w:tab w:val="left" w:pos="5753"/>
          <w:tab w:val="left" w:pos="6946"/>
          <w:tab w:val="left" w:pos="8936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перечне документов,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необходимых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получения муниципальной услуги;</w:t>
      </w:r>
      <w:bookmarkStart w:id="5" w:name="_page_52_0"/>
      <w:bookmarkEnd w:id="4"/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сроках предоставления муниципальной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услуги;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основаниях для приостановления муниципальной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услуги;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основаниях для отказа в предоставлении муниципальной услуги;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месте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размещения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портале,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официальном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сайте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информации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вопросам предоставления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услуги.</w:t>
      </w:r>
    </w:p>
    <w:p w:rsidR="00352E3F" w:rsidRDefault="00352E3F" w:rsidP="00352E3F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1.3.7.</w:t>
      </w:r>
      <w:r>
        <w:rPr>
          <w:color w:val="000000"/>
          <w:sz w:val="28"/>
          <w:szCs w:val="28"/>
        </w:rPr>
        <w:tab/>
        <w:t>Доступ</w:t>
      </w:r>
      <w:r>
        <w:rPr>
          <w:color w:val="000000"/>
          <w:sz w:val="28"/>
          <w:szCs w:val="28"/>
        </w:rPr>
        <w:tab/>
        <w:t>к</w:t>
      </w:r>
      <w:r>
        <w:rPr>
          <w:color w:val="000000"/>
          <w:sz w:val="28"/>
          <w:szCs w:val="28"/>
        </w:rPr>
        <w:tab/>
        <w:t>информации</w:t>
      </w:r>
      <w:r>
        <w:rPr>
          <w:color w:val="000000"/>
          <w:sz w:val="28"/>
          <w:szCs w:val="28"/>
        </w:rPr>
        <w:tab/>
        <w:t>о</w:t>
      </w:r>
      <w:r>
        <w:rPr>
          <w:color w:val="000000"/>
          <w:sz w:val="28"/>
          <w:szCs w:val="28"/>
        </w:rPr>
        <w:tab/>
        <w:t>сроках</w:t>
      </w:r>
      <w:r>
        <w:rPr>
          <w:color w:val="000000"/>
          <w:sz w:val="28"/>
          <w:szCs w:val="28"/>
        </w:rPr>
        <w:tab/>
        <w:t>и</w:t>
      </w:r>
      <w:r>
        <w:rPr>
          <w:color w:val="000000"/>
          <w:sz w:val="28"/>
          <w:szCs w:val="28"/>
        </w:rPr>
        <w:tab/>
        <w:t>порядке предоставления муниципальной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осуществляется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выполнения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заявителем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каких-либо требований,</w:t>
      </w:r>
      <w:r>
        <w:rPr>
          <w:color w:val="000000"/>
          <w:spacing w:val="5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том</w:t>
      </w:r>
      <w:r>
        <w:rPr>
          <w:color w:val="000000"/>
          <w:spacing w:val="5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числе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5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использования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программного</w:t>
      </w:r>
      <w:r>
        <w:rPr>
          <w:color w:val="000000"/>
          <w:spacing w:val="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обеспечения,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установка которого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технические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средства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заявителя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заключения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лицензионного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иного</w:t>
      </w:r>
      <w:r>
        <w:rPr>
          <w:color w:val="000000"/>
          <w:sz w:val="28"/>
          <w:szCs w:val="28"/>
        </w:rPr>
        <w:tab/>
        <w:t xml:space="preserve">соглашения </w:t>
      </w:r>
      <w:r>
        <w:rPr>
          <w:color w:val="000000"/>
          <w:spacing w:val="-2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правообладателем программного обеспечения, предусматривающего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взимание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платы,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регистрацию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авторизацию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заявителя,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предоставление им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персональных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данных.</w:t>
      </w:r>
    </w:p>
    <w:p w:rsidR="00352E3F" w:rsidRDefault="00352E3F" w:rsidP="00A56F28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1.3.8. Консультирование по вопросам предоставления муниципальной услуги должностными лицами Админист</w:t>
      </w:r>
      <w:r w:rsidR="00A56F28">
        <w:rPr>
          <w:color w:val="000000"/>
          <w:sz w:val="28"/>
          <w:szCs w:val="28"/>
        </w:rPr>
        <w:t>рации осуществляется бесплатно.</w:t>
      </w:r>
    </w:p>
    <w:p w:rsidR="00352E3F" w:rsidRDefault="00352E3F" w:rsidP="00352E3F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Стандарт предоставления муниципальной услуги </w:t>
      </w:r>
    </w:p>
    <w:p w:rsidR="00352E3F" w:rsidRDefault="00352E3F" w:rsidP="00352E3F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Наименование муниципальной услуги - предоставление разрешения на осуществление земляных работ на территории </w:t>
      </w:r>
      <w:r w:rsidR="001416E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D90771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2.2.1. </w:t>
      </w:r>
      <w:r w:rsidR="00913B19" w:rsidRPr="00CB51BD">
        <w:rPr>
          <w:sz w:val="28"/>
          <w:szCs w:val="28"/>
        </w:rPr>
        <w:t xml:space="preserve">Муниципальная услуга предоставляется </w:t>
      </w:r>
      <w:r w:rsidR="00913B19">
        <w:rPr>
          <w:sz w:val="28"/>
          <w:szCs w:val="28"/>
        </w:rPr>
        <w:t>Администрацией Поддорского муниципального округа и осуществляется</w:t>
      </w:r>
      <w:r w:rsidR="00D90771">
        <w:rPr>
          <w:sz w:val="28"/>
          <w:szCs w:val="28"/>
        </w:rPr>
        <w:t>:</w:t>
      </w:r>
    </w:p>
    <w:p w:rsidR="001416E6" w:rsidRDefault="00913B19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851"/>
        <w:jc w:val="both"/>
        <w:rPr>
          <w:sz w:val="28"/>
          <w:szCs w:val="28"/>
        </w:rPr>
      </w:pPr>
      <w:r w:rsidRPr="00750D13">
        <w:rPr>
          <w:sz w:val="28"/>
          <w:szCs w:val="28"/>
        </w:rPr>
        <w:t xml:space="preserve">отделом </w:t>
      </w:r>
      <w:r w:rsidRPr="00013668">
        <w:rPr>
          <w:color w:val="2C2D2E"/>
          <w:sz w:val="28"/>
          <w:szCs w:val="28"/>
          <w:shd w:val="clear" w:color="auto" w:fill="FFFFFF"/>
        </w:rPr>
        <w:t>благоустройства, строительства и дорожной деятельности Администрации Поддорского муниципального округа</w:t>
      </w:r>
      <w:r w:rsidR="00352E3F">
        <w:rPr>
          <w:sz w:val="28"/>
          <w:szCs w:val="28"/>
        </w:rPr>
        <w:t>;</w:t>
      </w:r>
    </w:p>
    <w:p w:rsidR="00352E3F" w:rsidRDefault="001416E6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851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функцион</w:t>
      </w:r>
      <w:r w:rsidRPr="006122E6">
        <w:rPr>
          <w:spacing w:val="3"/>
          <w:sz w:val="28"/>
          <w:szCs w:val="28"/>
        </w:rPr>
        <w:t xml:space="preserve">альными отделами Администрации </w:t>
      </w:r>
      <w:r>
        <w:rPr>
          <w:spacing w:val="3"/>
          <w:sz w:val="28"/>
          <w:szCs w:val="28"/>
        </w:rPr>
        <w:t>Поддор</w:t>
      </w:r>
      <w:r w:rsidRPr="006122E6">
        <w:rPr>
          <w:spacing w:val="3"/>
          <w:sz w:val="28"/>
          <w:szCs w:val="28"/>
        </w:rPr>
        <w:t xml:space="preserve">ского муниципального округа по населенным пунктам </w:t>
      </w:r>
      <w:r>
        <w:rPr>
          <w:spacing w:val="3"/>
          <w:sz w:val="28"/>
          <w:szCs w:val="28"/>
        </w:rPr>
        <w:t>функцион</w:t>
      </w:r>
      <w:r w:rsidRPr="006122E6">
        <w:rPr>
          <w:spacing w:val="3"/>
          <w:sz w:val="28"/>
          <w:szCs w:val="28"/>
        </w:rPr>
        <w:t>альных отделов</w:t>
      </w:r>
      <w:r>
        <w:rPr>
          <w:spacing w:val="3"/>
          <w:sz w:val="28"/>
          <w:szCs w:val="28"/>
        </w:rPr>
        <w:t>.</w:t>
      </w:r>
      <w:r w:rsidR="00352E3F">
        <w:rPr>
          <w:sz w:val="28"/>
          <w:szCs w:val="28"/>
        </w:rPr>
        <w:t xml:space="preserve"> </w:t>
      </w:r>
    </w:p>
    <w:p w:rsidR="00352E3F" w:rsidRDefault="00D90771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  <w:r w:rsidR="00352E3F">
        <w:rPr>
          <w:sz w:val="28"/>
          <w:szCs w:val="28"/>
        </w:rPr>
        <w:t xml:space="preserve"> </w:t>
      </w:r>
      <w:r w:rsidR="00352E3F">
        <w:rPr>
          <w:color w:val="000000"/>
          <w:sz w:val="28"/>
          <w:szCs w:val="28"/>
        </w:rPr>
        <w:t xml:space="preserve">обеспечивает предоставление муниципальной услуги через МФЦ или в электронной форме посредством Единого портала, а также в иных формах по выбору заявителя в соответствии с Федеральным законом от 27 июля 2010 г. № 210-ФЗ </w:t>
      </w:r>
      <w:r w:rsidR="00811622">
        <w:rPr>
          <w:color w:val="000000"/>
          <w:sz w:val="28"/>
          <w:szCs w:val="28"/>
        </w:rPr>
        <w:t>«</w:t>
      </w:r>
      <w:r w:rsidR="00352E3F">
        <w:rPr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 w:rsidR="00811622">
        <w:rPr>
          <w:color w:val="000000"/>
          <w:sz w:val="28"/>
          <w:szCs w:val="28"/>
        </w:rPr>
        <w:t>»</w:t>
      </w:r>
      <w:r w:rsidR="00352E3F">
        <w:rPr>
          <w:color w:val="000000"/>
          <w:sz w:val="28"/>
          <w:szCs w:val="28"/>
        </w:rPr>
        <w:t xml:space="preserve"> (далее - Федеральный закон).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МФЦ осуществляет прием заявлений о предоставлении муниципальной услуги и выдачу результата предоставления муниципальной услуги.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2.2.2. В процессе предоставления муниципальной услуги осуществляется взаимодействие с:</w:t>
      </w:r>
      <w:bookmarkStart w:id="6" w:name="_page_55_0"/>
      <w:bookmarkEnd w:id="5"/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УФНС России по Новгородской области</w:t>
      </w:r>
      <w:r w:rsidR="00811622">
        <w:rPr>
          <w:color w:val="000000"/>
          <w:sz w:val="28"/>
          <w:szCs w:val="28"/>
        </w:rPr>
        <w:t>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ОГИБДД МО МВД России </w:t>
      </w:r>
      <w:r w:rsidR="00811622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Старорусский</w:t>
      </w:r>
      <w:r w:rsidR="00811622">
        <w:rPr>
          <w:color w:val="000000"/>
          <w:sz w:val="28"/>
          <w:szCs w:val="28"/>
        </w:rPr>
        <w:t>»;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Управлением Федеральной службы государственной регистрации, кадастра и картографии по Новгородской области;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Инспекцией государственной охраны культурного наследия Новгородской области;</w:t>
      </w:r>
    </w:p>
    <w:p w:rsidR="00352E3F" w:rsidRDefault="00352E3F" w:rsidP="00A56F28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иными организациями и учреждениями, в распоряжении которых находятся документы и информация, необходимые для предо</w:t>
      </w:r>
      <w:r w:rsidR="00A56F28">
        <w:rPr>
          <w:color w:val="000000"/>
          <w:sz w:val="28"/>
          <w:szCs w:val="28"/>
        </w:rPr>
        <w:t>ставления муниципальной услуги.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2.3. Описание результата предоставления муниципальной услуги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2.3.1. Заявитель обращается в </w:t>
      </w:r>
      <w:r w:rsidR="006B06DD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с заявлением о предоставлении муниципальной услуги в случаях, указанных в пункте 1.1.4</w:t>
      </w:r>
      <w:r w:rsidR="00E47F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административного регламента: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получения разрешения на осуществление земляных работ на территории </w:t>
      </w:r>
      <w:r w:rsidR="0081162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получения разрешения на осуществление земляных работ на территории </w:t>
      </w:r>
      <w:r w:rsidR="0081162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в связи с аварийно-восстановительными работами;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продления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закрытия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A56F28" w:rsidRDefault="00E47F71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Заявитель направляет в </w:t>
      </w:r>
      <w:r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уведомление о начале проведения земляных работ в случаях, указанных в пункте 1.1.5 настоящего административного регламента:</w:t>
      </w:r>
      <w:r w:rsidRPr="00162711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з</w:t>
      </w:r>
      <w:r w:rsidR="00DD3DDF" w:rsidRPr="00162711">
        <w:rPr>
          <w:spacing w:val="3"/>
          <w:sz w:val="28"/>
          <w:szCs w:val="28"/>
        </w:rPr>
        <w:t xml:space="preserve">емляные работы по строительству (прокладке), реконструкции инженерных коммуникаций в рамках технологического присоединения к сетям </w:t>
      </w:r>
      <w:proofErr w:type="spellStart"/>
      <w:r w:rsidR="00DD3DDF" w:rsidRPr="00162711">
        <w:rPr>
          <w:spacing w:val="3"/>
          <w:sz w:val="28"/>
          <w:szCs w:val="28"/>
        </w:rPr>
        <w:t>инженерно</w:t>
      </w:r>
      <w:proofErr w:type="spellEnd"/>
      <w:r w:rsidR="00DD3DDF" w:rsidRPr="00162711">
        <w:rPr>
          <w:spacing w:val="3"/>
          <w:sz w:val="28"/>
          <w:szCs w:val="28"/>
        </w:rPr>
        <w:t>–технического обеспечения (в том числе газопроводов); по строительству (прокладке), реконструкции, переносу, переустройству, капитальному и (или) текущему ремонту инженерных коммуникаций (в том числе газопроводов), связанные с проведением аварийных земляных работ</w:t>
      </w:r>
      <w:r>
        <w:rPr>
          <w:spacing w:val="3"/>
          <w:sz w:val="28"/>
          <w:szCs w:val="28"/>
        </w:rPr>
        <w:t>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2.3.2. Р</w:t>
      </w:r>
      <w:r w:rsidRPr="00E47F71">
        <w:rPr>
          <w:color w:val="000000"/>
          <w:sz w:val="28"/>
          <w:szCs w:val="28"/>
          <w:highlight w:val="yellow"/>
        </w:rPr>
        <w:t>езультат</w:t>
      </w:r>
      <w:r>
        <w:rPr>
          <w:color w:val="000000"/>
          <w:sz w:val="28"/>
          <w:szCs w:val="28"/>
        </w:rPr>
        <w:t>ом предоставления муниципальной услуги в зависимости от основания для обращения является: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выдача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по форме согласно приложению № 1 к настоящему административному регламенту;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отметка о продлении разрешения на осуществление земляных работ на территории</w:t>
      </w:r>
      <w:r>
        <w:rPr>
          <w:color w:val="000000"/>
          <w:sz w:val="28"/>
          <w:szCs w:val="28"/>
        </w:rPr>
        <w:tab/>
      </w:r>
      <w:r w:rsidR="006B06DD">
        <w:rPr>
          <w:color w:val="000000"/>
          <w:sz w:val="28"/>
          <w:szCs w:val="28"/>
        </w:rPr>
        <w:t xml:space="preserve">Поддорского муниципального округа, </w:t>
      </w:r>
      <w:r>
        <w:rPr>
          <w:color w:val="000000"/>
          <w:sz w:val="28"/>
          <w:szCs w:val="28"/>
        </w:rPr>
        <w:t>проставленная</w:t>
      </w:r>
      <w:r>
        <w:rPr>
          <w:color w:val="000000"/>
          <w:sz w:val="28"/>
          <w:szCs w:val="28"/>
        </w:rPr>
        <w:tab/>
        <w:t xml:space="preserve">в ранее выданном разрешении на осуществлении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(приложение № 1 к настоящему административному регламенту)</w:t>
      </w:r>
      <w:bookmarkEnd w:id="6"/>
      <w:r>
        <w:rPr>
          <w:color w:val="000000"/>
          <w:sz w:val="28"/>
          <w:szCs w:val="28"/>
        </w:rPr>
        <w:t>;</w:t>
      </w:r>
      <w:bookmarkStart w:id="7" w:name="_page_58_0"/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о закрытии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по форме согласно приложению № 2 к настоящему административному регламенту;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об отказе в предоставлении муниципальной услуги по форме согласно приложению № 3 к настоящему административному регламенту.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2.3.3.</w:t>
      </w:r>
      <w:r>
        <w:rPr>
          <w:color w:val="000000"/>
          <w:sz w:val="28"/>
          <w:szCs w:val="28"/>
        </w:rPr>
        <w:tab/>
        <w:t>Результат</w:t>
      </w:r>
      <w:r>
        <w:rPr>
          <w:color w:val="000000"/>
          <w:sz w:val="28"/>
          <w:szCs w:val="28"/>
        </w:rPr>
        <w:tab/>
        <w:t>предоставления</w:t>
      </w:r>
      <w:r>
        <w:rPr>
          <w:color w:val="000000"/>
          <w:sz w:val="28"/>
          <w:szCs w:val="28"/>
        </w:rPr>
        <w:tab/>
        <w:t>муниципальной услуги, указанный в пункте 2.3.2 настоящего административного регламента: направляется заявителю в форме электронного документа, подписанного усиленной квалифицированной</w:t>
      </w:r>
      <w:r>
        <w:rPr>
          <w:color w:val="000000"/>
          <w:sz w:val="28"/>
          <w:szCs w:val="28"/>
        </w:rPr>
        <w:tab/>
        <w:t xml:space="preserve">электронной подписью уполномоченного должностного лица, в личный кабинет на Едином портале (в случае если такой способ указан в заявлении о предоставлении муниципальной услуги (при наличии технической возможности); </w:t>
      </w:r>
    </w:p>
    <w:p w:rsidR="00352E3F" w:rsidRDefault="00352E3F" w:rsidP="00E47F71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выдается заявителю на бумажном носителе при личном обращении в </w:t>
      </w:r>
      <w:r w:rsidR="006B06DD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МФЦ в соответствии с выбранным заявителем способом получения результата предо</w:t>
      </w:r>
      <w:r w:rsidR="00E47F71">
        <w:rPr>
          <w:color w:val="000000"/>
          <w:sz w:val="28"/>
          <w:szCs w:val="28"/>
        </w:rPr>
        <w:t>ставления муниципальной услуги.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2.4. Срок предоставления муниципальной услуги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2.4.1. Решение о предоставлении муниципальной услуги принимается в течение 10 рабочих дней со дня регистрации заявления о предоставлении муниципальной услуги в </w:t>
      </w:r>
      <w:r w:rsidR="006B06DD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.</w:t>
      </w:r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если заявителем является юридическое лицо, осуществляющее строительство газопровода в рамках </w:t>
      </w:r>
      <w:proofErr w:type="spellStart"/>
      <w:r>
        <w:rPr>
          <w:color w:val="000000"/>
          <w:sz w:val="28"/>
          <w:szCs w:val="28"/>
        </w:rPr>
        <w:t>догазификации</w:t>
      </w:r>
      <w:proofErr w:type="spellEnd"/>
      <w:r>
        <w:rPr>
          <w:color w:val="000000"/>
          <w:sz w:val="28"/>
          <w:szCs w:val="28"/>
        </w:rPr>
        <w:t xml:space="preserve">, решение об оказании муниципальной услуги принимается в течение 1 рабочего дня со дня регистрации заявления о предоставлении муниципальной услуги в </w:t>
      </w:r>
      <w:r w:rsidR="006B06DD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при условии представления документов, предусмотренных пунктом 2.6.1 настоящего административного регламента, и сведений, необходимых для принятия решения об оказании муниципальной услуги. При непредставлении документов, указанных в пункте 2.6.1 настоящего административного регламента и необходимых для принятия решения об оказании муниципальной услуги, срок оказания муниципальной услуги продлевается на срок выполнения административной процедуры, предусмотренной подразделом 3.4 настоящего административного регламента, и поступления в полном объеме документов и сведений, необходимых для принятия решения об оказании муниципальной услуги.</w:t>
      </w:r>
      <w:bookmarkStart w:id="8" w:name="_page_61_0"/>
      <w:bookmarkEnd w:id="7"/>
    </w:p>
    <w:p w:rsidR="00352E3F" w:rsidRDefault="00352E3F" w:rsidP="006B06D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2.4.2. Решение об отказе в предоставлении муниципальной услуги принимается в течение 10 рабочих дней со дня регистрации заявления о предоставлении муниципальной услуги в </w:t>
      </w:r>
      <w:r w:rsidR="006B06DD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2.4.3. В случае необходимости ликвидации аварий, устранения неисправностей на подземных инженерных коммуникациях, сооружениях, требующих безотлагательного проведения аварийно-восстановительных работ и осуществления земляных работ в выходные и (или) праздничные дни, а также в </w:t>
      </w:r>
      <w:r>
        <w:rPr>
          <w:color w:val="000000"/>
          <w:sz w:val="28"/>
          <w:szCs w:val="28"/>
        </w:rPr>
        <w:lastRenderedPageBreak/>
        <w:t xml:space="preserve">нерабочее время </w:t>
      </w:r>
      <w:r w:rsidR="006B06DD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  проведение аварийно- восстановительных</w:t>
      </w:r>
      <w:r w:rsidR="006B06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 осуществляется незамедлительно с последующим обращением в течение 24 часов с момента возникновения аварии владельцами (балансодержателями) инженерных сетей с заявлением по форме согласно приложениям № 4, № 5 к настоящему административному регламенту.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Продолжительность аварийно-восстановительных работ для ликвидации аварий, устранения неисправностей на инженерных сетях должна составлять не более 2 календарных дней с момента возникновения аварии.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2.4.4. Разрешение на осуществление земляных работ в связи с проведением аварийно-восстановительных работ не продлевается и в случае не</w:t>
      </w:r>
      <w:r w:rsidR="006B06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завершения работ не подлежит закрытию.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не</w:t>
      </w:r>
      <w:r w:rsidR="006B06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завершения работ по ликвидации аварии в течение срока, установленного разрешением на осуществление земляных работ на территории</w:t>
      </w:r>
      <w:bookmarkStart w:id="9" w:name="_page_64_0"/>
      <w:bookmarkEnd w:id="8"/>
      <w:r>
        <w:rPr>
          <w:color w:val="000000"/>
          <w:sz w:val="28"/>
          <w:szCs w:val="28"/>
        </w:rPr>
        <w:t xml:space="preserve">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работами, необходимо получение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2.4.5. Подача заявления на продление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осуществляется не менее чем за 5 рабочих дней до истечения срока действия ранее выданного разрешения.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2.4.6. Продление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осуществляется не более двух раз. В случае необходимости дальнейшего выполнения земляных работ необходимо получить новое разрешение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2.4.7. Подача заявления на закрытие разрешения на осуществление земляных работ на территории </w:t>
      </w:r>
      <w:r w:rsidR="006B06DD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осуществляется в течение 3 рабочих дней после истечения срока действия выданного разрешения.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2.5. </w:t>
      </w:r>
      <w:r>
        <w:rPr>
          <w:b/>
          <w:bCs/>
          <w:sz w:val="28"/>
          <w:szCs w:val="28"/>
        </w:rPr>
        <w:t xml:space="preserve">Исчерпывающий </w:t>
      </w:r>
      <w:r>
        <w:rPr>
          <w:b/>
          <w:bCs/>
          <w:color w:val="000000"/>
          <w:sz w:val="28"/>
          <w:szCs w:val="28"/>
        </w:rPr>
        <w:t>перечень документов, представляемых заявителем.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2.5.1. Для предоставления муниципальной услуги заявителю или его представителю независимо от категории заявителей и основания для обращения необходимо представить следующие документы: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документ, удостоверяющий личность заявит</w:t>
      </w:r>
      <w:r w:rsidR="00CF3637">
        <w:rPr>
          <w:color w:val="000000"/>
          <w:sz w:val="28"/>
          <w:szCs w:val="28"/>
        </w:rPr>
        <w:t xml:space="preserve">еля (представителя заявителя); </w:t>
      </w:r>
      <w:r>
        <w:rPr>
          <w:color w:val="000000"/>
          <w:sz w:val="28"/>
          <w:szCs w:val="28"/>
        </w:rPr>
        <w:t>паспорт</w:t>
      </w:r>
      <w:r>
        <w:rPr>
          <w:color w:val="000000"/>
          <w:sz w:val="28"/>
          <w:szCs w:val="28"/>
        </w:rPr>
        <w:tab/>
        <w:t>гражданина Российской Федерации либо иной документ, предусмотренный законодательством Российской Федерации в качестве удостоверяющего личность гражданина (представляется в случае обращения заявителя без использования Единого портала);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предоставлением муниципальной услуги представителя заявителя): нотариально удостоверенная доверенность либо доверенность, удостоверенная иным предусмотренным законодательством Российской Федерации способом, за исключением случаев, </w:t>
      </w:r>
      <w:r>
        <w:rPr>
          <w:color w:val="000000"/>
          <w:sz w:val="28"/>
          <w:szCs w:val="28"/>
        </w:rPr>
        <w:lastRenderedPageBreak/>
        <w:t>когда представитель заявителя в силу закона имеет право действовать без доверенности;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 предоставлении муниципальной услуги по форме согласно приложениям № 4 - № 11 к настоящему административному регламенту;</w:t>
      </w:r>
      <w:bookmarkStart w:id="10" w:name="_page_67_0"/>
      <w:bookmarkEnd w:id="9"/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гарантийное</w:t>
      </w:r>
      <w:r>
        <w:rPr>
          <w:color w:val="000000"/>
          <w:sz w:val="28"/>
          <w:szCs w:val="28"/>
        </w:rPr>
        <w:tab/>
        <w:t>письмо (о</w:t>
      </w:r>
      <w:r w:rsidR="00CF3637">
        <w:rPr>
          <w:color w:val="000000"/>
          <w:sz w:val="28"/>
          <w:szCs w:val="28"/>
        </w:rPr>
        <w:t xml:space="preserve">бязательство) по восстановлению </w:t>
      </w:r>
      <w:r>
        <w:rPr>
          <w:color w:val="000000"/>
          <w:sz w:val="28"/>
          <w:szCs w:val="28"/>
        </w:rPr>
        <w:t>нарушенного покрытия дорог и тротуаров и (или) восстановлению нарушенного благоустройства (в зависимости от мероприятий при осуществлении земляных работ).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2.5.2. Для предоставления муниципальной услуги заявителю или его представителю в случае получения разрешения на осуществление земляных работ на территории </w:t>
      </w:r>
      <w:r w:rsidR="00CE0B03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кроме документов, предусмотренных пунктом 2.5.1 настоящего административного регламента, необходимо представить следующие документы (реквизиты документов):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2.5.2.1. Копию правоустанавливающего документа на объект недвижимости (права на который не зарегистрированы в Едином государственном реестре недвижимости);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2.5.2.2. Копию соглашения об осуществлении публичного сервитута с правообладателями земельных участков либо копии документов, подтверждающих внесение денежных средств на депозит нотариуса по месту нахождения земельных участков, в случае установления публичного сервитута;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2.5.2.3. Копию договора подряда на выполнение работ (в случае если земляные работы выполняются подрядной организацией);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2.5.2.4. Приказ о назначении работника, ответственного за осуществление земляных работ, с указанием контактной информации (для юридических лиц, являющихся исполнителем работ);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2.5.2.5. Календарный график производства работ; 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2.5.2.6. Проект производства работ, который содержит: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текстовую часть (с описанием места работ, решением заказчика о проведении работ;</w:t>
      </w:r>
      <w:r>
        <w:rPr>
          <w:color w:val="000000"/>
          <w:sz w:val="28"/>
          <w:szCs w:val="28"/>
        </w:rPr>
        <w:tab/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наименованием</w:t>
      </w:r>
      <w:r>
        <w:rPr>
          <w:color w:val="000000"/>
          <w:sz w:val="28"/>
          <w:szCs w:val="28"/>
        </w:rPr>
        <w:tab/>
        <w:t>заказчика;</w:t>
      </w:r>
      <w:r>
        <w:rPr>
          <w:color w:val="000000"/>
          <w:sz w:val="28"/>
          <w:szCs w:val="28"/>
        </w:rPr>
        <w:tab/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исходными данными по проектированию; 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описанием вида, объемов и продолжительности работ; 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описанием мероприятий по восстановлению нарушенного благоустройства);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графическую часть (схема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временных сооружений,</w:t>
      </w:r>
      <w:bookmarkStart w:id="11" w:name="_page_70_0"/>
      <w:bookmarkEnd w:id="10"/>
      <w:r>
        <w:rPr>
          <w:color w:val="000000"/>
          <w:sz w:val="28"/>
          <w:szCs w:val="28"/>
        </w:rPr>
        <w:t xml:space="preserve"> временных подземных, надземных инженерных сетей и коммуникаций с указанием мест подключения временных сетей к </w:t>
      </w:r>
      <w:r>
        <w:rPr>
          <w:color w:val="000000"/>
          <w:sz w:val="28"/>
          <w:szCs w:val="28"/>
        </w:rPr>
        <w:lastRenderedPageBreak/>
        <w:t xml:space="preserve">действующим сетям; местами размещения грузоподъемной и землеройной техники; 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сведениями о древесно-кустарниковой и травянистой растительности; зонами отстоя транспорта; местами установки ограждений.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Инженерно-топографический план оформляется в соответствии с требованиями Свода правил СП 47.13330.2016 </w:t>
      </w:r>
      <w:r w:rsidR="00CE0B0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Инженерные изыскания для строительства. Основные положения. Актуализированная редакция СНиП 11-02-96</w:t>
      </w:r>
      <w:r w:rsidR="00CE0B0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 СП 11-104-97 </w:t>
      </w:r>
      <w:r w:rsidR="00CE0B0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Инженерно-геодезические      изыскания      для      строительства</w:t>
      </w:r>
      <w:r w:rsidR="00CE0B03">
        <w:rPr>
          <w:color w:val="000000"/>
          <w:sz w:val="28"/>
          <w:szCs w:val="28"/>
        </w:rPr>
        <w:t>»</w:t>
      </w:r>
      <w:r w:rsidR="00B96B12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на      инженерно-топографическом плане должны быть нанесены существующие и проектируемые инженерные подземные коммуникации (сооружения); срок действия инженерно-топографического плана не более 2 лет с момента его изготовления с учетом требований     подпункта     5.189-5.199     СП     11-104-97 </w:t>
      </w:r>
      <w:r w:rsidR="00CE0B0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Инженерно-геодезические изыскания для строительства</w:t>
      </w:r>
      <w:r w:rsidR="00CE0B0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).</w:t>
      </w:r>
    </w:p>
    <w:p w:rsidR="00352E3F" w:rsidRDefault="00352E3F" w:rsidP="0061657D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Схема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производства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работ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согласовывается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соответствующими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службами,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отвечающими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эксплуатацию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инженерных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коммуникаций,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правообладателями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земельных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участков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случае,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если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проведение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земляных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работ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будет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затрагивать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земельные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участки,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находящиеся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во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владении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физических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или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юридических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лиц,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которых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планируется проведение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работ.</w:t>
      </w:r>
    </w:p>
    <w:p w:rsidR="00352E3F" w:rsidRDefault="00352E3F" w:rsidP="0061657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В случае производства работ на проезжей части необходимо согласование схемы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движения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транспорта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пешеходов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Государственной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инспекцией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безопасности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дорожного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движения.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2.5.2.7. Копию договора о подключении (технологическом присоединении) объектов к сетям инженерно-технического обеспечения или технические условия на подключение к сетям инженерно-технического обеспечения (при подключении к сетям инженерно-технического обеспечения);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</w:t>
      </w:r>
      <w:r>
        <w:rPr>
          <w:sz w:val="28"/>
          <w:szCs w:val="28"/>
        </w:rPr>
        <w:t>.8.</w:t>
      </w:r>
      <w:r>
        <w:rPr>
          <w:color w:val="000000"/>
          <w:sz w:val="28"/>
          <w:szCs w:val="28"/>
        </w:rPr>
        <w:tab/>
        <w:t>Копию</w:t>
      </w:r>
      <w:r>
        <w:rPr>
          <w:color w:val="000000"/>
          <w:sz w:val="28"/>
          <w:szCs w:val="28"/>
        </w:rPr>
        <w:tab/>
        <w:t>технических условий для</w:t>
      </w:r>
      <w:r>
        <w:rPr>
          <w:color w:val="000000"/>
          <w:sz w:val="28"/>
          <w:szCs w:val="28"/>
        </w:rPr>
        <w:tab/>
        <w:t>подключения (технического присоединения) к      сетям инжен</w:t>
      </w:r>
      <w:r w:rsidR="00B96B12">
        <w:rPr>
          <w:color w:val="000000"/>
          <w:sz w:val="28"/>
          <w:szCs w:val="28"/>
        </w:rPr>
        <w:t>ерно-технического</w:t>
      </w:r>
      <w:r w:rsidR="00B96B12">
        <w:rPr>
          <w:color w:val="000000"/>
          <w:sz w:val="28"/>
          <w:szCs w:val="28"/>
        </w:rPr>
        <w:tab/>
        <w:t>обеспечения (в</w:t>
      </w:r>
      <w:r w:rsidR="00B96B12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>случае строительства (реконструкции) сетей инженерно-технического обеспечения (за исключением случая, когда указанные работы осуществляются на основании</w:t>
      </w:r>
      <w:bookmarkStart w:id="12" w:name="_page_74_0"/>
      <w:bookmarkEnd w:id="11"/>
      <w:r>
        <w:rPr>
          <w:color w:val="000000"/>
          <w:sz w:val="28"/>
          <w:szCs w:val="28"/>
        </w:rPr>
        <w:t xml:space="preserve"> разрешения на строительство) и получения технических условий на подключение к сетям инженерно-технического обеспечения);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</w:t>
      </w:r>
      <w:r>
        <w:rPr>
          <w:sz w:val="28"/>
          <w:szCs w:val="28"/>
        </w:rPr>
        <w:t>2.9.</w:t>
      </w:r>
      <w:r>
        <w:rPr>
          <w:color w:val="000000"/>
          <w:sz w:val="28"/>
          <w:szCs w:val="28"/>
        </w:rPr>
        <w:t xml:space="preserve"> Решение собственников (правообладателей) о сносе объекта капитального строительства (при наличии двух и более собственников объекта в случае сноса объекта);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2.5.2.10. Реквизиты договора на прокладку, перенос или переустройство инженерных</w:t>
      </w:r>
      <w:r>
        <w:rPr>
          <w:color w:val="000000"/>
          <w:sz w:val="28"/>
          <w:szCs w:val="28"/>
        </w:rPr>
        <w:tab/>
        <w:t>коммуникаций, их эксплуатацию</w:t>
      </w:r>
      <w:r>
        <w:rPr>
          <w:color w:val="000000"/>
          <w:sz w:val="28"/>
          <w:szCs w:val="28"/>
        </w:rPr>
        <w:tab/>
        <w:t>в границах</w:t>
      </w:r>
      <w:r>
        <w:rPr>
          <w:color w:val="000000"/>
          <w:sz w:val="28"/>
          <w:szCs w:val="28"/>
        </w:rPr>
        <w:tab/>
        <w:t>полосы отвода автомобильных дорог местного значения либо договора о прокладке, переносе, переустройстве, демонтаже и эксплуатации инженерной коммуникации в границах полосы отвода автомобильной дороги общего пользования местного значения (в случае строительства, реконструкции сетей инженерно-технического обеспечения, установки опор линий электропередачи, связи, контактной сети электротранспорта, опор освещения в границах полосы отвода автомобильной дороги);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2.5.2.11. Реквизиты разрешения (в случае выдачи разрешения на использование земель или земельных участков (частей земельных участков), находящихся в государственной или муниципальной собственности).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2.5.3. Для предоставления муниципальной услуги заявителю или его представителю в случае получения разрешения на осуществление земляных работ на территории </w:t>
      </w:r>
      <w:r w:rsidR="00B96B1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 кроме документов, предусмотренных пунктом 2.5.1 настоящего </w:t>
      </w:r>
      <w:r w:rsidR="00E47F7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дминистративного регламента, необходимо представить: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схему участка работ (</w:t>
      </w:r>
      <w:proofErr w:type="spellStart"/>
      <w:r>
        <w:rPr>
          <w:color w:val="000000"/>
          <w:sz w:val="28"/>
          <w:szCs w:val="28"/>
        </w:rPr>
        <w:t>выкопировку</w:t>
      </w:r>
      <w:proofErr w:type="spellEnd"/>
      <w:r>
        <w:rPr>
          <w:color w:val="000000"/>
          <w:sz w:val="28"/>
          <w:szCs w:val="28"/>
        </w:rPr>
        <w:t xml:space="preserve"> из исполнительной документации на подзе</w:t>
      </w:r>
      <w:r w:rsidR="00B96B12">
        <w:rPr>
          <w:color w:val="000000"/>
          <w:sz w:val="28"/>
          <w:szCs w:val="28"/>
        </w:rPr>
        <w:t>мные</w:t>
      </w:r>
      <w:r w:rsidR="00B96B12">
        <w:rPr>
          <w:color w:val="000000"/>
          <w:sz w:val="28"/>
          <w:szCs w:val="28"/>
        </w:rPr>
        <w:tab/>
        <w:t xml:space="preserve">коммуникации и сооружения) </w:t>
      </w:r>
      <w:r>
        <w:rPr>
          <w:color w:val="000000"/>
          <w:sz w:val="28"/>
          <w:szCs w:val="28"/>
        </w:rPr>
        <w:t>с информацией об уведомлении организаций, эксплуатирующих сети, сооружения и коммуникации, расположенные на смежных с аварией земельных участках, с указанием сведений о лице, ответственном за осуществление земляных работ (фамилия, имя, отчество, должность, контактный телефон (для юридических лиц, являющихся исполнителями работ), и условий производства работ (вид вскрываемого покрытия);</w:t>
      </w:r>
      <w:bookmarkStart w:id="13" w:name="_page_77_0"/>
      <w:bookmarkEnd w:id="12"/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договора подряда на выполнение работ (в случае если земляные работы выполняются подрядной организацией);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о назначении ответственного лица за выполнение работ (в случае если земляные работы выполняются подрядной организацией);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работах.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2.5.4. Для предоставления муниципальной услуги заявителю или его представителю в случае продления разрешения на осуществление земляных работ на территории </w:t>
      </w:r>
      <w:r w:rsidR="00B96B1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кроме документов, предусмотренных пунктом 2.5.1 настоящего административного регламента, необходимо представить: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календарный график выполнения работ с указанием этапов и сроков восстановления благоустройства, а также информации о причине изменения сроков производства работ;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производства работ (при изменении вида работ (технических решений), соответствующий требованиям под</w:t>
      </w:r>
      <w:hyperlink r:id="rId5">
        <w:r>
          <w:rPr>
            <w:color w:val="000000"/>
            <w:sz w:val="28"/>
            <w:szCs w:val="28"/>
          </w:rPr>
          <w:t>пункта 2.5.2</w:t>
        </w:r>
      </w:hyperlink>
      <w:r>
        <w:rPr>
          <w:color w:val="000000"/>
          <w:sz w:val="28"/>
          <w:szCs w:val="28"/>
        </w:rPr>
        <w:t xml:space="preserve">.6 настоящего </w:t>
      </w:r>
      <w:r w:rsidR="00532C6E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дминистративного регламента;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договора подряда на выполнение работ (в случае изменения подрядной организации);</w:t>
      </w:r>
    </w:p>
    <w:p w:rsidR="00352E3F" w:rsidRDefault="00352E3F" w:rsidP="0061657D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о назначении ответственного лица за выполнение работ (в случае изменения подрядной организации).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2.5.5. Для предоставления муниципальной услуги заявителю или его представителю в случае закрытия разрешения на осуществление земляных работ на территории </w:t>
      </w:r>
      <w:r w:rsidR="00B96B1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кроме документов, предусмотренных пунктом 2.5.1 настоящего административного регламента, необходимо представить реквизиты разрешения на осуществление земляных работ на территории </w:t>
      </w:r>
      <w:r w:rsidR="00B96B1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округа, подлежащего закрытию.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2.5.6. Требования к представляемым документам - копии документов заверяются в порядке, установленном законодательством Российской Федерации,</w:t>
      </w:r>
      <w:bookmarkStart w:id="14" w:name="_page_81_0"/>
      <w:bookmarkEnd w:id="13"/>
      <w:r>
        <w:rPr>
          <w:color w:val="000000"/>
          <w:sz w:val="28"/>
          <w:szCs w:val="28"/>
        </w:rPr>
        <w:t xml:space="preserve"> либо специалистом, осуществляющим прием документов при предоставлении заявителем (представителем заявителя) оригиналов документов.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2.6. Перечень документов, которые заявитель вправе представить дополнительно: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2.6.1. Для предоставления муниципальной услуги заявитель вправе представить следующие документы: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выписку из Единого государственного реестра юридических лиц;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выписку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о планируемом сносе; 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строительство;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проведение работ по сохранению объектов культурного наследия;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право вырубки зеленых насаждений;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использование земель или земельного участка, находящихся в государственной или муниципальной собственности;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sz w:val="28"/>
          <w:szCs w:val="28"/>
        </w:rPr>
        <w:t>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установку и эксплуатацию рекламной конструкции;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технические условия для подключения к сетям инженерно-технического обеспечения.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2.6.2. В случае если заявителем не были по собственной инициативе представлены документы, указанные в пункте 2.6.1 настоящего административного регламента</w:t>
      </w:r>
      <w:r w:rsidR="00B96B12">
        <w:rPr>
          <w:color w:val="000000"/>
          <w:sz w:val="28"/>
          <w:szCs w:val="28"/>
        </w:rPr>
        <w:t>, они</w:t>
      </w:r>
      <w:r w:rsidR="00B96B12">
        <w:rPr>
          <w:color w:val="000000"/>
          <w:sz w:val="28"/>
          <w:szCs w:val="28"/>
        </w:rPr>
        <w:tab/>
        <w:t>могут</w:t>
      </w:r>
      <w:r w:rsidR="00B96B12">
        <w:rPr>
          <w:color w:val="000000"/>
          <w:sz w:val="28"/>
          <w:szCs w:val="28"/>
        </w:rPr>
        <w:tab/>
        <w:t>быть получены</w:t>
      </w:r>
      <w:r w:rsidR="00B96B12">
        <w:rPr>
          <w:color w:val="000000"/>
          <w:sz w:val="28"/>
          <w:szCs w:val="28"/>
        </w:rPr>
        <w:tab/>
        <w:t xml:space="preserve">путем </w:t>
      </w:r>
      <w:r>
        <w:rPr>
          <w:color w:val="000000"/>
          <w:sz w:val="28"/>
          <w:szCs w:val="28"/>
        </w:rPr>
        <w:t>запроса, в</w:t>
      </w:r>
      <w:r>
        <w:rPr>
          <w:color w:val="000000"/>
          <w:sz w:val="28"/>
          <w:szCs w:val="28"/>
        </w:rPr>
        <w:tab/>
        <w:t>том числе</w:t>
      </w:r>
      <w:bookmarkStart w:id="15" w:name="_page_84_0"/>
      <w:bookmarkEnd w:id="14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межведомственного,</w:t>
      </w:r>
      <w:r>
        <w:rPr>
          <w:color w:val="000000"/>
          <w:sz w:val="28"/>
          <w:szCs w:val="28"/>
        </w:rPr>
        <w:t xml:space="preserve"> </w:t>
      </w:r>
      <w:r w:rsidR="00B96B12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в органы и организации, в распоряжении которых находится необходимая информация.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2.6.3. Непредставление заявителем документов, указанных в пункте 2.6.1 настоящего </w:t>
      </w:r>
      <w:r w:rsidR="009C3885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дминистративного регламента, не является основанием для отказа заявителю в предоставлении муниципальной услуги, кроме случаев, если указанные документы не были оформлены в установленном действующим законодательством порядке и не являются обязательными для предоставления в соответствии с </w:t>
      </w:r>
      <w:r>
        <w:rPr>
          <w:sz w:val="28"/>
          <w:szCs w:val="28"/>
        </w:rPr>
        <w:t>пунктом</w:t>
      </w:r>
      <w:r>
        <w:rPr>
          <w:color w:val="000000"/>
          <w:sz w:val="28"/>
          <w:szCs w:val="28"/>
        </w:rPr>
        <w:t xml:space="preserve"> 2.5 настоящего </w:t>
      </w:r>
      <w:r w:rsidR="009C3885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дминистративного регламента.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2.7. Запрет требования от заявителя дополнительных документов и действий.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2.7.1.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2.7.2. Запрещается требовать от заявителя представления документов и информации, в том числе подтверждающих внесение заявителем платы за предоставление муниципальной услуги, которые в соответствии с нормативными правовыми актами Российской Федерации, субъектов Российской Федерации и муниципальными правовыми актами </w:t>
      </w:r>
      <w:r w:rsidR="00B96B1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находятся в распоряжении органов, предоставляющих муниципальную услугу, иных государственных органов, органов местного самоуправления и (или) организаций, подведомственных государственным органам или органам местного самоуправления, участвующих в предоставлении государственных и муниципальных услуг, за исключением документов, указанных в </w:t>
      </w:r>
      <w:hyperlink r:id="rId6">
        <w:r>
          <w:rPr>
            <w:color w:val="000000"/>
            <w:sz w:val="28"/>
            <w:szCs w:val="28"/>
          </w:rPr>
          <w:t xml:space="preserve">части 6 статьи 7 </w:t>
        </w:r>
      </w:hyperlink>
      <w:r>
        <w:rPr>
          <w:color w:val="000000"/>
          <w:sz w:val="28"/>
          <w:szCs w:val="28"/>
        </w:rPr>
        <w:t>Федерального закона.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2.7.3.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оказания таких услуг, включенных в перечни, указанные в </w:t>
      </w:r>
      <w:hyperlink r:id="rId7">
        <w:r>
          <w:rPr>
            <w:color w:val="000000"/>
            <w:sz w:val="28"/>
            <w:szCs w:val="28"/>
          </w:rPr>
          <w:t xml:space="preserve">части 1 статьи 9 </w:t>
        </w:r>
      </w:hyperlink>
      <w:r>
        <w:rPr>
          <w:color w:val="000000"/>
          <w:sz w:val="28"/>
          <w:szCs w:val="28"/>
        </w:rPr>
        <w:t>Федерального закона.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2.7.4. Запрещается требовать от заявителя представления документов и информации, отсутствие и (или) недостоверность которых не указывались при</w:t>
      </w:r>
      <w:bookmarkStart w:id="16" w:name="_page_89_0"/>
      <w:bookmarkEnd w:id="15"/>
      <w:r>
        <w:rPr>
          <w:color w:val="000000"/>
          <w:sz w:val="28"/>
          <w:szCs w:val="28"/>
        </w:rPr>
        <w:t xml:space="preserve">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изменение требований нормативных</w:t>
      </w:r>
      <w:r>
        <w:rPr>
          <w:color w:val="000000"/>
          <w:sz w:val="28"/>
          <w:szCs w:val="28"/>
        </w:rPr>
        <w:tab/>
        <w:t>правовых</w:t>
      </w:r>
      <w:r>
        <w:rPr>
          <w:color w:val="000000"/>
          <w:sz w:val="28"/>
          <w:szCs w:val="28"/>
        </w:rPr>
        <w:tab/>
        <w:t>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B96B12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 предоставляющей муниципальную услугу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2.7.5. Запрещается требовать от заявителя представления на бумажном носителе документов и информации, электронные образы которых ранее были заверены в соответствии с </w:t>
      </w:r>
      <w:hyperlink r:id="rId8">
        <w:r>
          <w:rPr>
            <w:color w:val="000000"/>
            <w:sz w:val="28"/>
            <w:szCs w:val="28"/>
          </w:rPr>
          <w:t xml:space="preserve">пунктом 7.2 части 1 статьи 16 </w:t>
        </w:r>
      </w:hyperlink>
      <w:r>
        <w:rPr>
          <w:color w:val="000000"/>
          <w:sz w:val="28"/>
          <w:szCs w:val="28"/>
        </w:rPr>
        <w:t>Федерального закона,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2.8. Перечень оснований для отказа в приеме документов, необходимых для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подача заявления о предоставлении муниципальной услуги в организацию, в полномочия которой не входит предоставление муниципальной услуги</w:t>
      </w:r>
      <w:bookmarkEnd w:id="16"/>
      <w:r>
        <w:rPr>
          <w:color w:val="000000"/>
          <w:sz w:val="28"/>
          <w:szCs w:val="28"/>
        </w:rPr>
        <w:t>;</w:t>
      </w:r>
      <w:bookmarkStart w:id="17" w:name="_page_93_0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неполное заполнение полей в форме заявления о предоставлении муниципальной услуги, в том числе в интерактивной форме заявления на Едином портале;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представленные на бумажном носителе документы содержат подчистки и исправления текста, при этом, подчистки и исправления текста не заверены в порядке, установленном законодательством Российской Федерации;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выявлено несоблюдение установленных статьей 11 Федерального закона от 6 апреля 2011 г. № 63-ФЗ </w:t>
      </w:r>
      <w:r w:rsidR="001C6D42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Об электронной подписи</w:t>
      </w:r>
      <w:r w:rsidR="001C6D4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условий признания </w:t>
      </w:r>
      <w:proofErr w:type="gramStart"/>
      <w:r>
        <w:rPr>
          <w:color w:val="000000"/>
          <w:sz w:val="28"/>
          <w:szCs w:val="28"/>
        </w:rPr>
        <w:t>действительности</w:t>
      </w:r>
      <w:proofErr w:type="gramEnd"/>
      <w:r>
        <w:rPr>
          <w:color w:val="000000"/>
          <w:sz w:val="28"/>
          <w:szCs w:val="28"/>
        </w:rPr>
        <w:t xml:space="preserve"> усиленной квалифицированной электронной подписи.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2.8.2. Решение об отказе в приеме документов по основаниям, указанным в пункте 2.8.1 настоящего административного регламента, оформляется по форме согласно приложению № 12 к настоящему административному регламенту.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2.8.3. Решение об отказе в приеме документов по основаниям, указанным в пункте 2.8.1 настоящего административного регламента, направляется заявителю способом, определенным заявителем в заявлении о предоставлении муниципальной услуги, не позднее рабочего дня, следующего за днем получения такого заявления, либо выдается в день личного обращения за получением муниципальной услуги в МФЦ или </w:t>
      </w:r>
      <w:r w:rsidR="001C6D42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>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2.8.4. Отказ в приеме документов по основаниям, указанным в пункте 2.8.1 настоящего административного регламента, не препятствует повторному обращению заявителя в </w:t>
      </w:r>
      <w:r w:rsidR="001C6D42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за получением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2.9. Перечень оснований для приостановления или отказа в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2.9.2. Основаниями для отказа в предоставлении муниципальной услуги являются:</w:t>
      </w:r>
      <w:bookmarkStart w:id="18" w:name="_page_96_0"/>
      <w:bookmarkEnd w:id="17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поступление</w:t>
      </w:r>
      <w:r>
        <w:rPr>
          <w:color w:val="000000"/>
          <w:sz w:val="28"/>
          <w:szCs w:val="28"/>
        </w:rPr>
        <w:tab/>
        <w:t xml:space="preserve">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      запрос, </w:t>
      </w:r>
      <w:r>
        <w:rPr>
          <w:color w:val="000000"/>
          <w:sz w:val="28"/>
          <w:szCs w:val="28"/>
        </w:rPr>
        <w:lastRenderedPageBreak/>
        <w:t>свидетельствующего об отсутствии документа и (или) информации, необходимых для предоставления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отсутствие проекта производства работ либо его несоответствие требованиям, установленным нормативными правовыми актами и настоящим административным регламентом;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невозможность выполнения работ в заявленные сроки;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</w:t>
      </w:r>
      <w:r>
        <w:rPr>
          <w:color w:val="000000"/>
          <w:sz w:val="28"/>
          <w:szCs w:val="28"/>
        </w:rPr>
        <w:tab/>
        <w:t>фактов нарушений</w:t>
      </w:r>
      <w:r>
        <w:rPr>
          <w:color w:val="000000"/>
          <w:sz w:val="28"/>
          <w:szCs w:val="28"/>
        </w:rPr>
        <w:tab/>
        <w:t>при проведении земляных</w:t>
      </w:r>
      <w:r>
        <w:rPr>
          <w:color w:val="000000"/>
          <w:sz w:val="28"/>
          <w:szCs w:val="28"/>
        </w:rPr>
        <w:tab/>
        <w:t>работ</w:t>
      </w:r>
      <w:r>
        <w:rPr>
          <w:color w:val="000000"/>
          <w:sz w:val="28"/>
          <w:szCs w:val="28"/>
        </w:rPr>
        <w:tab/>
        <w:t xml:space="preserve">в соответствии с выданным разрешением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(в случае продления или закрытия разрешения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противоречивых сведений в заявлении о предоставлении муниципальной услуги и приложенных к нему документах;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подача заявления о предоставлении муниципальной услуги и документов лицом, не входящим в круг заявителей, установленный </w:t>
      </w:r>
      <w:hyperlink r:id="rId9">
        <w:r>
          <w:rPr>
            <w:color w:val="000000"/>
            <w:sz w:val="28"/>
            <w:szCs w:val="28"/>
          </w:rPr>
          <w:t>подразделом 1.</w:t>
        </w:r>
      </w:hyperlink>
      <w:r>
        <w:rPr>
          <w:color w:val="000000"/>
          <w:sz w:val="28"/>
          <w:szCs w:val="28"/>
        </w:rPr>
        <w:t>2 настоящего административного регламента;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указание в заявлении о предоставлении муниципальной услуги неполной либо недостоверной информации;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представление документов не в полном объеме либо с нарушением требований, установленных </w:t>
      </w:r>
      <w:r>
        <w:rPr>
          <w:sz w:val="28"/>
          <w:szCs w:val="28"/>
        </w:rPr>
        <w:t xml:space="preserve">пунктом </w:t>
      </w:r>
      <w:r>
        <w:rPr>
          <w:color w:val="000000"/>
          <w:sz w:val="28"/>
          <w:szCs w:val="28"/>
        </w:rPr>
        <w:t>2.5 настоящего административного регламента;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факта наличия двух продлений разрешения на осуществление земляных</w:t>
      </w:r>
      <w:r>
        <w:rPr>
          <w:color w:val="000000"/>
          <w:sz w:val="28"/>
          <w:szCs w:val="28"/>
        </w:rPr>
        <w:tab/>
        <w:t xml:space="preserve">работ на территории </w:t>
      </w:r>
      <w:r w:rsidR="001C6D42">
        <w:rPr>
          <w:color w:val="000000"/>
          <w:sz w:val="28"/>
          <w:szCs w:val="28"/>
        </w:rPr>
        <w:t xml:space="preserve">Поддорского муниципального округа, </w:t>
      </w:r>
      <w:r>
        <w:rPr>
          <w:color w:val="000000"/>
          <w:sz w:val="28"/>
          <w:szCs w:val="28"/>
        </w:rPr>
        <w:t>продление которого запрашивается;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</w:t>
      </w:r>
      <w:r w:rsidR="001C6D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подтверждение факта восстановления нарушенного благоустройства мест производства земляных работ (при обращении с заявлением о закрытии разрешения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несоответствие исполнительной съемки проекту производства работ, в соответствии с которым выдано разрешение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(при обращении с заявлением о закрытии разрешения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округа);</w:t>
      </w:r>
      <w:bookmarkStart w:id="19" w:name="_page_100_0"/>
      <w:bookmarkEnd w:id="18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обращение за продлением разрешения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заявителя, не соответствующего заявителю, которому выдавалось разрешение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(при обращении с заявлением о продлении разрешения на осуществление земляных работ на территории </w:t>
      </w:r>
      <w:r w:rsidR="001C6D42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обращение за закрытием разрешения на осуществление земляных работ на территории </w:t>
      </w:r>
      <w:r w:rsidR="000A506B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заявителя, не соответствующего заявителю, которому выдавалось разрешение на осуществление земляных работ на территории </w:t>
      </w:r>
      <w:r w:rsidR="000A506B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(при обращении с заявлением о закрытии разрешения на осуществление земляных работ на территории </w:t>
      </w:r>
      <w:r w:rsidR="000A506B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2.9.3. Отказ от предоставления муниципальной услуги не препятствует повторному</w:t>
      </w:r>
      <w:r>
        <w:rPr>
          <w:color w:val="000000"/>
          <w:sz w:val="28"/>
          <w:szCs w:val="28"/>
        </w:rPr>
        <w:tab/>
        <w:t>обращению</w:t>
      </w:r>
      <w:r>
        <w:rPr>
          <w:color w:val="000000"/>
          <w:sz w:val="28"/>
          <w:szCs w:val="28"/>
        </w:rPr>
        <w:tab/>
        <w:t xml:space="preserve">заявителя в </w:t>
      </w:r>
      <w:r w:rsidR="000A506B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за предоставлением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Порядок, размер и основания взимания платы за предоставление услуг, которые</w:t>
      </w:r>
      <w:r>
        <w:rPr>
          <w:color w:val="000000"/>
          <w:sz w:val="28"/>
          <w:szCs w:val="28"/>
        </w:rPr>
        <w:tab/>
        <w:t>являются необходимыми и обязательными для предоставления муниципальной услуги, не установлены.</w:t>
      </w:r>
    </w:p>
    <w:p w:rsidR="00352E3F" w:rsidRDefault="00352E3F" w:rsidP="000A506B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2.12. Максимальный срок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услуг.</w:t>
      </w:r>
    </w:p>
    <w:p w:rsidR="00352E3F" w:rsidRDefault="00352E3F" w:rsidP="000A506B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2.13. Срок и порядок регистрации заявления о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2.13.1. Регистрация заявления о предоставлении муниципальной услуги при</w:t>
      </w:r>
      <w:bookmarkStart w:id="20" w:name="_page_103_0"/>
      <w:bookmarkEnd w:id="19"/>
      <w:r>
        <w:rPr>
          <w:color w:val="000000"/>
          <w:sz w:val="28"/>
          <w:szCs w:val="28"/>
        </w:rPr>
        <w:t xml:space="preserve"> личном обращении заявителя (представителя заявителя) в </w:t>
      </w:r>
      <w:r w:rsidR="000A506B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или МФЦ осуществляется в его присутствии в течение 15 мину</w:t>
      </w:r>
      <w:r>
        <w:rPr>
          <w:color w:val="000000"/>
          <w:sz w:val="28"/>
          <w:szCs w:val="28"/>
        </w:rPr>
        <w:t>т.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2.13.2. Для получения муниципальной услуги заявитель (представитель заявителя) вправе по своему усмотрению представить заявление о предоставлении муниципальной услуги</w:t>
      </w:r>
      <w:r>
        <w:rPr>
          <w:color w:val="000000"/>
          <w:sz w:val="28"/>
          <w:szCs w:val="28"/>
        </w:rPr>
        <w:tab/>
        <w:t xml:space="preserve"> и документы, необходимые для предоставления муниципальной услуги, в МФЦ при личном обращении, в </w:t>
      </w:r>
      <w:r w:rsidR="000A506B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личном обращении или посредством почтового отправления с описью вложения и уведомлением о вручении либо в форме электронного документа с использованием Единого портала.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получения муниципальной услуги в электронном виде используется личный кабинет заявителя, созданный на Едином портале.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2.13.3. Регистрация заявления о предоставлении муниципальной услуги, направленного заявителем в форме электронных документов, в том числе с использованием Единого портала, осуществляется в</w:t>
      </w:r>
      <w:r>
        <w:rPr>
          <w:color w:val="000000"/>
          <w:sz w:val="28"/>
          <w:szCs w:val="28"/>
        </w:rPr>
        <w:tab/>
        <w:t xml:space="preserve"> день поступления в </w:t>
      </w:r>
      <w:r w:rsidR="000A506B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либо на следующий день в случае поступления заявления о предоставлении муниципальной услуги по окончании рабочего времени </w:t>
      </w:r>
      <w:r w:rsidR="000A506B">
        <w:rPr>
          <w:color w:val="000000"/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. В случае поступления заявления о предоставлении муниципальной услуги в выходные или нерабочие праздничные дни его регистрация осуществляется в первый рабочий день </w:t>
      </w:r>
      <w:r w:rsidR="000A506B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 следующий за выходным или нерабочим праздничным днем.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2.13.4. Заявление о предоставлении муниципальной услуги регистрируется в ведомственной системе документооборота </w:t>
      </w:r>
      <w:r w:rsidR="000A506B">
        <w:rPr>
          <w:sz w:val="28"/>
          <w:szCs w:val="28"/>
        </w:rPr>
        <w:t>Администрации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присвоением заявлению входящего номера и указанием даты его получения </w:t>
      </w:r>
      <w:r w:rsidR="000A506B">
        <w:rPr>
          <w:sz w:val="28"/>
          <w:szCs w:val="28"/>
        </w:rPr>
        <w:t>Администрацией</w:t>
      </w:r>
      <w:r>
        <w:rPr>
          <w:sz w:val="28"/>
          <w:szCs w:val="28"/>
        </w:rPr>
        <w:t>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2.14.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2.14.1. Центральный вход в здание, в котором предоставляется муниципальная услуга, должен быть оборудован информационной табличкой (вывеской), содержащей наименование </w:t>
      </w:r>
      <w:r w:rsidR="000A506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режим работы. Вход и выход из здания должны быть оборудованы соответствующими указателями.</w:t>
      </w:r>
      <w:bookmarkStart w:id="21" w:name="_page_106_0"/>
      <w:bookmarkEnd w:id="20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2.14.2. Помещения, в которых предоставляется муниципальная услуга, должны соответствовать санитарно-эпидемиологическим правилам и нормативам, должны быть оборудованы противопожарной системой и средствами пожаротушения, средствами оповещения о возникновении чрезвычайной ситуации, системой охраны.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 для ожидания должны быть оборудованы сидячими местами. В помещении должны быть размещены информационные стенды с образцами заявлений о предоставлении муниципальной услуги, перечнем необходимых документов, оснований для отказа в предоставлении муниципальной услуги, иной информацией. Информационные стенды должны быть максимально заметны, хорошо просматриваемы и функциональны.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2.14.3.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Инвалидам в целях обеспечения доступности муниципальной услуги оказывается помощь в преодолении различных барьеров, мешающих получению ими муниципальной услуги наравне с другими лицами.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Вход в здание должен быть оборудован пандусом. 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информации. Надписи, знаки, иная текстовая и графическая информация дублируются знаками, выполненными рельефно-точечным шрифтом Брайля.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помещения, в которых предоставляется муниципальная услуга, обеспечивается допуск сурдопереводчика и тифлосурдопереводчика, а также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сопровождению.</w:t>
      </w:r>
      <w:bookmarkStart w:id="22" w:name="_page_109_0"/>
      <w:bookmarkEnd w:id="21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2.15. Показатели доступности и качества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2.15.1. Показателями доступности предоставления муниципальной услуги являются: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доступность информирования заявителя о порядке предоставления муниципальной услуги;</w:t>
      </w:r>
    </w:p>
    <w:p w:rsidR="00352E3F" w:rsidRDefault="00352E3F" w:rsidP="000A506B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комфортность ожидания при подаче заявления о предоставлении муниципальной услуги или получении результата предоставления муниципальной услуги (оснащенные места, </w:t>
      </w:r>
      <w:r w:rsidR="000A506B">
        <w:rPr>
          <w:color w:val="000000"/>
          <w:sz w:val="28"/>
          <w:szCs w:val="28"/>
        </w:rPr>
        <w:t xml:space="preserve">санитарно-гигиенические условия </w:t>
      </w:r>
      <w:r>
        <w:rPr>
          <w:color w:val="000000"/>
          <w:sz w:val="28"/>
          <w:szCs w:val="28"/>
        </w:rPr>
        <w:t>помещения (освещенность, просторность, отопление), эстетичное оформление, комфортность организации процесса (отношение лица, уполномоченного на предоставление муниципальной услуги, к заявителю (вежливость, тактичность);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транспортная и пешеходная доступность МФЦ</w:t>
      </w:r>
      <w:r w:rsidRPr="000A506B">
        <w:rPr>
          <w:color w:val="000000" w:themeColor="text1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="000A506B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; возможность получения полной, актуальной и достоверной информации о порядке предоставления муниципальной услуги, в том числе в электронной форме; обеспечение предоставления муниципальной услуги с использованием Единого портала;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муниципальной услуги в МФЦ.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2.15.2. Показателями качества предоставления муниципальной услуги являются: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правильность оформления документов, компетентность специалистов, осуществляющих предоставление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2.16.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2.16.1. Прием документов на предоставление муниципальной услуги в МФЦ осуществляется на основании заключенного соглашения о взаимодействии между Администрацией </w:t>
      </w:r>
      <w:r w:rsidR="000A506B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и государственным областным автономным</w:t>
      </w:r>
      <w:bookmarkStart w:id="23" w:name="_page_112_0"/>
      <w:bookmarkEnd w:id="22"/>
      <w:r>
        <w:rPr>
          <w:color w:val="000000"/>
          <w:sz w:val="28"/>
          <w:szCs w:val="28"/>
        </w:rPr>
        <w:t xml:space="preserve"> учреждением </w:t>
      </w:r>
      <w:r w:rsidR="000A506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0A506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(далее - соглашение).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2.16.2. МФЦ обеспечивает заявителям возможность получения информации о порядке предоставления муниципальной услуги, а также копирования форм заявлений о предоставлении муниципальной услуги и других документов, необходимых для получения муниципальной услуги, в том числе при наличии технической возможности с использованием Единого портала.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Обращение заявителей в МФЦ может осуществляться по предварительной записи.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2.16.3.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любое отделение МФЦ по Новгородской области.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местонахождении МФЦ, графике работы и телефонах размещается на вышеуказанных информационных ресурсах.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2.16.4. Заявитель вправе направить заявление и прилагаемые документы в электронной форме с использованием Единого портала.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заявителей обеспечивается возможность осуществлять с использованием Единого портала мониторинг хода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заявителя о принятом к рассмотрению заявлении о предоставлении муниципальной услуги осуществляется </w:t>
      </w:r>
      <w:r w:rsidR="000A7299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не позднее рабочего дня, следующего за днем </w:t>
      </w:r>
      <w:r>
        <w:rPr>
          <w:color w:val="000000"/>
          <w:sz w:val="28"/>
          <w:szCs w:val="28"/>
        </w:rPr>
        <w:t>поступления от заявителя соответствующей интерактивной формы заявления в электронном виде, в том числе через Единый портал.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полном объеме муниципальная услуга может быть предоставлена на Едином портале, если активна кнопка </w:t>
      </w:r>
      <w:r w:rsidR="000A729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Получить услугу</w:t>
      </w:r>
      <w:r w:rsidR="000A72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 В противном случае на указанных порталах размещена информация о порядке получения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обращении в электронной форме за предоставлением муниципальной услуги заявление о предоставлении муниципальной услуги и каждый прилагаемый к нему документ в электронном виде подписываются квалифицированной электронной подписью заявителя при заполнении электронной формы на вышеуказанном портале.</w:t>
      </w:r>
      <w:bookmarkStart w:id="24" w:name="_page_115_0"/>
      <w:bookmarkEnd w:id="23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предоставлением</w:t>
      </w:r>
      <w:r>
        <w:rPr>
          <w:color w:val="000000"/>
          <w:sz w:val="28"/>
          <w:szCs w:val="28"/>
        </w:rPr>
        <w:tab/>
        <w:t>муниципальной услуги, оказываемой с применением усиленной квалифицированной электронной подписи, определяется на основании модел</w:t>
      </w:r>
      <w:r w:rsidR="000A7299">
        <w:rPr>
          <w:color w:val="000000"/>
          <w:sz w:val="28"/>
          <w:szCs w:val="28"/>
        </w:rPr>
        <w:t xml:space="preserve">и угроз безопасности информации </w:t>
      </w:r>
      <w:r>
        <w:rPr>
          <w:color w:val="000000"/>
          <w:sz w:val="28"/>
          <w:szCs w:val="28"/>
        </w:rPr>
        <w:t>в информационной системе, используемой в целях приема обращений за получением муниципальной услуги и (или) предоставления такой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Документы, необходимые для предоставления муниципальной услуги, представляемые в форме электронных документов, оформляются в соответствии с требованиями к форматам заявлений и иных документов, установленными уполномоченными федеральными органами исполнительной власти.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2.17.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2.17.1. В случае выявления заявителем в документах, являющихся результатом предоставления муниципальной услуги, опечаток и (или) ошибок заявитель (представитель заявителя) представляет (направляет) в </w:t>
      </w:r>
      <w:r w:rsidR="000A7299">
        <w:rPr>
          <w:sz w:val="28"/>
          <w:szCs w:val="28"/>
        </w:rPr>
        <w:t>Админист</w:t>
      </w:r>
      <w:r w:rsidR="009C3885">
        <w:rPr>
          <w:sz w:val="28"/>
          <w:szCs w:val="28"/>
        </w:rPr>
        <w:t>ра</w:t>
      </w:r>
      <w:r w:rsidR="000A7299">
        <w:rPr>
          <w:sz w:val="28"/>
          <w:szCs w:val="28"/>
        </w:rPr>
        <w:t>цию</w:t>
      </w:r>
      <w:r>
        <w:rPr>
          <w:color w:val="000000"/>
          <w:sz w:val="28"/>
          <w:szCs w:val="28"/>
        </w:rPr>
        <w:t xml:space="preserve"> заявление об исправлении опечаток и (или) ошибок в документе о предоставлении муниципальной услуги (далее - заявление об исправлении </w:t>
      </w:r>
      <w:r>
        <w:rPr>
          <w:color w:val="000000"/>
          <w:sz w:val="28"/>
          <w:szCs w:val="28"/>
        </w:rPr>
        <w:lastRenderedPageBreak/>
        <w:t>опечаток и (или) ошибок) по форме согласно приложению № 13 к настоящему административному регламенту.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Заявление об исправлении опечаток и (или) ошибок может быть представлено (направлено) по выбору заявителя (представителя заявителя) в </w:t>
      </w:r>
      <w:r>
        <w:rPr>
          <w:sz w:val="28"/>
          <w:szCs w:val="28"/>
        </w:rPr>
        <w:t xml:space="preserve">уполномоченный </w:t>
      </w:r>
      <w:r>
        <w:rPr>
          <w:color w:val="000000"/>
          <w:sz w:val="28"/>
          <w:szCs w:val="28"/>
        </w:rPr>
        <w:t xml:space="preserve">орган или МФЦ посредством личного обращения, в </w:t>
      </w:r>
      <w:r w:rsidR="000A7299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посредством почтового отправления или в форме электронного документа с использованием Единого портала (при наличии технической возможности).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заявлению об исправлении опечаток и (или) ошибок прилагается оригинал документа, в котором допущена опечатка и (или) ошибка. Также заявитель (представитель заявителя) вправе приобщить документы, обосновывающие доводы, изложенные в заявлении об исправлении опечаток и (или) ошибок.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Регистрация заявления об исправлении опечаток и (или) ошибок осуществляется в день его поступления либо на следующий рабочий день в случае</w:t>
      </w:r>
      <w:bookmarkStart w:id="25" w:name="_page_118_0"/>
      <w:bookmarkEnd w:id="24"/>
      <w:r>
        <w:rPr>
          <w:color w:val="000000"/>
          <w:sz w:val="28"/>
          <w:szCs w:val="28"/>
        </w:rPr>
        <w:t xml:space="preserve"> поступления заявления об исправлении опечаток и (или) ошибок по окончании рабочего времени. В случае поступления заявления об исправлении опечаток и (или) ошибок в выходные или нерабочие праздничные дни его регистрация осуществляется в первый рабочий день, следующий за выходным или нерабочим праздничным днем. Специалист </w:t>
      </w:r>
      <w:r w:rsidR="000A7299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проводит проверку указанных в заявлении об исправлении опечаток и (или) ошибок сведений.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</w:t>
      </w:r>
      <w:r>
        <w:rPr>
          <w:color w:val="000000"/>
          <w:sz w:val="28"/>
          <w:szCs w:val="28"/>
        </w:rPr>
        <w:tab/>
        <w:t xml:space="preserve">услуги документах специалист </w:t>
      </w:r>
      <w:r w:rsidR="000A7299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2.17.2. Основаниями для отказа в исправлении допущенных опечаток и (или) ошибок в документах, выданных в результате предоставления муниципальной услуги, являются: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несоответствие заявителя кругу лиц, указанных в </w:t>
      </w:r>
      <w:hyperlink r:id="rId10">
        <w:r>
          <w:rPr>
            <w:color w:val="000000"/>
            <w:sz w:val="28"/>
            <w:szCs w:val="28"/>
          </w:rPr>
          <w:t xml:space="preserve">подразделе 1.2 </w:t>
        </w:r>
      </w:hyperlink>
      <w:r>
        <w:rPr>
          <w:color w:val="000000"/>
          <w:sz w:val="28"/>
          <w:szCs w:val="28"/>
        </w:rPr>
        <w:t>настоящего административного регламента;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отсутствие опечаток и (или) ошибок в документах, выданных в результате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наличии оснований для отказа в исправлении допущенных опечаток и (или) ошибок в выданных в результате предоставления муниципальной услуги документах специалист </w:t>
      </w:r>
      <w:r w:rsidR="000A7299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заявления об исправлении опечаток и (или) ошибок.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2.17.3. Выдача (направление) результата рассмотрения заявления об исправлении опечаток и (или) ошибок осуществляется способом, указанным </w:t>
      </w:r>
      <w:r>
        <w:rPr>
          <w:color w:val="000000"/>
          <w:sz w:val="28"/>
          <w:szCs w:val="28"/>
        </w:rPr>
        <w:lastRenderedPageBreak/>
        <w:t>заявителем (представителем заявителя) в заявлении об исправлении опечаток и (или) ошибок.</w:t>
      </w:r>
      <w:bookmarkStart w:id="26" w:name="_page_122_0"/>
      <w:bookmarkEnd w:id="25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2.18.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2.18.1. Заявитель вправе направить (представить) в </w:t>
      </w:r>
      <w:r w:rsidR="000A7299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заявление о выдаче дубликата документа, выданного п</w:t>
      </w:r>
      <w:r>
        <w:rPr>
          <w:color w:val="000000"/>
          <w:sz w:val="28"/>
          <w:szCs w:val="28"/>
        </w:rPr>
        <w:t>о результатам предоставления муниципальной услуги (далее - заявление о выдаче дубликата), по форме согласно приложению № 14 к настоящему административному регламенту.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Заявление о выдаче дубликата может быть представлено (направлено) по выбору заявителя (представителя заявителя) в </w:t>
      </w:r>
      <w:r w:rsidR="000A7299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или МФЦ посредством личного обращения, в </w:t>
      </w:r>
      <w:r w:rsidR="000A7299">
        <w:rPr>
          <w:color w:val="000000"/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посредством почтового отправления или в форме электронного документа с использованием Единого портала (при наличии технической возможности).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Регистрация заявления о выдаче дубликата осуществляется в день его поступления либо на следующий рабочий день в случае поступления заявления о выдаче дубликата по окончании рабочего времени. В случае поступления заявления о выдаче дубликата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2.18.2. Основанием для отказа в выдаче дубликата документа, выданного по результатам предоставления муниципальной услуги (далее - дубликат), является несоответствие заявителя кругу лиц, указанных в </w:t>
      </w:r>
      <w:hyperlink r:id="rId11">
        <w:r>
          <w:rPr>
            <w:color w:val="000000"/>
            <w:sz w:val="28"/>
            <w:szCs w:val="28"/>
          </w:rPr>
          <w:t xml:space="preserve">подразделе 1.2 </w:t>
        </w:r>
      </w:hyperlink>
      <w:r>
        <w:rPr>
          <w:color w:val="000000"/>
          <w:sz w:val="28"/>
          <w:szCs w:val="28"/>
        </w:rPr>
        <w:t>настоящего административного регламента.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отсутствия оснований для отказа в выдаче дубликата специалист </w:t>
      </w:r>
      <w:r w:rsidR="000A7299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>ыдает дубликат с тем же регистрационным номером, который был указан в ранее выданном по результатам предоставления муниципальной услуги документе, в срок, не превышающий 5 рабочих дней со дня регистрации заявления о выдаче дубликата.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наличии оснований для отказа в выдаче дубликата специалист </w:t>
      </w:r>
      <w:r w:rsidR="00B62810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подготавливает уведомление об отказе в выдаче дубликата за подписью уполномоченного на подписание такого документа должностного лица в срок, не превышающий 5 рабочих дней со дня регистрации заявления о выдаче дубликата.</w:t>
      </w:r>
      <w:bookmarkStart w:id="27" w:name="_page_126_0"/>
      <w:bookmarkEnd w:id="26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2.18.3. Выдача (направление) результата рассмотрения заявления о выдаче дубликата осуществляется способом, указанным заявителем (представителем заявителя) в заявлении о выдаче дубликата.</w:t>
      </w:r>
    </w:p>
    <w:p w:rsidR="00352E3F" w:rsidRPr="009C3885" w:rsidRDefault="00352E3F" w:rsidP="009C3885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7" w:firstLine="709"/>
        <w:jc w:val="both"/>
        <w:rPr>
          <w:b/>
          <w:color w:val="000000"/>
          <w:sz w:val="28"/>
          <w:szCs w:val="28"/>
        </w:rPr>
      </w:pPr>
      <w:r w:rsidRPr="009C3885">
        <w:rPr>
          <w:b/>
          <w:color w:val="000000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3.1. Перечень административных процедур.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прием и регистрация заявления о предоставлении муниципальной услуги и документов, необходимых для предоставления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обработка и предварительное рассмотрение документов, необходимых для предоставления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направление запроса, в том числе межведомственного (при необходимости);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обследование земельного участка (при необходимости);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решения о предоставлении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направление (выдача) результата предоставления муниципальной услуги заявителю.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 Прием и регистрация заявления о предоставлении муниципальной услуги и документов, необходимых для предоставления муниципальной услуги</w:t>
      </w:r>
      <w:r>
        <w:rPr>
          <w:color w:val="000000"/>
          <w:sz w:val="28"/>
          <w:szCs w:val="28"/>
        </w:rPr>
        <w:t>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3.2.1. Основанием для начала административной процедуры - прием и регистрация заявления о предоставлении муниципальной услуги и документов, необходимых для предоставления муниципальной услуги, является представление заявителем заявления о предоставлении муниципальной услуги и документов, предусмотренных </w:t>
      </w:r>
      <w:r>
        <w:rPr>
          <w:sz w:val="28"/>
          <w:szCs w:val="28"/>
        </w:rPr>
        <w:t>пунктом 2.5</w:t>
      </w:r>
      <w:r>
        <w:rPr>
          <w:color w:val="000000"/>
          <w:sz w:val="28"/>
          <w:szCs w:val="28"/>
        </w:rPr>
        <w:t xml:space="preserve"> настоящего административного регламента, в </w:t>
      </w:r>
      <w:r w:rsidR="00B62810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или МФЦ непосредственно, в </w:t>
      </w:r>
      <w:r w:rsidR="00B62810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посредством почтового отправления с описью </w:t>
      </w:r>
      <w:r>
        <w:rPr>
          <w:color w:val="000000"/>
          <w:sz w:val="28"/>
          <w:szCs w:val="28"/>
        </w:rPr>
        <w:tab/>
        <w:t>вложения и</w:t>
      </w:r>
      <w:bookmarkStart w:id="28" w:name="_page_129_0"/>
      <w:bookmarkEnd w:id="27"/>
      <w:r>
        <w:rPr>
          <w:color w:val="000000"/>
          <w:sz w:val="28"/>
          <w:szCs w:val="28"/>
        </w:rPr>
        <w:t xml:space="preserve"> уведомлением о вручении или в форме электронного документа с использованием Единого портала.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 предоставлении муниципальной услуги и документы, направленные заявителем в форме электронных документов с использованием Единого портала, поступают в</w:t>
      </w:r>
      <w:r>
        <w:rPr>
          <w:sz w:val="28"/>
          <w:szCs w:val="28"/>
        </w:rPr>
        <w:t xml:space="preserve"> </w:t>
      </w:r>
      <w:r w:rsidR="00B62810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через информационную систему межведомственного взаимодействия.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3.2.2. При направлении документов по почте или при личном обращении в </w:t>
      </w:r>
      <w:r w:rsidR="00B62810">
        <w:rPr>
          <w:sz w:val="28"/>
          <w:szCs w:val="28"/>
        </w:rPr>
        <w:t>Администрацию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специалист </w:t>
      </w:r>
      <w:r w:rsidR="00B62810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, ответственный за регистрацию входящей корреспонденции, вносит в электронную базу данных учета входящих документов </w:t>
      </w:r>
      <w:r w:rsidR="00B62810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запись о приеме документов, в том числе: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регистрационный номер; дату приема документов;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ФИО заявителя – физического лица или наименование заявителя -юридического лица;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 входящего документа;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дату и номер исходящего документа заявителя; другие реквизиты;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 наличие оснований для отказа в приеме документов.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заявлении о предоставлении муниципальной услуги проставляется штамп установленной формы с указанием входящего регистрационного номера и даты поступления документов.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3.2.3. При представлении документов заявителем при личном обращении в </w:t>
      </w:r>
      <w:r w:rsidR="00B62810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специалист </w:t>
      </w:r>
      <w:r w:rsidR="00B62810">
        <w:rPr>
          <w:sz w:val="28"/>
          <w:szCs w:val="28"/>
        </w:rPr>
        <w:t>Администрации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ответственный за регистрацию входящей корреспонденции: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устанавливает предмет обращения, личность заявителя, проверяет документ, удостоверяющий личность, наличие доверенности;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фиксирует получение документов путем внесения регистрационной записи в электронную базу данных учета входящих документов, указывая: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регистрационный номер; дату приема документов;</w:t>
      </w:r>
      <w:bookmarkStart w:id="29" w:name="_page_132_0"/>
      <w:bookmarkEnd w:id="28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ФИО заявителя – физического лица или наименование заявителя -юридического лица;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 входящего документа; другие реквизиты;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 наличие оснований для отказа в приеме документов;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проставляет на заявлении о предоставлении муниципальной услуги штамп установленной формы с указанием входящего регистрационного номера и даты поступления документов;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передает заявителю</w:t>
      </w:r>
      <w:r>
        <w:rPr>
          <w:color w:val="000000"/>
          <w:sz w:val="28"/>
          <w:szCs w:val="28"/>
        </w:rPr>
        <w:tab/>
        <w:t>второй экзем</w:t>
      </w:r>
      <w:r w:rsidR="00B62810">
        <w:rPr>
          <w:color w:val="000000"/>
          <w:sz w:val="28"/>
          <w:szCs w:val="28"/>
        </w:rPr>
        <w:t>пляр заявления о</w:t>
      </w:r>
      <w:r w:rsidR="00B62810">
        <w:rPr>
          <w:color w:val="000000"/>
          <w:sz w:val="28"/>
          <w:szCs w:val="28"/>
        </w:rPr>
        <w:tab/>
        <w:t xml:space="preserve">предоставлении </w:t>
      </w:r>
      <w:r>
        <w:rPr>
          <w:color w:val="000000"/>
          <w:sz w:val="28"/>
          <w:szCs w:val="28"/>
        </w:rPr>
        <w:t>муниципальной услуги либо его копию, а первый экземпляр заявления помещает в дело.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3.2.4. При представлении документов заявителем при личном обращении в МФЦ специалист МФЦ, ответственный за прием документов: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 предмет обращения, личность заявителя, проверяет документ, удостоверяющий личность, наличие доверенности;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фиксирует получение документов путем внесения регистрационной записи в электронную базу данных учета входящих документов, указывая: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регистрационный номер; дату приема документов;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ФИО заявителя – физического лица или наименование заявителя -юридического лица;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дату и номер исходящего документа заявителя; другие реквизиты;</w:t>
      </w:r>
    </w:p>
    <w:p w:rsidR="00352E3F" w:rsidRDefault="00352E3F" w:rsidP="00B62810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 наличие оснований для отказа в приеме документов; удостоверяет</w:t>
      </w:r>
      <w:r>
        <w:rPr>
          <w:color w:val="000000"/>
          <w:sz w:val="28"/>
          <w:szCs w:val="28"/>
        </w:rPr>
        <w:tab/>
        <w:t xml:space="preserve"> подписью данные зая</w:t>
      </w:r>
      <w:r w:rsidR="00B62810">
        <w:rPr>
          <w:color w:val="000000"/>
          <w:sz w:val="28"/>
          <w:szCs w:val="28"/>
        </w:rPr>
        <w:t xml:space="preserve">вителя, указанные в заявлении о </w:t>
      </w:r>
      <w:r>
        <w:rPr>
          <w:color w:val="000000"/>
          <w:sz w:val="28"/>
          <w:szCs w:val="28"/>
        </w:rPr>
        <w:t>предоставлении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передает заявителю расписку в получении документов на предоставление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 итогам выполнения административной процедуры в МФЦ специалист МФЦ, ответственный за прием документов, формирует документы (дело) и передает их специалисту МФЦ, ответственному за межведомственное взаимодействие,</w:t>
      </w:r>
      <w:bookmarkStart w:id="30" w:name="_page_135_0"/>
      <w:bookmarkEnd w:id="29"/>
      <w:r>
        <w:rPr>
          <w:color w:val="000000"/>
          <w:sz w:val="28"/>
          <w:szCs w:val="28"/>
        </w:rPr>
        <w:t xml:space="preserve"> который в свою очередь в сроки, установленные соглашением, передает документы в </w:t>
      </w:r>
      <w:r>
        <w:rPr>
          <w:sz w:val="28"/>
          <w:szCs w:val="28"/>
        </w:rPr>
        <w:t>уполномоченный орган.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Передача в </w:t>
      </w:r>
      <w:r w:rsidR="00F23497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>омплекта документов посредством информационной системы МФЦ осуществляется не позднее следующего рабочего дня со дня приема документов от заявителя (представителя заявителя) в МФЦ.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невозможности передачи комплекта документов посредством информационной системы МФЦ направление заявления о предоставлении муниципальной услуги с приложенным к нему комплектом документов в </w:t>
      </w:r>
      <w:r w:rsidR="00F23497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осуществляется специалистами МФЦ в срок, не превышающий 2 рабочих дней с даты принятия заявления.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3.2.5. При представлении документов заявителем через Единый портал специалист </w:t>
      </w:r>
      <w:r w:rsidR="00F23497">
        <w:rPr>
          <w:sz w:val="28"/>
          <w:szCs w:val="28"/>
        </w:rPr>
        <w:t>Админист</w:t>
      </w:r>
      <w:r w:rsidR="009C3885">
        <w:rPr>
          <w:sz w:val="28"/>
          <w:szCs w:val="28"/>
        </w:rPr>
        <w:t>ра</w:t>
      </w:r>
      <w:r w:rsidR="00F23497">
        <w:rPr>
          <w:sz w:val="28"/>
          <w:szCs w:val="28"/>
        </w:rPr>
        <w:t>ции</w:t>
      </w:r>
      <w:r>
        <w:rPr>
          <w:sz w:val="28"/>
          <w:szCs w:val="28"/>
        </w:rPr>
        <w:t>, отв</w:t>
      </w:r>
      <w:r>
        <w:rPr>
          <w:color w:val="000000"/>
          <w:sz w:val="28"/>
          <w:szCs w:val="28"/>
        </w:rPr>
        <w:t>етственный за прием и регистрацию входящих документов: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через информационную систему межведомственного взаимодействия открывает электронное обращение и осуществляет первичную проверку правильности и полноты заполнения электронного заявления о предоставлении муниципальной услуги, проверяет наличие документов, необходимых для предоставления муниципальной услуги, наличие четкого изображения сканированных документов;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 наличие оснований для отказа в приеме документов; регистрирует электронное заявление о предоставлении муниципальной услуги; распечатывает интерактивную форму электронного заявления о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Комплект документов, необходимых для предоставления муниципальной услуги, представляется заявителем в </w:t>
      </w:r>
      <w:r w:rsidR="00F23497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не позднее рабочего дня, следующего за днем регистрации электронного заявления.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регистрации электронного заявления о предоставлении муниципальной услуги специалист</w:t>
      </w:r>
      <w:r>
        <w:rPr>
          <w:sz w:val="28"/>
          <w:szCs w:val="28"/>
        </w:rPr>
        <w:t xml:space="preserve"> </w:t>
      </w:r>
      <w:r w:rsidR="00F23497">
        <w:rPr>
          <w:sz w:val="28"/>
          <w:szCs w:val="28"/>
        </w:rPr>
        <w:t>Админист</w:t>
      </w:r>
      <w:r w:rsidR="009C3885">
        <w:rPr>
          <w:sz w:val="28"/>
          <w:szCs w:val="28"/>
        </w:rPr>
        <w:t>ра</w:t>
      </w:r>
      <w:r w:rsidR="00F23497">
        <w:rPr>
          <w:sz w:val="28"/>
          <w:szCs w:val="28"/>
        </w:rPr>
        <w:t>ции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ответственный за прием и регистрацию входящих документов, направляет заявителю уведомление о статусе, присвоенном заявлению о предоставлении муниципальной услуги, путем заполнения в информационной системе интерактивных полей.</w:t>
      </w:r>
      <w:bookmarkStart w:id="31" w:name="_page_138_0"/>
      <w:bookmarkEnd w:id="30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3.2.6. Максимальное время, затраченное на административную процедуру, не должно превышать 15 минут.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3.2.7. Результатом административной процедуры является принятое и зарегистрированное заявление о предоставлении муниципальной</w:t>
      </w:r>
      <w:r>
        <w:rPr>
          <w:color w:val="000000"/>
          <w:sz w:val="28"/>
          <w:szCs w:val="28"/>
        </w:rPr>
        <w:tab/>
        <w:t>услуги с приложенным к нему комплектом документов.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3.3. Обработка и предварительное рассмотрение документов, необходимых для предоставления муниципальной услуги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3.3.1. Основанием для начала административной процедуры - обработка и предварительное рассмотрение документов, необходимых для предоставления муниципальной услуги, является зарегистрированное в </w:t>
      </w:r>
      <w:r w:rsidR="00F23497">
        <w:rPr>
          <w:sz w:val="28"/>
          <w:szCs w:val="28"/>
        </w:rPr>
        <w:t>Администрации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заявление о предоставлении муниципальной услуги с приложенными к нему документами.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3.3.2. Специалист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ответственный за предоставление муниципальной услуги, проверяет наличие всех необходимых документов и их надлежащее оформление.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3.3.3. Обработка и предварительное рассмотрение документов осуществляется в течение 2 рабочих дней с момента регистрации заявления о предоставлении муниципальной услуги в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если заявителем является юридическое лицо, осуществляющее строительство газопровода в рамках </w:t>
      </w:r>
      <w:proofErr w:type="spellStart"/>
      <w:r>
        <w:rPr>
          <w:color w:val="000000"/>
          <w:sz w:val="28"/>
          <w:szCs w:val="28"/>
        </w:rPr>
        <w:t>догазификации</w:t>
      </w:r>
      <w:proofErr w:type="spellEnd"/>
      <w:r>
        <w:rPr>
          <w:color w:val="000000"/>
          <w:sz w:val="28"/>
          <w:szCs w:val="28"/>
        </w:rPr>
        <w:t xml:space="preserve">, обработка и предварительное рассмотрение документов осуществляется в день регистрации заявления о предоставлении муниципальной услуги в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3.3.4. Результатом административной процедуры является установление полноты, целостности и комплектности документов, представленных заявителем </w:t>
      </w:r>
      <w:r>
        <w:rPr>
          <w:color w:val="000000"/>
          <w:sz w:val="28"/>
          <w:szCs w:val="28"/>
        </w:rPr>
        <w:lastRenderedPageBreak/>
        <w:t>(представителем заявителя), и принятие решения о необходимости направления запросов, в том числе межведомственных.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 Формирование и направление запроса, в том числе межведомственного (при необходимости).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3.4.1. Основанием для начала административной процедуры - формирование и направление запроса, в том числе межведомственного (при необходимости), является непредставление заявителем документов, указанных в пункте 2.6 настоящего административного регламента.</w:t>
      </w:r>
      <w:bookmarkStart w:id="32" w:name="_page_141_0"/>
      <w:bookmarkEnd w:id="31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3.4.2. В случае представления заявителем документов в МФЦ подготовка и направление межведомственных запросов осуществляются после регистрации заявления о предоставлении муниципальной услуги в </w:t>
      </w:r>
      <w:r w:rsidR="00F23497">
        <w:rPr>
          <w:sz w:val="28"/>
          <w:szCs w:val="28"/>
        </w:rPr>
        <w:t>Администрацию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специалистом </w:t>
      </w:r>
      <w:r w:rsidR="00F23497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 ответственным за предоставление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3.4.3. В случае представления заявителем документов в </w:t>
      </w:r>
      <w:r>
        <w:rPr>
          <w:sz w:val="28"/>
          <w:szCs w:val="28"/>
        </w:rPr>
        <w:t xml:space="preserve">уполномоченный орган специалист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>, ответственный за предоставление муниципальной услуги, при необходимости формиру</w:t>
      </w:r>
      <w:r>
        <w:rPr>
          <w:color w:val="000000"/>
          <w:sz w:val="28"/>
          <w:szCs w:val="28"/>
        </w:rPr>
        <w:t>ет запросы (межведомственные запросы) на бумажном носителе (в форме электронного документа - при наличии технической возможности) и направляет их в органы (учреждения), указанные в подпункте 2.2.2 настоящего административного регламента.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3.4.4. Максимальное время, затраченное на административную процедуру, не должно превышать 2 рабочих дней.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3.4.5. Результатом административной процедуры является сформированный и направленный запрос, в том числе межведомственный.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3.5. Обследование земельного участка (при необходимости).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3.5.1. Основанием для начала административной процедуры - обследование земельного участка (при необходимости) является зарегистрированное заявление о закрытии разрешения на осуществление земляных работ на территории </w:t>
      </w:r>
      <w:r w:rsidR="00F23497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 форме согласно приложениям № 10, № 11 к настоящему административному регламенту.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3.5.2. Специалист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ответственный за предоставление муниципальной услуги, обследует земельный участок, проводит фотосъемку инженерной инфраструктуры, элементов внешнего благоустройства и зеленых насаждений, составляет акт о завершении земляных работ и выполненном благоустройстве по форме согласно приложению</w:t>
      </w:r>
      <w:r>
        <w:rPr>
          <w:color w:val="000000"/>
          <w:sz w:val="28"/>
          <w:szCs w:val="28"/>
        </w:rPr>
        <w:tab/>
        <w:t>№ 15 к настоящему административному регламенту.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3.5.3. Максимальное время, затраченное на административную процедуру, не должно превышать 2 рабочих дней.</w:t>
      </w:r>
      <w:bookmarkStart w:id="33" w:name="_page_144_0"/>
      <w:bookmarkEnd w:id="32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3.5.4. Результатом административной процедуры является оформленный акт о завершении земляных работ и выполненном благоустройстве по форме согласно приложению № 15 к настоящему административному регламенту.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3.6. Принятие решения о предоставлении (об отказе в предоставлении)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3.6.1. Основанием для начала административной процедуры - принятие решения о предоставлении (об отказе в предоставлении) муниципальной услуги является наличие зарегистрированного заявления о предоставлении муниципальной услуги с комплектом документов в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3.6.2. Специалист </w:t>
      </w:r>
      <w:r w:rsidR="00F2349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ответственный за предоставление муниципальной услуги: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осуществляет проверку документов, их содержание и комплектность; проверяет наличие оснований для отказа в предоставлении муниципальной услуги;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осуществляет обследование земельного участка (в случае обращения за закрытием разрешения на осуществление земляных работ на территории </w:t>
      </w:r>
      <w:r w:rsidR="00F23497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округа);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принимает решение о предоставлении муниципальной услуги либо решение об отказе в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3.6.3. Решение о предоставлении (об отказе в предоставлении) муниципальной услуги принимается в течение 2 рабочих дней с момента получения всех сведений и документов, необходимых для принятия решения.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если заявителем является юридическое лицо, осуществляющее строительство газопровода в рамках </w:t>
      </w:r>
      <w:proofErr w:type="spellStart"/>
      <w:r>
        <w:rPr>
          <w:color w:val="000000"/>
          <w:sz w:val="28"/>
          <w:szCs w:val="28"/>
        </w:rPr>
        <w:t>догазификации</w:t>
      </w:r>
      <w:proofErr w:type="spellEnd"/>
      <w:r>
        <w:rPr>
          <w:color w:val="000000"/>
          <w:sz w:val="28"/>
          <w:szCs w:val="28"/>
        </w:rPr>
        <w:t xml:space="preserve">, решение о предоставлении (об отказе в предоставлении) муниципальной услуги принимается в течение 1 рабочего дня со дня регистрации заявления о предоставлении муниципальной услуги в </w:t>
      </w:r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условии предоставления документов, предусмотренных подпунктом 2.6.1 настоящего административного регламента.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3.6.4. Результатом административной процедуры является принятое решение о предоставлении (об отказе в предоставлении) муниципальной услуги.</w:t>
      </w:r>
      <w:bookmarkStart w:id="34" w:name="_page_147_0"/>
      <w:bookmarkEnd w:id="33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3.7. Подготовка решения о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3.7.1. Основанием для начала административной процедуры - подготовка решения о предоставлении муниципальной услуги является: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принятое решение о выдаче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о выдаче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работами, либо о продлении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о закрытии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принятое решение об отказе в выдаче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о выдаче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работами, либо о продлении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о закрытии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если заявителем является юридическое лицо, осуществляющее строительство газопровода в рамках </w:t>
      </w:r>
      <w:proofErr w:type="spellStart"/>
      <w:r>
        <w:rPr>
          <w:color w:val="000000"/>
          <w:sz w:val="28"/>
          <w:szCs w:val="28"/>
        </w:rPr>
        <w:t>догазификации</w:t>
      </w:r>
      <w:proofErr w:type="spellEnd"/>
      <w:r>
        <w:rPr>
          <w:color w:val="000000"/>
          <w:sz w:val="28"/>
          <w:szCs w:val="28"/>
        </w:rPr>
        <w:t xml:space="preserve">, подготовка проекта </w:t>
      </w:r>
      <w:r>
        <w:rPr>
          <w:color w:val="000000"/>
          <w:sz w:val="28"/>
          <w:szCs w:val="28"/>
        </w:rPr>
        <w:lastRenderedPageBreak/>
        <w:t xml:space="preserve">решения об оказании муниципальной услуги принимается на следующий рабочий день после регистрации заявления о предоставлении муниципальной услуги в </w:t>
      </w:r>
      <w:r w:rsidR="00963A5C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 кроме случаев продления подготовки решения на срок выполнения административной процедуры, предусмотренной подпунктом 3.4 настоящего административного регламента.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3.7.2.</w:t>
      </w:r>
      <w:r>
        <w:rPr>
          <w:color w:val="000000"/>
          <w:sz w:val="28"/>
          <w:szCs w:val="28"/>
        </w:rPr>
        <w:t xml:space="preserve"> Специалист </w:t>
      </w:r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ответственный за предоставление муниципальной услуги, осуществляет: подготовку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округа;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работами; решения о закрытии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округа; проставляет отметку о продлении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</w:t>
      </w:r>
      <w:r>
        <w:rPr>
          <w:sz w:val="28"/>
          <w:szCs w:val="28"/>
        </w:rPr>
        <w:t xml:space="preserve">либо </w:t>
      </w:r>
      <w:r>
        <w:rPr>
          <w:color w:val="000000"/>
          <w:sz w:val="28"/>
          <w:szCs w:val="28"/>
        </w:rPr>
        <w:t>подготавливает решение об отказе в предоставлении муниципальной услуги.</w:t>
      </w:r>
      <w:bookmarkStart w:id="35" w:name="_page_150_0"/>
      <w:bookmarkEnd w:id="34"/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3.7.3. Максимальное время, затраченное на административную процедуру, не должно превышать 1 рабочего дня.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3.7.4. Результатом административной процедуры является подготовленное разрешение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разрешение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работами, либо решение о закрытии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проставление отметки о продлении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3.8. Направление (выдача) результата предоставления муниципальной услуги заявителю.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3.8.1. Основанием для начала административной процедуры - направление (выдача) результата предоставления муниципальной услуги заявителю является принятое решение об оказании муниципальной услуге либо отказ в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о предоставлении либо об отказе в предоставлении муниципальной услуги выдается (направляется) заявителю способом, указанным заявителем в заявлении о предоставлении муниципальной услуги, в течение 1 рабочего дня, но не позднее чем на 10-й рабочий день со дня регистрации заявления о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о предоставлении либо об отказе в предоставлении муниципальной услуги выдается (направляется) заявителю (юридическому лицу, осуществляющему строительство газопровода в рамках </w:t>
      </w:r>
      <w:proofErr w:type="spellStart"/>
      <w:r>
        <w:rPr>
          <w:color w:val="000000"/>
          <w:sz w:val="28"/>
          <w:szCs w:val="28"/>
        </w:rPr>
        <w:t>догазификации</w:t>
      </w:r>
      <w:proofErr w:type="spellEnd"/>
      <w:r>
        <w:rPr>
          <w:color w:val="000000"/>
          <w:sz w:val="28"/>
          <w:szCs w:val="28"/>
        </w:rPr>
        <w:t>) на следующий рабочий день после поступления всех документов, предусмотренных подпунктами 2.5.1, 2.5.2, 2.6.1 настоящего административного регламента, способом, указанным в заявлении о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3.8.2. При выдаче документов через </w:t>
      </w:r>
      <w:r w:rsidR="00963A5C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специалист </w:t>
      </w:r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ответственный за предоставление муниципальной услуги, </w:t>
      </w:r>
      <w:r>
        <w:rPr>
          <w:sz w:val="28"/>
          <w:szCs w:val="28"/>
        </w:rPr>
        <w:lastRenderedPageBreak/>
        <w:t>уведомляет заявителя по телефону о необходимости получения результата предоставления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Заявитель уведомляется специалистом </w:t>
      </w:r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 телефону о готовности документа. В случае если специалист </w:t>
      </w:r>
      <w:bookmarkStart w:id="36" w:name="_page_153_0"/>
      <w:bookmarkEnd w:id="35"/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не смог дозвониться до заявителя либо заявитель не указал конт</w:t>
      </w:r>
      <w:r>
        <w:rPr>
          <w:color w:val="000000"/>
          <w:sz w:val="28"/>
          <w:szCs w:val="28"/>
        </w:rPr>
        <w:t xml:space="preserve">актный телефон, заявителю на указанный им почтовый адрес в течение 2 рабочих дней отправляется заказное письмо с уведомлением (направление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работами, решения о закрытии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либо решения об отказе в предоставлении муниципальной услуги).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выдаче результата предоставления муниципальной услуги заявителю на руки специалист </w:t>
      </w:r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>, о</w:t>
      </w:r>
      <w:r>
        <w:rPr>
          <w:color w:val="000000"/>
          <w:sz w:val="28"/>
          <w:szCs w:val="28"/>
        </w:rPr>
        <w:t>тветственный за предоставление муниципальной услуги: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устанавливает личность заявителя либо уполномоченного им лица в установленном законом порядке;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выдает разрешение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округа, либо разрешение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в связи с аварийно-восстановительными работами, либо разрешение на осуществление земляных работ с отметкой о продлении, либо решение о закрытии разрешения на осуществление земляных работ на территории </w:t>
      </w:r>
      <w:r w:rsidR="00963A5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округа, либо решение об отказе в предоставлении муниципальной услуги.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3.8.3. В случае если заявление о предоставлении муниципальной услуги с приложенными к нему документами было подано в МФЦ, специалист </w:t>
      </w:r>
      <w:r w:rsidR="00963A5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 т</w:t>
      </w:r>
      <w:r>
        <w:rPr>
          <w:color w:val="000000"/>
          <w:sz w:val="28"/>
          <w:szCs w:val="28"/>
        </w:rPr>
        <w:t>ечение 1 рабочего дня после принятия решения передает его в МФЦ для выдачи заявителю.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выдаче документов через МФЦ указанные документы выдаются специалистом МФЦ заявителю на руки.</w:t>
      </w:r>
    </w:p>
    <w:p w:rsidR="00352E3F" w:rsidRDefault="00352E3F" w:rsidP="00B96B12">
      <w:pPr>
        <w:tabs>
          <w:tab w:val="left" w:pos="1144"/>
          <w:tab w:val="left" w:pos="1587"/>
          <w:tab w:val="left" w:pos="2686"/>
          <w:tab w:val="left" w:pos="3105"/>
          <w:tab w:val="left" w:pos="4801"/>
          <w:tab w:val="left" w:pos="5224"/>
          <w:tab w:val="left" w:pos="6264"/>
          <w:tab w:val="left" w:pos="6696"/>
          <w:tab w:val="left" w:pos="7881"/>
        </w:tabs>
        <w:kinsoku w:val="0"/>
        <w:overflowPunct w:val="0"/>
        <w:autoSpaceDE w:val="0"/>
        <w:autoSpaceDN w:val="0"/>
        <w:ind w:right="-19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Заявитель уведомляется специалистом МФЦ по телефону или электронной почте о готовности документа. В случае если специалист МФЦ не смог дозвониться до заявителя либо заявитель не указал контактный телефон, заявителю на указанный им почтовый адрес в течение 2 рабочих дней после получения документа из </w:t>
      </w:r>
      <w:r w:rsidR="00FA68D9">
        <w:rPr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отправляется письмо, подтверждающее готовность документа.</w:t>
      </w:r>
      <w:bookmarkStart w:id="37" w:name="_page_156_0"/>
      <w:bookmarkEnd w:id="36"/>
    </w:p>
    <w:p w:rsidR="00352E3F" w:rsidRDefault="00352E3F" w:rsidP="00B96B12">
      <w:pPr>
        <w:tabs>
          <w:tab w:val="left" w:pos="2068"/>
          <w:tab w:val="left" w:pos="4898"/>
          <w:tab w:val="left" w:pos="6867"/>
          <w:tab w:val="left" w:pos="8531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3.8.4.</w:t>
      </w:r>
      <w:r>
        <w:rPr>
          <w:color w:val="000000"/>
          <w:spacing w:val="1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подаче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заявления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предоставлении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1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документов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документов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использованием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Единого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портала заявителю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электронной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через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информационную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систему</w:t>
      </w:r>
      <w:r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межведомственного взаимодействия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подсистему</w:t>
      </w:r>
      <w:r>
        <w:rPr>
          <w:color w:val="000000"/>
          <w:spacing w:val="138"/>
          <w:sz w:val="28"/>
          <w:szCs w:val="28"/>
        </w:rPr>
        <w:t xml:space="preserve"> </w:t>
      </w:r>
      <w:r w:rsidR="00FA68D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 w:rsidR="00FA68D9">
        <w:rPr>
          <w:color w:val="000000"/>
          <w:sz w:val="28"/>
          <w:szCs w:val="28"/>
        </w:rPr>
        <w:t>»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направляется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уведомление</w:t>
      </w:r>
      <w:r>
        <w:rPr>
          <w:color w:val="000000"/>
          <w:spacing w:val="1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подготовке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электронный образ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являющегося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результатом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 подписанный квалифицированной электронной цифровой подписью уполномоченного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должностного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</w:t>
      </w:r>
      <w:r>
        <w:rPr>
          <w:color w:val="000000"/>
          <w:spacing w:val="64"/>
          <w:sz w:val="28"/>
          <w:szCs w:val="28"/>
        </w:rPr>
        <w:t xml:space="preserve"> </w:t>
      </w:r>
      <w:r w:rsidR="00FA68D9">
        <w:rPr>
          <w:sz w:val="28"/>
          <w:szCs w:val="28"/>
        </w:rPr>
        <w:t>Администрации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(если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этом указано в заявлении, при наличии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технической возможности).</w:t>
      </w:r>
    </w:p>
    <w:p w:rsidR="00352E3F" w:rsidRDefault="00352E3F" w:rsidP="00B96B12">
      <w:pPr>
        <w:tabs>
          <w:tab w:val="left" w:pos="2235"/>
          <w:tab w:val="left" w:pos="3782"/>
          <w:tab w:val="left" w:pos="5591"/>
          <w:tab w:val="left" w:pos="6625"/>
          <w:tab w:val="left" w:pos="8165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заявителем электронного образа документа, являющегося результатом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15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услуги,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исключает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получения результата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бумажного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лично</w:t>
      </w:r>
      <w:r>
        <w:rPr>
          <w:color w:val="000000"/>
          <w:spacing w:val="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заявителем либо его представителем.</w:t>
      </w:r>
    </w:p>
    <w:p w:rsidR="00352E3F" w:rsidRDefault="00352E3F" w:rsidP="00B96B12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3.8.5.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Максимальное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время,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затраченное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административную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процедуру,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должно превышать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15 минут.</w:t>
      </w:r>
    </w:p>
    <w:p w:rsidR="00352E3F" w:rsidRDefault="00352E3F" w:rsidP="00B96B12">
      <w:pPr>
        <w:tabs>
          <w:tab w:val="left" w:pos="1621"/>
          <w:tab w:val="left" w:pos="3326"/>
          <w:tab w:val="left" w:pos="5740"/>
          <w:tab w:val="left" w:pos="7287"/>
          <w:tab w:val="left" w:pos="8570"/>
        </w:tabs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3.8.6. Результатом административной процедуры является выданное разрешение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43"/>
          <w:sz w:val="28"/>
          <w:szCs w:val="28"/>
        </w:rPr>
        <w:t xml:space="preserve">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округа, либо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134"/>
          <w:sz w:val="28"/>
          <w:szCs w:val="28"/>
        </w:rPr>
        <w:t xml:space="preserve">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в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связи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аварийно-восстановительными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работами,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>
        <w:rPr>
          <w:color w:val="000000"/>
          <w:spacing w:val="5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осуществление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70"/>
          <w:sz w:val="28"/>
          <w:szCs w:val="28"/>
        </w:rPr>
        <w:t xml:space="preserve">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с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отметкой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продлении,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решение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закрытии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 на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97"/>
          <w:sz w:val="28"/>
          <w:szCs w:val="28"/>
        </w:rPr>
        <w:t xml:space="preserve">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округа,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решение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отказе</w:t>
      </w:r>
      <w:r>
        <w:rPr>
          <w:color w:val="000000"/>
          <w:spacing w:val="9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9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предоставлении муниципальной услуги.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2" w:line="276" w:lineRule="auto"/>
        <w:jc w:val="both"/>
        <w:rPr>
          <w:color w:val="000000"/>
          <w:sz w:val="28"/>
          <w:szCs w:val="28"/>
        </w:rPr>
      </w:pPr>
      <w:bookmarkStart w:id="38" w:name="_page_159_0"/>
      <w:bookmarkEnd w:id="37"/>
    </w:p>
    <w:p w:rsidR="00352E3F" w:rsidRDefault="00352E3F" w:rsidP="00352E3F">
      <w:pPr>
        <w:kinsoku w:val="0"/>
        <w:overflowPunct w:val="0"/>
        <w:autoSpaceDE w:val="0"/>
        <w:autoSpaceDN w:val="0"/>
        <w:spacing w:after="52" w:line="276" w:lineRule="auto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 w:line="276" w:lineRule="auto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 w:line="276" w:lineRule="auto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</w:t>
      </w:r>
    </w:p>
    <w:p w:rsidR="00352E3F" w:rsidRDefault="00352E3F" w:rsidP="00FA68D9">
      <w:pPr>
        <w:kinsoku w:val="0"/>
        <w:overflowPunct w:val="0"/>
        <w:autoSpaceDE w:val="0"/>
        <w:autoSpaceDN w:val="0"/>
        <w:ind w:left="5534" w:right="-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</w:t>
      </w:r>
      <w:r>
        <w:rPr>
          <w:color w:val="000000"/>
          <w:sz w:val="28"/>
          <w:szCs w:val="28"/>
        </w:rPr>
        <w:t xml:space="preserve"> регламенту предоставления муниципальной услуги «Предоставление разрешения на осуществление земляных работ на территории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89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РАЗРЕШЕНИЕ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36" w:right="-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осуществление земляных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работ на территории </w:t>
      </w:r>
      <w:r w:rsidR="00FA68D9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6472"/>
        </w:tabs>
        <w:kinsoku w:val="0"/>
        <w:overflowPunct w:val="0"/>
        <w:autoSpaceDE w:val="0"/>
        <w:autoSpaceDN w:val="0"/>
        <w:ind w:left="384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"____" _____________ 20___ г.</w:t>
      </w:r>
      <w:r>
        <w:rPr>
          <w:color w:val="000000"/>
          <w:sz w:val="28"/>
          <w:szCs w:val="28"/>
        </w:rPr>
        <w:tab/>
        <w:t>№ ___________________</w:t>
      </w:r>
    </w:p>
    <w:p w:rsidR="00352E3F" w:rsidRDefault="00352E3F" w:rsidP="00352E3F">
      <w:pPr>
        <w:tabs>
          <w:tab w:val="left" w:pos="6472"/>
        </w:tabs>
        <w:kinsoku w:val="0"/>
        <w:overflowPunct w:val="0"/>
        <w:autoSpaceDE w:val="0"/>
        <w:autoSpaceDN w:val="0"/>
        <w:ind w:left="384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637" w:right="-20" w:hanging="26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 (наименование </w:t>
      </w:r>
      <w:r>
        <w:rPr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 Заявителя (заказчика): ______________________________. Адрес производства земляных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работ: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_____________________________. Наименование работ: _________________________________________________.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 и объем вскрываемого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покрытия (вид/объем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</w:t>
      </w:r>
      <w:r>
        <w:rPr>
          <w:color w:val="000000"/>
          <w:position w:val="7"/>
          <w:sz w:val="28"/>
          <w:szCs w:val="28"/>
        </w:rPr>
        <w:t>3</w:t>
      </w:r>
      <w:r>
        <w:rPr>
          <w:color w:val="000000"/>
          <w:spacing w:val="23"/>
          <w:position w:val="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кв. м): ____________________________________________________________________. Период производства земляных работ: с __________ по _______________. Наименование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подрядной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организации,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осуществляющей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земляные</w:t>
      </w:r>
      <w:r>
        <w:rPr>
          <w:color w:val="000000"/>
          <w:spacing w:val="13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работы:_</w:t>
      </w:r>
      <w:proofErr w:type="gramEnd"/>
      <w:r>
        <w:rPr>
          <w:color w:val="000000"/>
          <w:sz w:val="28"/>
          <w:szCs w:val="28"/>
        </w:rPr>
        <w:t xml:space="preserve">____________________________________________________________.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должностных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лицах,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ответственных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 работ: ______________________________________________________________.</w:t>
      </w:r>
    </w:p>
    <w:p w:rsidR="00352E3F" w:rsidRDefault="00352E3F" w:rsidP="00352E3F">
      <w:pPr>
        <w:tabs>
          <w:tab w:val="left" w:pos="2730"/>
          <w:tab w:val="left" w:pos="4318"/>
          <w:tab w:val="left" w:pos="6176"/>
          <w:tab w:val="left" w:pos="8176"/>
          <w:tab w:val="left" w:pos="9369"/>
        </w:tabs>
        <w:kinsoku w:val="0"/>
        <w:overflowPunct w:val="0"/>
        <w:autoSpaceDE w:val="0"/>
        <w:autoSpaceDN w:val="0"/>
        <w:ind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</w:t>
      </w:r>
      <w:r w:rsidR="003F0E58">
        <w:rPr>
          <w:color w:val="000000"/>
          <w:sz w:val="28"/>
          <w:szCs w:val="28"/>
        </w:rPr>
        <w:t>енование</w:t>
      </w:r>
      <w:r w:rsidR="003F0E58">
        <w:rPr>
          <w:color w:val="000000"/>
          <w:sz w:val="28"/>
          <w:szCs w:val="28"/>
        </w:rPr>
        <w:tab/>
        <w:t>подрядной</w:t>
      </w:r>
      <w:r w:rsidR="003F0E58">
        <w:rPr>
          <w:color w:val="000000"/>
          <w:sz w:val="28"/>
          <w:szCs w:val="28"/>
        </w:rPr>
        <w:tab/>
        <w:t xml:space="preserve">организации, </w:t>
      </w:r>
      <w:r>
        <w:rPr>
          <w:color w:val="000000"/>
          <w:sz w:val="28"/>
          <w:szCs w:val="28"/>
        </w:rPr>
        <w:t>выполняющей</w:t>
      </w:r>
      <w:r>
        <w:rPr>
          <w:color w:val="000000"/>
          <w:sz w:val="28"/>
          <w:szCs w:val="28"/>
        </w:rPr>
        <w:tab/>
        <w:t>работы</w:t>
      </w:r>
      <w:r>
        <w:rPr>
          <w:color w:val="000000"/>
          <w:sz w:val="28"/>
          <w:szCs w:val="28"/>
        </w:rPr>
        <w:tab/>
        <w:t>по восстановлению благоустройства: _______________________________________.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3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5040" behindDoc="1" locked="0" layoutInCell="0" allowOverlap="1">
                <wp:simplePos x="0" y="0"/>
                <wp:positionH relativeFrom="page">
                  <wp:posOffset>1067435</wp:posOffset>
                </wp:positionH>
                <wp:positionV relativeFrom="paragraph">
                  <wp:posOffset>-2540</wp:posOffset>
                </wp:positionV>
                <wp:extent cx="6129655" cy="347980"/>
                <wp:effectExtent l="0" t="0" r="23495" b="13970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655" cy="347980"/>
                          <a:chOff x="0" y="0"/>
                          <a:chExt cx="6129655" cy="347980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>
                            <a:off x="3175" y="3175"/>
                            <a:ext cx="0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630">
                                <a:moveTo>
                                  <a:pt x="0" y="0"/>
                                </a:moveTo>
                                <a:lnTo>
                                  <a:pt x="0" y="34163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2934969" y="3175"/>
                            <a:ext cx="0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630">
                                <a:moveTo>
                                  <a:pt x="0" y="0"/>
                                </a:moveTo>
                                <a:lnTo>
                                  <a:pt x="0" y="34163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126480" y="3175"/>
                            <a:ext cx="0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630">
                                <a:moveTo>
                                  <a:pt x="0" y="0"/>
                                </a:moveTo>
                                <a:lnTo>
                                  <a:pt x="0" y="34163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129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655">
                                <a:moveTo>
                                  <a:pt x="0" y="0"/>
                                </a:moveTo>
                                <a:lnTo>
                                  <a:pt x="6129655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347980"/>
                            <a:ext cx="6129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655">
                                <a:moveTo>
                                  <a:pt x="0" y="0"/>
                                </a:moveTo>
                                <a:lnTo>
                                  <a:pt x="6129655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683A2C" id="Группа 6" o:spid="_x0000_s1026" style="position:absolute;margin-left:84.05pt;margin-top:-.2pt;width:482.65pt;height:27.4pt;z-index:-251581440;mso-position-horizontal-relative:page" coordsize="61296,3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" o:allowincell="f">
                <v:shape id="Shape 7" o:spid="_x0000_s1027" style="position:absolute;left:31;top:31;width:0;height:3417;visibility:visible;mso-wrap-style:square;v-text-anchor:top" coordsize="0,341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WfsEA&#10;AADaAAAADwAAAGRycy9kb3ducmV2LnhtbESPUWvCQBCE34X+h2MLfdOLgWgbPSW0lIpv2v6AJbcm&#10;obm9I7fV5N/3hEIfh5n5htnuR9erKw2x82xguchAEdfedtwY+Pp8nz+DioJssfdMBiaKsN89zLZY&#10;Wn/jE13P0qgE4ViigVYklFrHuiWHceEDcfIufnAoSQ6NtgPeEtz1Os+ylXbYcVpoMdBrS/X3+ccl&#10;SlV8TP7tpQhr1NnhuJQYcjHm6XGsNqCERvkP/7UP1sAa7lfSDd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/Vn7BAAAA2gAAAA8AAAAAAAAAAAAAAAAAmAIAAGRycy9kb3du&#10;cmV2LnhtbFBLBQYAAAAABAAEAPUAAACGAwAAAAA=&#10;" path="m,l,341630e" filled="f" strokeweight=".5pt">
                  <v:path arrowok="t" textboxrect="0,0,0,341630"/>
                </v:shape>
                <v:shape id="Shape 8" o:spid="_x0000_s1028" style="position:absolute;left:29349;top:31;width:0;height:3417;visibility:visible;mso-wrap-style:square;v-text-anchor:top" coordsize="0,341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CDMAA&#10;AADaAAAADwAAAGRycy9kb3ducmV2LnhtbESPwWoCQQyG74W+w5CCN51VsLaro0hFKt60fYCwE3eX&#10;7mSGnajr2zeHQo/hz/8l32ozhM7cqM9tZAfTSQGGuIq+5drB99d+/AYmC7LHLjI5eFCGzfr5aYWl&#10;j3c+0e0stVEI5xIdNCKptDZXDQXMk5iINbvEPqDo2NfW93hXeOjsrChebcCW9UKDiT4aqn7O16CU&#10;7fzzEXfv87RAWxyOU8lpJs6NXobtEozQIP/Lf+2Dd6C/qopqgF3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CDMAAAADaAAAADwAAAAAAAAAAAAAAAACYAgAAZHJzL2Rvd25y&#10;ZXYueG1sUEsFBgAAAAAEAAQA9QAAAIUDAAAAAA==&#10;" path="m,l,341630e" filled="f" strokeweight=".5pt">
                  <v:path arrowok="t" textboxrect="0,0,0,341630"/>
                </v:shape>
                <v:shape id="Shape 9" o:spid="_x0000_s1029" style="position:absolute;left:61264;top:31;width:0;height:3417;visibility:visible;mso-wrap-style:square;v-text-anchor:top" coordsize="0,341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nl8EA&#10;AADaAAAADwAAAGRycy9kb3ducmV2LnhtbESPUWvCQBCE3wv+h2OFvtVLhLQ19ZSgSKVvtf6AJbcm&#10;obm9I7ea+O97hUIfh5n5hllvJ9erGw2x82wgX2SgiGtvO24MnL8OT6+goiBb7D2TgTtF2G5mD2ss&#10;rR/5k24naVSCcCzRQCsSSq1j3ZLDuPCBOHkXPziUJIdG2wHHBHe9XmbZs3bYcVpoMdCupfr7dHWJ&#10;UhXvd79fFeEFdXb8yCWGpRjzOJ+qN1BCk/yH/9pHa2AFv1fSDd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sZ5fBAAAA2gAAAA8AAAAAAAAAAAAAAAAAmAIAAGRycy9kb3du&#10;cmV2LnhtbFBLBQYAAAAABAAEAPUAAACGAwAAAAA=&#10;" path="m,l,341630e" filled="f" strokeweight=".5pt">
                  <v:path arrowok="t" textboxrect="0,0,0,341630"/>
                </v:shape>
                <v:shape id="Shape 10" o:spid="_x0000_s1030" style="position:absolute;width:61296;height:0;visibility:visible;mso-wrap-style:square;v-text-anchor:top" coordsize="61296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0gfsEA&#10;AADbAAAADwAAAGRycy9kb3ducmV2LnhtbESPMWsDMQyF90L/g1GgW2MnQymXOCEUCi2Zcu2STZx1&#10;Z5OzbM5ucvn31VDoJvGe3vu03c9xVFeaSkhsYbU0oIi75AIPFr6/3p9fQZWK7HBMTBbuVGC/e3zY&#10;YuPSjU90beugJIRLgxZ8rbnRunSeIpZlysSi9WmKWGWdBu0mvEl4HPXamBcdMbA0eMz05qm7tD/R&#10;QjH3EM55qO1n9LE3x+xO/dnap8V82ICqNNd/89/1hxN8oZdfZAC9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IH7BAAAA2wAAAA8AAAAAAAAAAAAAAAAAmAIAAGRycy9kb3du&#10;cmV2LnhtbFBLBQYAAAAABAAEAPUAAACGAwAAAAA=&#10;" path="m,l6129655,e" filled="f" strokeweight=".5pt">
                  <v:path arrowok="t" textboxrect="0,0,6129655,0"/>
                </v:shape>
                <v:shape id="Shape 11" o:spid="_x0000_s1031" style="position:absolute;top:3479;width:61296;height:0;visibility:visible;mso-wrap-style:square;v-text-anchor:top" coordsize="61296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F5b4A&#10;AADbAAAADwAAAGRycy9kb3ducmV2LnhtbERPTWsCMRC9F/wPYYTeNNFDKatRiiAontx68TZsZjeh&#10;m0nYRF3/vSkUepvH+5z1dvS9uNOQXGANi7kCQdwE47jTcPnezz5BpIxssA9MGp6UYLuZvK2xMuHB&#10;Z7rXuRMlhFOFGmzOsZIyNZY8pnmIxIVrw+AxFzh00gz4KOG+l0ulPqRHx6XBYqSdpeanvnkNST2d&#10;u8Yu10dvfatO0Zzbq9bv0/FrBSLTmP/Ff+6DKfMX8PtLOU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yxheW+AAAA2wAAAA8AAAAAAAAAAAAAAAAAmAIAAGRycy9kb3ducmV2&#10;LnhtbFBLBQYAAAAABAAEAPUAAACDAwAAAAA=&#10;" path="m,l6129655,e" filled="f" strokeweight=".5pt">
                  <v:path arrowok="t" textboxrect="0,0,6129655,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Отметка о продлении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4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Особые отметки _____________________________________________________.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</w:t>
      </w:r>
      <w:proofErr w:type="gramStart"/>
      <w:r>
        <w:rPr>
          <w:color w:val="000000"/>
          <w:sz w:val="28"/>
          <w:szCs w:val="28"/>
        </w:rPr>
        <w:t>_(</w:t>
      </w:r>
      <w:proofErr w:type="gramEnd"/>
      <w:r>
        <w:rPr>
          <w:color w:val="000000"/>
          <w:sz w:val="28"/>
          <w:szCs w:val="28"/>
        </w:rPr>
        <w:t>ФИО, должность уполномоченного сотрудника)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76" w:right="14" w:hanging="8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 (подпись</w:t>
      </w:r>
      <w:bookmarkStart w:id="39" w:name="_page_162_0"/>
      <w:bookmarkEnd w:id="38"/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F0E58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2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387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</w:t>
      </w:r>
      <w:bookmarkStart w:id="40" w:name="_Hlk225242837"/>
      <w:r>
        <w:rPr>
          <w:color w:val="000000"/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  <w:bookmarkEnd w:id="40"/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pBdr>
          <w:bottom w:val="single" w:sz="12" w:space="1" w:color="auto"/>
        </w:pBd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637" w:right="-55" w:hanging="26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>
        <w:rPr>
          <w:color w:val="000000"/>
        </w:rPr>
        <w:t>наименован</w:t>
      </w:r>
      <w:r>
        <w:t xml:space="preserve">ие уполномоченного органа </w:t>
      </w:r>
      <w:r>
        <w:rPr>
          <w:color w:val="000000"/>
        </w:rPr>
        <w:t>на предоставление услуги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4" w:right="50" w:hanging="16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Кому:_</w:t>
      </w:r>
      <w:proofErr w:type="gramEnd"/>
      <w:r>
        <w:rPr>
          <w:color w:val="000000"/>
          <w:sz w:val="28"/>
          <w:szCs w:val="28"/>
        </w:rPr>
        <w:t>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4" w:right="50" w:hanging="16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(</w:t>
      </w:r>
      <w:r>
        <w:rPr>
          <w:color w:val="000000"/>
        </w:rPr>
        <w:t>наименование организации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103" w:right="50" w:firstLine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103" w:right="50" w:firstLine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>
        <w:rPr>
          <w:color w:val="000000"/>
        </w:rPr>
        <w:t>фамилия, имя,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отчество (последнее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- при наличии), наименование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 данные документа, удостоверяющего личность -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для физического лица; наименование индивидуального предпринимателя, ИНН, ОГРНИП – для физического лица, зарегистрированного в качестве индивидуального предпринимателя); полное наименование юридического лица, ИНН, ОГРН, юридический адрес – для юридического лица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614" w:right="50" w:hanging="5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Контактные данные: 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103" w:right="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>
        <w:rPr>
          <w:color w:val="000000"/>
        </w:rPr>
        <w:t xml:space="preserve">почтовый индекс и адрес – для физического лица, в </w:t>
      </w:r>
      <w:proofErr w:type="spellStart"/>
      <w:r>
        <w:rPr>
          <w:color w:val="000000"/>
        </w:rPr>
        <w:t>т.ч</w:t>
      </w:r>
      <w:proofErr w:type="spellEnd"/>
      <w:r>
        <w:rPr>
          <w:color w:val="000000"/>
        </w:rPr>
        <w:t>. зарегистрированного в качестве индивидуального предпринимателя, телефон, электронной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почты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8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РЕШЕНИЕ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1"/>
        <w:ind w:right="127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закрытии разрешения на осуществление земляных работ на территории </w:t>
      </w:r>
      <w:r w:rsidR="00FA68D9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</w:t>
      </w:r>
    </w:p>
    <w:p w:rsidR="00352E3F" w:rsidRDefault="00352E3F" w:rsidP="00352E3F">
      <w:pPr>
        <w:tabs>
          <w:tab w:val="left" w:pos="6797"/>
        </w:tabs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"____" _____________ 20___ г.</w:t>
      </w:r>
      <w:r>
        <w:rPr>
          <w:color w:val="000000"/>
          <w:sz w:val="28"/>
          <w:szCs w:val="28"/>
        </w:rPr>
        <w:tab/>
        <w:t>№ ______________</w:t>
      </w:r>
    </w:p>
    <w:p w:rsidR="00352E3F" w:rsidRDefault="00352E3F" w:rsidP="00352E3F">
      <w:pPr>
        <w:tabs>
          <w:tab w:val="left" w:pos="6797"/>
        </w:tabs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tabs>
          <w:tab w:val="left" w:pos="574"/>
          <w:tab w:val="left" w:pos="2575"/>
          <w:tab w:val="left" w:pos="3970"/>
          <w:tab w:val="left" w:pos="4911"/>
          <w:tab w:val="left" w:pos="5484"/>
          <w:tab w:val="left" w:pos="7084"/>
          <w:tab w:val="left" w:pos="8454"/>
        </w:tabs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  <w:proofErr w:type="gramStart"/>
      <w:r>
        <w:rPr>
          <w:color w:val="000000"/>
          <w:sz w:val="28"/>
          <w:szCs w:val="28"/>
        </w:rPr>
        <w:t>_(</w:t>
      </w:r>
      <w:r>
        <w:rPr>
          <w:color w:val="000000"/>
        </w:rPr>
        <w:t xml:space="preserve"> наименование</w:t>
      </w:r>
      <w:proofErr w:type="gramEnd"/>
      <w:r>
        <w:rPr>
          <w:color w:val="000000"/>
        </w:rPr>
        <w:t xml:space="preserve"> </w:t>
      </w:r>
      <w:r>
        <w:t>уполномоченного органа</w:t>
      </w:r>
      <w:r>
        <w:rPr>
          <w:color w:val="000000"/>
        </w:rPr>
        <w:t xml:space="preserve"> на предоставление услуги</w:t>
      </w:r>
      <w:r>
        <w:rPr>
          <w:color w:val="000000"/>
          <w:sz w:val="28"/>
          <w:szCs w:val="28"/>
        </w:rPr>
        <w:t>) уведомляет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Вас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закрытии</w:t>
      </w:r>
      <w:r>
        <w:rPr>
          <w:color w:val="000000"/>
          <w:spacing w:val="18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разрешения на осуществление земляных работ на территории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от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выполнение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работ____________, проведенных по адресу: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Особые отметки _____________________________________________________.             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___________________________                      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936" w:right="-54" w:hanging="93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(</w:t>
      </w:r>
      <w:r>
        <w:rPr>
          <w:color w:val="000000"/>
          <w:sz w:val="22"/>
          <w:szCs w:val="22"/>
        </w:rPr>
        <w:t xml:space="preserve">ФИО, должность уполномоченного </w:t>
      </w:r>
      <w:proofErr w:type="gramStart"/>
      <w:r>
        <w:rPr>
          <w:color w:val="000000"/>
          <w:sz w:val="22"/>
          <w:szCs w:val="22"/>
        </w:rPr>
        <w:t>сотрудника</w:t>
      </w:r>
      <w:r>
        <w:rPr>
          <w:color w:val="000000"/>
          <w:sz w:val="28"/>
          <w:szCs w:val="28"/>
        </w:rPr>
        <w:t xml:space="preserve">)   </w:t>
      </w:r>
      <w:proofErr w:type="gramEnd"/>
      <w:r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2"/>
          <w:szCs w:val="22"/>
        </w:rPr>
        <w:t xml:space="preserve">(подпись) </w:t>
      </w:r>
      <w:r>
        <w:rPr>
          <w:color w:val="000000"/>
          <w:sz w:val="28"/>
          <w:szCs w:val="28"/>
        </w:rPr>
        <w:t xml:space="preserve">                                     </w:t>
      </w:r>
      <w:bookmarkStart w:id="41" w:name="_page_165_0"/>
      <w:bookmarkEnd w:id="39"/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7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3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1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135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786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отказе в предоставлении муниципальной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услуги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6472"/>
        </w:tabs>
        <w:kinsoku w:val="0"/>
        <w:overflowPunct w:val="0"/>
        <w:autoSpaceDE w:val="0"/>
        <w:autoSpaceDN w:val="0"/>
        <w:ind w:left="384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"____" _____________ 20___ г.</w:t>
      </w:r>
      <w:r>
        <w:rPr>
          <w:color w:val="000000"/>
          <w:sz w:val="28"/>
          <w:szCs w:val="28"/>
        </w:rPr>
        <w:tab/>
        <w:t>№ 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1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26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поступившего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заявления от "___" _______20__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 _________ и приложенных к нему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документов для получения ____________________________________________________       </w:t>
      </w:r>
      <w:proofErr w:type="gramStart"/>
      <w:r>
        <w:rPr>
          <w:color w:val="000000"/>
          <w:sz w:val="28"/>
          <w:szCs w:val="28"/>
        </w:rPr>
        <w:t xml:space="preserve">   (</w:t>
      </w:r>
      <w:proofErr w:type="gramEnd"/>
      <w:r>
        <w:rPr>
          <w:color w:val="000000"/>
          <w:sz w:val="28"/>
          <w:szCs w:val="28"/>
        </w:rPr>
        <w:t>цель обращения, вид работ, адрес)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ind w:left="42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26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принято решение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отказе в предоставлении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 по следующим основаниям: ___________________________________________. (разъяснение причин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отказа)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ind w:left="42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26"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вправе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повторно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обратиться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заявлением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предоставлении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 после устранения указанных нарушений.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36" w:right="-63" w:hanging="93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936" w:right="-63" w:hanging="93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(должность)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32" w:right="-64" w:hanging="63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 (подпись)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86" w:right="-46" w:hanging="786"/>
        <w:jc w:val="both"/>
        <w:rPr>
          <w:color w:val="000000"/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3" w:space="258" w:equalWidth="0">
            <w:col w:w="3121" w:space="258"/>
            <w:col w:w="2210" w:space="259"/>
            <w:col w:w="3788"/>
          </w:cols>
        </w:sect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___________________________(расшифровка подписи</w:t>
      </w:r>
      <w:bookmarkEnd w:id="41"/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626" w:right="-20"/>
        <w:jc w:val="both"/>
        <w:rPr>
          <w:color w:val="000000"/>
          <w:sz w:val="28"/>
          <w:szCs w:val="28"/>
        </w:rPr>
      </w:pPr>
      <w:bookmarkStart w:id="42" w:name="_page_168_0"/>
      <w:r>
        <w:rPr>
          <w:color w:val="000000"/>
          <w:sz w:val="28"/>
          <w:szCs w:val="28"/>
        </w:rPr>
        <w:lastRenderedPageBreak/>
        <w:t>Приложение № 4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</w:t>
      </w:r>
      <w:bookmarkStart w:id="43" w:name="_Hlk225245735"/>
      <w:r>
        <w:rPr>
          <w:color w:val="000000"/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r w:rsidR="00FA68D9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  <w:bookmarkEnd w:id="43"/>
    </w:p>
    <w:p w:rsidR="00352E3F" w:rsidRDefault="00352E3F" w:rsidP="00352E3F">
      <w:pPr>
        <w:kinsoku w:val="0"/>
        <w:overflowPunct w:val="0"/>
        <w:autoSpaceDE w:val="0"/>
        <w:autoSpaceDN w:val="0"/>
        <w:spacing w:after="8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7" w:hanging="158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7" w:hanging="20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(наименование </w:t>
      </w:r>
      <w:r>
        <w:rPr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964" w:right="-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предоставлении разрешения на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осуществление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земляных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работ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288" w:right="387" w:hanging="28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 территории </w:t>
      </w:r>
      <w:r w:rsidR="00083D76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 xml:space="preserve">ского муниципального округа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288" w:right="387" w:hanging="2840"/>
        <w:jc w:val="center"/>
        <w:rPr>
          <w:b/>
          <w:bCs/>
          <w:color w:val="000000"/>
          <w:position w:val="7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(при проведении аварийного ремонта (для юридического лица</w:t>
      </w:r>
      <w:r>
        <w:rPr>
          <w:b/>
          <w:bCs/>
          <w:color w:val="000000"/>
          <w:spacing w:val="1"/>
          <w:sz w:val="28"/>
          <w:szCs w:val="28"/>
        </w:rPr>
        <w:t>)</w:t>
      </w:r>
      <w:r>
        <w:rPr>
          <w:b/>
          <w:bCs/>
          <w:color w:val="000000"/>
          <w:position w:val="7"/>
          <w:sz w:val="28"/>
          <w:szCs w:val="28"/>
        </w:rPr>
        <w:t>1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771" w:right="19" w:hanging="27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____________________________________________________________________, (</w:t>
      </w:r>
      <w:r>
        <w:rPr>
          <w:color w:val="000000"/>
          <w:sz w:val="22"/>
          <w:szCs w:val="22"/>
        </w:rPr>
        <w:t>полное наименование юридического лица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ОГРН_______,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НН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_________, 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___________________________________, в лице ________________________, </w:t>
      </w:r>
      <w:r>
        <w:rPr>
          <w:color w:val="000000"/>
          <w:sz w:val="22"/>
          <w:szCs w:val="22"/>
        </w:rPr>
        <w:t>(фамилия, имя, отчество (последнее - при наличии) полностью)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 _____________, действующего(ей) от имени юридического лица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6" w:right="-18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6064" behindDoc="1" locked="0" layoutInCell="0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54610</wp:posOffset>
                </wp:positionV>
                <wp:extent cx="340995" cy="354965"/>
                <wp:effectExtent l="0" t="0" r="20955" b="26035"/>
                <wp:wrapNone/>
                <wp:docPr id="12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16538B" id="Группа 12" o:spid="_x0000_s1026" style="position:absolute;margin-left:90.8pt;margin-top:4.3pt;width:26.85pt;height:27.95pt;z-index:-25158041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" o:allowincell="f">
                <v:shape id="Shape 13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Ff78A&#10;AADbAAAADwAAAGRycy9kb3ducmV2LnhtbERPy6rCMBDdX/AfwghuLpqqVKQaRUXFu/SxcTc0Y1ts&#10;JrWJWv/eCMLdzeE8ZzpvTCkeVLvCsoJ+LwJBnFpdcKbgdNx0xyCcR9ZYWiYFL3Iwn7V+ppho++Q9&#10;PQ4+EyGEXYIKcu+rREqX5mTQ9WxFHLiLrQ36AOtM6hqfIdyUchBFI2mw4NCQY0WrnNLr4W4U3OLT&#10;nYhNvB2Xy/Xf9nVebX5jpTrtZjEB4anx/+Kve6fD/CF8fgkHy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EMV/vwAAANsAAAAPAAAAAAAAAAAAAAAAAJgCAABkcnMvZG93bnJl&#10;di54bWxQSwUGAAAAAAQABAD1AAAAhAMAAAAA&#10;" path="m,l,354965r340994,l340994,,,xe" stroked="f">
                  <v:path arrowok="t" textboxrect="0,0,340994,354965"/>
                </v:shape>
                <v:shape id="Shape 1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dN8IA&#10;AADbAAAADwAAAGRycy9kb3ducmV2LnhtbERPTWvCQBC9F/oflin0UszGIlrSrCK2heSo5tLbmJ0m&#10;abOzYXfV9N+7guBtHu9z8tVoenEi5zvLCqZJCoK4trrjRkG1/5q8gfABWWNvmRT8k4fV8vEhx0zb&#10;M2/ptAuNiCHsM1TQhjBkUvq6JYM+sQNx5H6sMxgidI3UDs8x3PTyNU3n0mDHsaHFgTYt1X+7o1HQ&#10;lR/F92bxG+TRl7WTL5/aHyqlnp/G9TuIQGO4i2/uQsf5M7j+Eg+Qy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8x03wgAAANs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1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8jcMA&#10;AADbAAAADwAAAGRycy9kb3ducmV2LnhtbERP22rCQBB9L/gPywi+1Y0Fa4iuokKxtEXw8gFjdkyi&#10;2dmQ3ZrEr+8WBN/mcK4zW7SmFDeqXWFZwWgYgSBOrS44U3A8fLzGIJxH1lhaJgUdOVjMey8zTLRt&#10;eEe3vc9ECGGXoILc+yqR0qU5GXRDWxEH7mxrgz7AOpO6xiaEm1K+RdG7NFhwaMixonVO6XX/axRM&#10;7k23KS76K15+n87dz2a1Te87pQb9djkF4an1T/HD/anD/DH8/xIO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X8jcMAAADb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(указывается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лицом,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имеющим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действовать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имени юридического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силу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учредительных документов);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5326" w:right="-39" w:hanging="451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7088" behindDoc="1" locked="0" layoutInCell="0" allowOverlap="1">
                <wp:simplePos x="0" y="0"/>
                <wp:positionH relativeFrom="page">
                  <wp:posOffset>1155700</wp:posOffset>
                </wp:positionH>
                <wp:positionV relativeFrom="paragraph">
                  <wp:posOffset>79375</wp:posOffset>
                </wp:positionV>
                <wp:extent cx="340995" cy="354965"/>
                <wp:effectExtent l="0" t="0" r="20955" b="26035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1C9A0" id="Группа 16" o:spid="_x0000_s1026" style="position:absolute;margin-left:91pt;margin-top:6.25pt;width:26.85pt;height:27.95pt;z-index:-25157939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" o:allowincell="f">
                <v:shape id="Shape 1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DfMIA&#10;AADbAAAADwAAAGRycy9kb3ducmV2LnhtbERPTWvCQBC9C/6HZYReSt20kFZiNsFKI/VY68XbkJ0m&#10;odnZmF1j8u+7BcHbPN7npPloWjFQ7xrLCp6XEQji0uqGKwXH7+JpBcJ5ZI2tZVIwkYM8m89STLS9&#10;8hcNB1+JEMIuQQW1910ipStrMuiWtiMO3I/tDfoA+0rqHq8h3LTyJYpepcGGQ0ONHW1rKn8PF6Pg&#10;HB8vRGzi3ap9/9jvptO2eIyVeliMmzUIT6O/i2/uTx3mv8H/L+EA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K8N8wgAAANsAAAAPAAAAAAAAAAAAAAAAAJgCAABkcnMvZG93&#10;bnJldi54bWxQSwUGAAAAAAQABAD1AAAAhwMAAAAA&#10;" path="m,l,354965r340994,l340994,,,xe" stroked="f">
                  <v:path arrowok="t" textboxrect="0,0,340994,354965"/>
                </v:shape>
                <v:shape id="Shape 1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XMsMA&#10;AADbAAAADwAAAGRycy9kb3ducmV2LnhtbESPT2/CMAzF75P4DpEncZkgZQeGCgFNwCQ48ufCzTSm&#10;7dY4VRKgfHt8QNrN1nt+7+fZonONulGItWcDo2EGirjwtubSwPHwM5iAignZYuOZDDwowmLee5th&#10;bv2dd3Tbp1JJCMccDVQptbnWsajIYRz6lli0iw8Ok6yh1DbgXcJdoz+zbKwd1iwNFba0rKj421+d&#10;gXq72pyWX79JX+O2CPpjbeP5aEz/vfuegkrUpX/z63pjBV9g5RcZQM+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4XMsMAAADb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1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j2iMMA&#10;AADbAAAADwAAAGRycy9kb3ducmV2LnhtbERP22rCQBB9L/gPyxR8q5v64CW6igqiqAjafsCYHZO0&#10;2dmQXU3i13cLgm9zONeZzhtTiDtVLres4LMXgSBOrM45VfD9tf4YgXAeWWNhmRS05GA+67xNMda2&#10;5hPdzz4VIYRdjAoy78tYSpdkZND1bEkcuKutDPoAq1TqCusQbgrZj6KBNJhzaMiwpFVGye/5ZhQM&#10;H3W7yX/0brTYX67tYbM8Jo+TUt33ZjEB4anxL/HTvdVh/hj+fwkH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j2iMMAAADb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основании доверенности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_____________________________________,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190" w:right="20" w:hanging="31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подрядная организация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_______________________________________________ </w:t>
      </w:r>
      <w:r>
        <w:rPr>
          <w:color w:val="000000"/>
          <w:sz w:val="22"/>
          <w:szCs w:val="22"/>
        </w:rPr>
        <w:t>(наименование юридического лица, фамилия, имя, отчество (последнее при наличии))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_______,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2"/>
          <w:szCs w:val="22"/>
        </w:rPr>
        <w:t>указывается юридическим лицом)</w:t>
      </w:r>
      <w:r>
        <w:rPr>
          <w:color w:val="000000"/>
          <w:sz w:val="28"/>
          <w:szCs w:val="28"/>
        </w:rPr>
        <w:t>, 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______________________________________________.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2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26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Заявление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оформляется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случае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обращения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получением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разрешения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земляных работ для аварийного ремонта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инженерных сетей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сооружений без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использования Единого портала.</w:t>
      </w:r>
      <w:bookmarkStart w:id="44" w:name="_page_171_0"/>
      <w:bookmarkEnd w:id="42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665" w:right="205" w:hanging="56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ответственное за осуществление работ лицо: ____________________________ (</w:t>
      </w:r>
      <w:r>
        <w:rPr>
          <w:color w:val="000000"/>
          <w:sz w:val="22"/>
          <w:szCs w:val="22"/>
        </w:rPr>
        <w:t>должность, фамилия, имя, отчество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706" w:right="236" w:hanging="1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_______________________________________________, прошу предоставить,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706" w:right="236" w:hanging="1705"/>
        <w:jc w:val="both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 xml:space="preserve">                       последнее - при наличии</w:t>
      </w:r>
      <w:r>
        <w:rPr>
          <w:color w:val="000000"/>
          <w:sz w:val="28"/>
          <w:szCs w:val="28"/>
        </w:rPr>
        <w:t xml:space="preserve">), </w:t>
      </w:r>
      <w:r>
        <w:rPr>
          <w:color w:val="000000"/>
          <w:sz w:val="22"/>
          <w:szCs w:val="22"/>
        </w:rPr>
        <w:t>телефон)</w:t>
      </w:r>
      <w:r>
        <w:rPr>
          <w:color w:val="000000"/>
          <w:sz w:val="28"/>
          <w:szCs w:val="28"/>
        </w:rPr>
        <w:t xml:space="preserve">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" w:right="236" w:hanging="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разрешение на осуществление земляных работ на территории </w:t>
      </w:r>
      <w:r w:rsidR="00083D7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2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земельном участке: _______________________________________ </w:t>
      </w:r>
      <w:proofErr w:type="gramStart"/>
      <w:r>
        <w:rPr>
          <w:color w:val="000000"/>
          <w:sz w:val="28"/>
          <w:szCs w:val="28"/>
        </w:rPr>
        <w:t xml:space="preserve">   (</w:t>
      </w:r>
      <w:proofErr w:type="gramEnd"/>
      <w:r>
        <w:rPr>
          <w:color w:val="000000"/>
          <w:sz w:val="22"/>
          <w:szCs w:val="22"/>
        </w:rPr>
        <w:t>указывается адрес земельного участка его местоположение при отсутствии адреса) либо кадастровый номер)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5640" w:hanging="108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5640" w:hanging="108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5280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280035</wp:posOffset>
                </wp:positionV>
                <wp:extent cx="374015" cy="313690"/>
                <wp:effectExtent l="0" t="0" r="26035" b="1016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015" cy="313690"/>
                          <a:chOff x="0" y="0"/>
                          <a:chExt cx="374015" cy="313690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374015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015" h="313690">
                                <a:moveTo>
                                  <a:pt x="0" y="0"/>
                                </a:moveTo>
                                <a:lnTo>
                                  <a:pt x="0" y="313690"/>
                                </a:lnTo>
                                <a:lnTo>
                                  <a:pt x="374015" y="313690"/>
                                </a:lnTo>
                                <a:lnTo>
                                  <a:pt x="3740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0"/>
                            <a:ext cx="374014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014" h="313690">
                                <a:moveTo>
                                  <a:pt x="0" y="0"/>
                                </a:moveTo>
                                <a:lnTo>
                                  <a:pt x="374014" y="0"/>
                                </a:lnTo>
                                <a:lnTo>
                                  <a:pt x="374014" y="313690"/>
                                </a:lnTo>
                                <a:lnTo>
                                  <a:pt x="0" y="313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0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690">
                                <a:moveTo>
                                  <a:pt x="0" y="313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F90D97" id="Группа 20" o:spid="_x0000_s1026" style="position:absolute;margin-left:85.9pt;margin-top:22.05pt;width:29.45pt;height:24.7pt;z-index:-251571200;mso-position-horizontal-relative:page" coordsize="374015,31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" o:allowincell="f">
                <v:shape id="Shape 21" o:spid="_x0000_s1027" style="position:absolute;width:374015;height:313690;visibility:visible;mso-wrap-style:square;v-text-anchor:top" coordsize="374015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MLoMMA&#10;AADbAAAADwAAAGRycy9kb3ducmV2LnhtbESPQWsCMRSE70L/Q3gFL6JZrbSyblZKaaEFe9Dq/bF5&#10;btZuXpYk6vrvm4LgcZiZb5hi1dtWnMmHxrGC6SQDQVw53XCtYPfzMV6ACBFZY+uYFFwpwKp8GBSY&#10;a3fhDZ23sRYJwiFHBSbGLpcyVIYshonriJN3cN5iTNLXUnu8JLht5SzLnqXFhtOCwY7eDFW/25NV&#10;QH7tvjb7d/NtcD56OrYvhyt6pYaP/esSRKQ+3sO39qdWMJvC/5f0A2T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MLoMMAAADbAAAADwAAAAAAAAAAAAAAAACYAgAAZHJzL2Rv&#10;d25yZXYueG1sUEsFBgAAAAAEAAQA9QAAAIgDAAAAAA==&#10;" path="m,l,313690r374015,l374015,,,xe" stroked="f">
                  <v:path arrowok="t" textboxrect="0,0,374015,313690"/>
                </v:shape>
                <v:shape id="Shape 22" o:spid="_x0000_s1028" style="position:absolute;width:374014;height:313690;visibility:visible;mso-wrap-style:square;v-text-anchor:top" coordsize="374014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sBHMUA&#10;AADbAAAADwAAAGRycy9kb3ducmV2LnhtbESPQUvDQBSE74L/YXmCN7MxYCix2yJCiyBYrHrw9pp9&#10;TaLZt3H32ab++m6h4HGYmW+Y6Xx0vdpRiJ1nA7dZDoq49rbjxsD72+JmAioKssXeMxk4UIT57PJi&#10;ipX1e36l3VoalSAcKzTQigyV1rFuyWHM/ECcvK0PDiXJ0GgbcJ/grtdFnpfaYcdpocWBHluqv9e/&#10;zsBiWY5h+RHuvp5zetnIX7n6lB9jrq/Gh3tQQqP8h8/tJ2ugKOD0Jf0APT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6wEcxQAAANsAAAAPAAAAAAAAAAAAAAAAAJgCAABkcnMv&#10;ZG93bnJldi54bWxQSwUGAAAAAAQABAD1AAAAigMAAAAA&#10;" path="m,l374014,r,313690l,313690,,xe" filled="f" strokecolor="#040903" strokeweight="1pt">
                  <v:path arrowok="t" textboxrect="0,0,374014,313690"/>
                </v:shape>
                <v:shape id="Shape 23" o:spid="_x0000_s1029" style="position:absolute;width:0;height:313690;visibility:visible;mso-wrap-style:square;v-text-anchor:top" coordsize="0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MksYA&#10;AADbAAAADwAAAGRycy9kb3ducmV2LnhtbESPQWvCQBSE74X+h+UVeim6iVGR6CqlEGxvVj14fGSf&#10;SWz2bZrdJrG/3i0IPQ4z8w2z2gymFh21rrKsIB5HIIhzqysuFBwP2WgBwnlkjbVlUnAlB5v148MK&#10;U217/qRu7wsRIOxSVFB636RSurwkg25sG+LgnW1r0AfZFlK32Ae4qeUkiubSYMVhocSG3krKv/Y/&#10;RsFud/1139uPlyyeVpdZceI4mW6Ven4aXpcgPA3+P3xvv2sFkwT+voQf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OMksYAAADbAAAADwAAAAAAAAAAAAAAAACYAgAAZHJz&#10;L2Rvd25yZXYueG1sUEsFBgAAAAAEAAQA9QAAAIsDAAAAAA==&#10;" path="m,313690l,e" filled="f" strokecolor="#040903" strokeweight="1pt">
                  <v:path arrowok="t" textboxrect="0,0,0,31369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Вид аварийных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аварийно-восстановительные;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6304" behindDoc="1" locked="0" layoutInCell="0" allowOverlap="1">
                <wp:simplePos x="0" y="0"/>
                <wp:positionH relativeFrom="page">
                  <wp:posOffset>1092200</wp:posOffset>
                </wp:positionH>
                <wp:positionV relativeFrom="paragraph">
                  <wp:posOffset>44450</wp:posOffset>
                </wp:positionV>
                <wp:extent cx="375285" cy="340995"/>
                <wp:effectExtent l="0" t="0" r="24765" b="20955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5285" cy="340995"/>
                          <a:chOff x="0" y="0"/>
                          <a:chExt cx="375285" cy="340996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375285" cy="340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285" h="340996">
                                <a:moveTo>
                                  <a:pt x="0" y="0"/>
                                </a:moveTo>
                                <a:lnTo>
                                  <a:pt x="0" y="340996"/>
                                </a:lnTo>
                                <a:lnTo>
                                  <a:pt x="375285" y="340996"/>
                                </a:lnTo>
                                <a:lnTo>
                                  <a:pt x="3752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0"/>
                            <a:ext cx="375284" cy="340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284" h="340995">
                                <a:moveTo>
                                  <a:pt x="0" y="0"/>
                                </a:moveTo>
                                <a:lnTo>
                                  <a:pt x="375284" y="0"/>
                                </a:lnTo>
                                <a:lnTo>
                                  <a:pt x="375284" y="340995"/>
                                </a:lnTo>
                                <a:lnTo>
                                  <a:pt x="0" y="3409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0"/>
                            <a:ext cx="0" cy="340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0995">
                                <a:moveTo>
                                  <a:pt x="0" y="340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5DB825" id="Группа 24" o:spid="_x0000_s1026" style="position:absolute;margin-left:86pt;margin-top:3.5pt;width:29.55pt;height:26.85pt;z-index:-251570176;mso-position-horizontal-relative:page" coordsize="375285,340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" o:allowincell="f">
                <v:shape id="Shape 25" o:spid="_x0000_s1027" style="position:absolute;width:375285;height:340996;visibility:visible;mso-wrap-style:square;v-text-anchor:top" coordsize="375285,340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aEcQA&#10;AADbAAAADwAAAGRycy9kb3ducmV2LnhtbESPzWrDMBCE74W8g9hALqaRY9rSuFGCCRhCe3KaQ46L&#10;tbFNrZWxFP+8fVQo9DjMzDfM7jCZVgzUu8aygs06BkFcWt1wpeDynT+/g3AeWWNrmRTM5OCwXzzt&#10;MNV25IKGs69EgLBLUUHtfZdK6cqaDLq17YiDd7O9QR9kX0nd4xjgppVJHL9Jgw2HhRo7OtZU/pzv&#10;RsHXSzZf54yKXDZ5JIfPrY28Vmq1nLIPEJ4m/x/+a5+0guQVfr+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Q2hHEAAAA2wAAAA8AAAAAAAAAAAAAAAAAmAIAAGRycy9k&#10;b3ducmV2LnhtbFBLBQYAAAAABAAEAPUAAACJAwAAAAA=&#10;" path="m,l,340996r375285,l375285,,,xe" stroked="f">
                  <v:path arrowok="t" textboxrect="0,0,375285,340996"/>
                </v:shape>
                <v:shape id="Shape 26" o:spid="_x0000_s1028" style="position:absolute;width:375284;height:340995;visibility:visible;mso-wrap-style:square;v-text-anchor:top" coordsize="375284,340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0QcIA&#10;AADbAAAADwAAAGRycy9kb3ducmV2LnhtbESPQYvCMBSE78L+h/AWvGlqD1q6RhFBdkFE1ILXR/O2&#10;KTYv3Sar9d8bQfA4zMw3zHzZ20ZcqfO1YwWTcQKCuHS65kpBcdqMMhA+IGtsHJOCO3lYLj4Gc8y1&#10;u/GBrsdQiQhhn6MCE0KbS+lLQxb92LXE0ft1ncUQZVdJ3eEtwm0j0ySZSos1xwWDLa0NlZfjv1Uw&#10;2xZZv59szHc4X5KU79lO/2VKDT/71ReIQH14h1/tH60gncL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3RBwgAAANsAAAAPAAAAAAAAAAAAAAAAAJgCAABkcnMvZG93&#10;bnJldi54bWxQSwUGAAAAAAQABAD1AAAAhwMAAAAA&#10;" path="m,l375284,r,340995l,340995,,xe" filled="f" strokecolor="#040903" strokeweight="1pt">
                  <v:path arrowok="t" textboxrect="0,0,375284,340995"/>
                </v:shape>
                <v:shape id="Shape 27" o:spid="_x0000_s1029" style="position:absolute;width:0;height:340995;visibility:visible;mso-wrap-style:square;v-text-anchor:top" coordsize="0,340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9EMIA&#10;AADbAAAADwAAAGRycy9kb3ducmV2LnhtbESPQWsCMRSE7wX/Q3iCt5pVwZatUaRQ0YOHVXt/bF6z&#10;y25e1iS66783hUKPw8x8w6w2g23FnXyoHSuYTTMQxKXTNRsFl/PX6zuIEJE1to5JwYMCbNajlxXm&#10;2vVc0P0UjUgQDjkqqGLscilDWZHFMHUdcfJ+nLcYk/RGao99gttWzrNsKS3WnBYq7OizorI53ayC&#10;oqBdPDa+GRbL2f67y0x/PRilJuNh+wEi0hD/w3/tvVYwf4PfL+k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xL0QwgAAANsAAAAPAAAAAAAAAAAAAAAAAJgCAABkcnMvZG93&#10;bnJldi54bWxQSwUGAAAAAAQABAD1AAAAhwMAAAAA&#10;" path="m,340995l,e" filled="f" strokecolor="#040903" strokeweight="1pt">
                  <v:path arrowok="t" textboxrect="0,0,0,34099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аварийные работы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инженерных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сетях.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15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Вскрытие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твердого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покрытия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тротуаров: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требуется/не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требуется </w:t>
      </w:r>
      <w:r>
        <w:rPr>
          <w:color w:val="000000"/>
          <w:sz w:val="22"/>
          <w:szCs w:val="22"/>
        </w:rPr>
        <w:t>(нужное подчеркнуть)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Земляные работы будут проводиться на проезжей части: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082" w:right="20" w:hanging="12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7328" behindDoc="1" locked="0" layoutInCell="0" allowOverlap="1">
                <wp:simplePos x="0" y="0"/>
                <wp:positionH relativeFrom="page">
                  <wp:posOffset>1057910</wp:posOffset>
                </wp:positionH>
                <wp:positionV relativeFrom="paragraph">
                  <wp:posOffset>37465</wp:posOffset>
                </wp:positionV>
                <wp:extent cx="340995" cy="307340"/>
                <wp:effectExtent l="0" t="0" r="20955" b="1651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07340"/>
                          <a:chOff x="0" y="0"/>
                          <a:chExt cx="340994" cy="307340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340994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7340">
                                <a:moveTo>
                                  <a:pt x="0" y="0"/>
                                </a:moveTo>
                                <a:lnTo>
                                  <a:pt x="0" y="307340"/>
                                </a:lnTo>
                                <a:lnTo>
                                  <a:pt x="340994" y="307340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0"/>
                            <a:ext cx="340994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734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07340"/>
                                </a:lnTo>
                                <a:lnTo>
                                  <a:pt x="0" y="3073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F5012" id="Группа 28" o:spid="_x0000_s1026" style="position:absolute;margin-left:83.3pt;margin-top:2.95pt;width:26.85pt;height:24.2pt;z-index:-251569152;mso-position-horizontal-relative:page" coordsize="340994,30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" o:allowincell="f">
                <v:shape id="Shape 29" o:spid="_x0000_s1027" style="position:absolute;width:340994;height:307340;visibility:visible;mso-wrap-style:square;v-text-anchor:top" coordsize="340994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NpjMMA&#10;AADbAAAADwAAAGRycy9kb3ducmV2LnhtbESPT2sCMRTE70K/Q3gFb5qtgrZboxRBUDz5pz2/bl6T&#10;tZuXZRPd9dsbQfA4zMxvmNmic5W4UBNKzwrehhkI4sLrko2C42E1eAcRIrLGyjMpuFKAxfylN8Nc&#10;+5Z3dNlHIxKEQ44KbIx1LmUoLDkMQ18TJ+/PNw5jko2RusE2wV0lR1k2kQ5LTgsWa1paKv73Z6eg&#10;2xb2d7r5seaYHZbf7fhkZDwp1X/tvj5BROriM/xor7WC0Qfcv6Qf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NpjMMAAADbAAAADwAAAAAAAAAAAAAAAACYAgAAZHJzL2Rv&#10;d25yZXYueG1sUEsFBgAAAAAEAAQA9QAAAIgDAAAAAA==&#10;" path="m,l,307340r340994,l340994,,,xe" stroked="f">
                  <v:path arrowok="t" textboxrect="0,0,340994,307340"/>
                </v:shape>
                <v:shape id="Shape 30" o:spid="_x0000_s1028" style="position:absolute;width:340994;height:307340;visibility:visible;mso-wrap-style:square;v-text-anchor:top" coordsize="340994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Wl8IA&#10;AADbAAAADwAAAGRycy9kb3ducmV2LnhtbERPTWvCQBC9C/0PyxR6001VJKSuIkWhigcTS+lxyE6T&#10;0OxsyK5J9Ne7B8Hj430v14OpRUetqywreJ9EIIhzqysuFHyfd+MYhPPIGmvLpOBKDtarl9ESE217&#10;TqnLfCFCCLsEFZTeN4mULi/JoJvYhjhwf7Y16ANsC6lb7EO4qeU0ihbSYMWhocSGPkvK/7OLUeDP&#10;2+54TTezdP8TH9P5ob9lvyel3l6HzQcIT4N/ih/uL61gFtaHL+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FaXwgAAANsAAAAPAAAAAAAAAAAAAAAAAJgCAABkcnMvZG93&#10;bnJldi54bWxQSwUGAAAAAAQABAD1AAAAhwMAAAAA&#10;" path="m,l340994,r,307340l,307340,,xe" filled="f" strokecolor="#040903" strokeweight="1pt">
                  <v:path arrowok="t" textboxrect="0,0,340994,307340"/>
                </v:shape>
                <v:shape id="Shape 31" o:spid="_x0000_s1029" style="position:absolute;width:0;height:307340;visibility:visible;mso-wrap-style:square;v-text-anchor:top" coordsize="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vFIMMA&#10;AADbAAAADwAAAGRycy9kb3ducmV2LnhtbESPT4vCMBTE7wt+h/AEb2taZUWqUUQqrHvyTw8eH82z&#10;LW1eSpPV9tubhQWPw8z8hllve9OIB3WusqwgnkYgiHOrKy4UZNfD5xKE88gaG8ukYCAH283oY42J&#10;tk8+0+PiCxEg7BJUUHrfJlK6vCSDbmpb4uDdbWfQB9kVUnf4DHDTyFkULaTBisNCiS3tS8rry69R&#10;UOwOdfr1ky7jetjf0qPNToPMlJqM+90KhKfev8P/7W+tYB7D35fwA+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vFIMMAAADbAAAADwAAAAAAAAAAAAAAAACYAgAAZHJzL2Rv&#10;d25yZXYueG1sUEsFBgAAAAAEAAQA9QAAAIgDAAAAAA==&#10;" path="m,307340l,e" filled="f" strokecolor="#040903" strokeweight="1pt">
                  <v:path arrowok="t" textboxrect="0,0,0,30734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да, ____________________________________________________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082" w:right="20" w:hanging="1264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(</w:t>
      </w:r>
      <w:r>
        <w:rPr>
          <w:color w:val="000000"/>
          <w:sz w:val="22"/>
          <w:szCs w:val="22"/>
        </w:rPr>
        <w:t>указать реквизиты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документа о введении временного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ограничения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или прекращении движения транспортных средств)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8352" behindDoc="1" locked="0" layoutInCell="0" allowOverlap="1">
                <wp:simplePos x="0" y="0"/>
                <wp:positionH relativeFrom="page">
                  <wp:posOffset>1057910</wp:posOffset>
                </wp:positionH>
                <wp:positionV relativeFrom="paragraph">
                  <wp:posOffset>93980</wp:posOffset>
                </wp:positionV>
                <wp:extent cx="340995" cy="300355"/>
                <wp:effectExtent l="0" t="0" r="20955" b="23495"/>
                <wp:wrapNone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00355"/>
                          <a:chOff x="0" y="0"/>
                          <a:chExt cx="340994" cy="300355"/>
                        </a:xfrm>
                        <a:noFill/>
                      </wpg:grpSpPr>
                      <wps:wsp>
                        <wps:cNvPr id="33" name="Shape 33"/>
                        <wps:cNvSpPr/>
                        <wps:spPr>
                          <a:xfrm>
                            <a:off x="0" y="0"/>
                            <a:ext cx="340994" cy="30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0354">
                                <a:moveTo>
                                  <a:pt x="0" y="0"/>
                                </a:moveTo>
                                <a:lnTo>
                                  <a:pt x="0" y="300354"/>
                                </a:lnTo>
                                <a:lnTo>
                                  <a:pt x="340994" y="30035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0"/>
                            <a:ext cx="340994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035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00355"/>
                                </a:lnTo>
                                <a:lnTo>
                                  <a:pt x="0" y="3003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0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0355">
                                <a:moveTo>
                                  <a:pt x="0" y="30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C0B4B" id="Группа 32" o:spid="_x0000_s1026" style="position:absolute;margin-left:83.3pt;margin-top:7.4pt;width:26.85pt;height:23.65pt;z-index:-251568128;mso-position-horizontal-relative:page" coordsize="340994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" o:allowincell="f">
                <v:shape id="Shape 33" o:spid="_x0000_s1027" style="position:absolute;width:340994;height:300354;visibility:visible;mso-wrap-style:square;v-text-anchor:top" coordsize="340994,300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wG8QA&#10;AADbAAAADwAAAGRycy9kb3ducmV2LnhtbESPQWvCQBSE74L/YXlCb7qxgkjqJpRiqfUixh7a2yP7&#10;moRm3y67a0z/vSsUehxm5htmW46mFwP50FlWsFxkIIhrqztuFHycX+cbECEia+wtk4JfClAW08kW&#10;c22vfKKhio1IEA45KmhjdLmUoW7JYFhYR5y8b+sNxiR9I7XHa4KbXj5m2Voa7DgttOjopaX6p7oY&#10;BfTld2E/rE01vL0f60vjDvbTKfUwG5+fQEQa43/4r73XClYruH9JP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j8BvEAAAA2wAAAA8AAAAAAAAAAAAAAAAAmAIAAGRycy9k&#10;b3ducmV2LnhtbFBLBQYAAAAABAAEAPUAAACJAwAAAAA=&#10;" path="m,l,300354r340994,l340994,,,xe" stroked="f">
                  <v:path arrowok="t" textboxrect="0,0,340994,300354"/>
                </v:shape>
                <v:shape id="Shape 34" o:spid="_x0000_s1028" style="position:absolute;width:340994;height:300355;visibility:visible;mso-wrap-style:square;v-text-anchor:top" coordsize="340994,300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ACMcUA&#10;AADbAAAADwAAAGRycy9kb3ducmV2LnhtbESPQWvCQBSE7wX/w/IEL6VutEVqdBW1FQRPai+9PbLP&#10;JJh9G3c3mvTXu4VCj8PMfMPMl62pxI2cLy0rGA0TEMSZ1SXnCr5O25d3ED4ga6wsk4KOPCwXvac5&#10;ptre+UC3Y8hFhLBPUUERQp1K6bOCDPqhrYmjd7bOYIjS5VI7vEe4qeQ4SSbSYMlxocCaNgVll2Nj&#10;FNjw+X11O9100+e8WY+y0777+VBq0G9XMxCB2vAf/mvvtILXN/j9En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AIxxQAAANsAAAAPAAAAAAAAAAAAAAAAAJgCAABkcnMv&#10;ZG93bnJldi54bWxQSwUGAAAAAAQABAD1AAAAigMAAAAA&#10;" path="m,l340994,r,300355l,300355,,xe" filled="f" strokecolor="#040903" strokeweight="1pt">
                  <v:path arrowok="t" textboxrect="0,0,340994,300355"/>
                </v:shape>
                <v:shape id="Shape 35" o:spid="_x0000_s1029" style="position:absolute;width:0;height:300355;visibility:visible;mso-wrap-style:square;v-text-anchor:top" coordsize="0,300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1bMUA&#10;AADbAAAADwAAAGRycy9kb3ducmV2LnhtbESPzW7CMBCE75V4B2uReisOhRYIMaiKVJVLD9Cf8ype&#10;kijxOrUNBJ4eIyH1OJqZbzTZujetOJLztWUF41ECgriwuuZSwffX+9MchA/IGlvLpOBMHtarwUOG&#10;qbYn3tJxF0oRIexTVFCF0KVS+qIig35kO+Lo7a0zGKJ0pdQOTxFuWvmcJK/SYM1xocKO8oqKZncw&#10;Cg6+0X/d7PfzsviYTH+2+1luc6fU47B/W4II1If/8L290QomL3D7En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TVsxQAAANsAAAAPAAAAAAAAAAAAAAAAAJgCAABkcnMv&#10;ZG93bnJldi54bWxQSwUGAAAAAAQABAD1AAAAigMAAAAA&#10;" path="m,300355l,e" filled="f" strokecolor="#040903" strokeweight="1pt">
                  <v:path arrowok="t" textboxrect="0,0,0,30035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нет.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246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87" w:right="24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Запрашиваемый срок производства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___________ по ______________. 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действительны и содержат достоверные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сведения. 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6" w:right="157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9376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45085</wp:posOffset>
                </wp:positionV>
                <wp:extent cx="340995" cy="307340"/>
                <wp:effectExtent l="0" t="0" r="20955" b="16510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07340"/>
                          <a:chOff x="0" y="0"/>
                          <a:chExt cx="340995" cy="307340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>
                            <a:off x="0" y="0"/>
                            <a:ext cx="340995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07339">
                                <a:moveTo>
                                  <a:pt x="0" y="0"/>
                                </a:moveTo>
                                <a:lnTo>
                                  <a:pt x="0" y="307339"/>
                                </a:lnTo>
                                <a:lnTo>
                                  <a:pt x="340995" y="307339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340994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734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07340"/>
                                </a:lnTo>
                                <a:lnTo>
                                  <a:pt x="0" y="3073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C52DC6" id="Группа 36" o:spid="_x0000_s1026" style="position:absolute;margin-left:85.9pt;margin-top:3.55pt;width:26.85pt;height:24.2pt;z-index:-251567104;mso-position-horizontal-relative:page" coordsize="340995,30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" o:allowincell="f">
                <v:shape id="Shape 37" o:spid="_x0000_s1027" style="position:absolute;width:340995;height:307339;visibility:visible;mso-wrap-style:square;v-text-anchor:top" coordsize="340995,307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LTZsMA&#10;AADbAAAADwAAAGRycy9kb3ducmV2LnhtbESPT2sCMRTE7wW/Q3iCt5q1gpXVKKJUSsFD/YfH5+a5&#10;Wd28LJuo67c3BaHHYWZ+w4ynjS3FjWpfOFbQ6yYgiDOnC84VbDdf70MQPiBrLB2Tggd5mE5ab2NM&#10;tbvzL93WIRcRwj5FBSaEKpXSZ4Ys+q6riKN3crXFEGWdS13jPcJtKT+SZCAtFhwXDFY0N5Rd1ler&#10;gA77ncFjg8vV4kDnS9X7KY87pTrtZjYCEagJ/+FX+1sr6H/C35f4A+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LTZsMAAADbAAAADwAAAAAAAAAAAAAAAACYAgAAZHJzL2Rv&#10;d25yZXYueG1sUEsFBgAAAAAEAAQA9QAAAIgDAAAAAA==&#10;" path="m,l,307339r340995,l340995,,,xe" stroked="f">
                  <v:path arrowok="t" textboxrect="0,0,340995,307339"/>
                </v:shape>
                <v:shape id="Shape 38" o:spid="_x0000_s1028" style="position:absolute;width:340994;height:307340;visibility:visible;mso-wrap-style:square;v-text-anchor:top" coordsize="340994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JakcIA&#10;AADbAAAADwAAAGRycy9kb3ducmV2LnhtbERPTWvCQBC9C/0PyxR6001VJKSuIkWhigcTS+lxyE6T&#10;0OxsyK5J9Ne7B8Hj430v14OpRUetqywreJ9EIIhzqysuFHyfd+MYhPPIGmvLpOBKDtarl9ESE217&#10;TqnLfCFCCLsEFZTeN4mULi/JoJvYhjhwf7Y16ANsC6lb7EO4qeU0ihbSYMWhocSGPkvK/7OLUeDP&#10;2+54TTezdP8TH9P5ob9lvyel3l6HzQcIT4N/ih/uL61gFsaGL+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wlqRwgAAANsAAAAPAAAAAAAAAAAAAAAAAJgCAABkcnMvZG93&#10;bnJldi54bWxQSwUGAAAAAAQABAD1AAAAhwMAAAAA&#10;" path="m,l340994,r,307340l,307340,,xe" filled="f" strokecolor="#040903" strokeweight="1pt">
                  <v:path arrowok="t" textboxrect="0,0,340994,307340"/>
                </v:shape>
                <v:shape id="Shape 39" o:spid="_x0000_s1029" style="position:absolute;width:0;height:307340;visibility:visible;mso-wrap-style:square;v-text-anchor:top" coordsize="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3JJsUA&#10;AADbAAAADwAAAGRycy9kb3ducmV2LnhtbESPzWrDMBCE74W8g9hAbo3shJbUjRJMcCDtqU196HGx&#10;traxtTKW4p+3jwqFHoeZ+YbZHyfTioF6V1tWEK8jEMSF1TWXCvKv8+MOhPPIGlvLpGAmB8fD4mGP&#10;ibYjf9Jw9aUIEHYJKqi87xIpXVGRQbe2HXHwfmxv0AfZl1L3OAa4aeUmip6lwZrDQoUdnSoqmuvN&#10;KCjTc5M9vWe7uJlP39mbzT9mmSu1Wk7pKwhPk/8P/7UvWsH2BX6/hB8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nckmxQAAANsAAAAPAAAAAAAAAAAAAAAAAJgCAABkcnMv&#10;ZG93bnJldi54bWxQSwUGAAAAAAQABAD1AAAAigMAAAAA&#10;" path="m,307340l,e" filled="f" strokecolor="#040903" strokeweight="1pt">
                  <v:path arrowok="t" textboxrect="0,0,0,30734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7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0400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53340</wp:posOffset>
                </wp:positionV>
                <wp:extent cx="340995" cy="313690"/>
                <wp:effectExtent l="0" t="0" r="20955" b="1016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13690"/>
                          <a:chOff x="0" y="0"/>
                          <a:chExt cx="340995" cy="313690"/>
                        </a:xfrm>
                        <a:noFill/>
                      </wpg:grpSpPr>
                      <wps:wsp>
                        <wps:cNvPr id="41" name="Shape 41"/>
                        <wps:cNvSpPr/>
                        <wps:spPr>
                          <a:xfrm>
                            <a:off x="0" y="0"/>
                            <a:ext cx="340995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13690">
                                <a:moveTo>
                                  <a:pt x="0" y="0"/>
                                </a:moveTo>
                                <a:lnTo>
                                  <a:pt x="0" y="313690"/>
                                </a:lnTo>
                                <a:lnTo>
                                  <a:pt x="340995" y="313690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0"/>
                            <a:ext cx="340994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1369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13690"/>
                                </a:lnTo>
                                <a:lnTo>
                                  <a:pt x="0" y="313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0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690">
                                <a:moveTo>
                                  <a:pt x="0" y="313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8B6E10" id="Группа 40" o:spid="_x0000_s1026" style="position:absolute;margin-left:85.9pt;margin-top:4.2pt;width:26.85pt;height:24.7pt;z-index:-251566080;mso-position-horizontal-relative:page" coordsize="340995,31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" o:allowincell="f">
                <v:shape id="Shape 41" o:spid="_x0000_s1027" style="position:absolute;width:340995;height:313690;visibility:visible;mso-wrap-style:square;v-text-anchor:top" coordsize="340995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kuMcYA&#10;AADbAAAADwAAAGRycy9kb3ducmV2LnhtbESPQWvCQBSE74L/YXlCL1I3qTYtqauIIFgQSmMvvT2y&#10;r9lg9m3IbpP477sFweMwM98w6+1oG9FT52vHCtJFAoK4dLrmSsHX+fD4CsIHZI2NY1JwJQ/bzXSy&#10;xly7gT+pL0IlIoR9jgpMCG0upS8NWfQL1xJH78d1FkOUXSV1h0OE20Y+JUkmLdYcFwy2tDdUXopf&#10;q2D5/LE8nLPv1J+O82xv+vfr8NIq9TAbd28gAo3hHr61j1rBKoX/L/EH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kuMcYAAADbAAAADwAAAAAAAAAAAAAAAACYAgAAZHJz&#10;L2Rvd25yZXYueG1sUEsFBgAAAAAEAAQA9QAAAIsDAAAAAA==&#10;" path="m,l,313690r340995,l340995,,,xe" stroked="f">
                  <v:path arrowok="t" textboxrect="0,0,340995,313690"/>
                </v:shape>
                <v:shape id="Shape 42" o:spid="_x0000_s1028" style="position:absolute;width:340994;height:313690;visibility:visible;mso-wrap-style:square;v-text-anchor:top" coordsize="340994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7FsMA&#10;AADbAAAADwAAAGRycy9kb3ducmV2LnhtbESPT4vCMBTE74LfITzBi2iyUkSqUUQUvfoH0dujeduW&#10;bV5Kk611P/1mYcHjMDO/YZbrzlaipcaXjjV8TBQI4syZknMN18t+PAfhA7LByjFpeJGH9arfW2Jq&#10;3JNP1J5DLiKEfYoaihDqVEqfFWTRT1xNHL1P11gMUTa5NA0+I9xWcqrUTFosOS4UWNO2oOzr/G01&#10;HH7U9VadQvK6+x2r9pFsL6O71sNBt1mACNSFd/i/fTQakin8fY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07FsMAAADbAAAADwAAAAAAAAAAAAAAAACYAgAAZHJzL2Rv&#10;d25yZXYueG1sUEsFBgAAAAAEAAQA9QAAAIgDAAAAAA==&#10;" path="m,l340994,r,313690l,313690,,xe" filled="f" strokecolor="#040903" strokeweight="1pt">
                  <v:path arrowok="t" textboxrect="0,0,340994,313690"/>
                </v:shape>
                <v:shape id="Shape 43" o:spid="_x0000_s1029" style="position:absolute;width:0;height:313690;visibility:visible;mso-wrap-style:square;v-text-anchor:top" coordsize="0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pMsUA&#10;AADbAAAADwAAAGRycy9kb3ducmV2LnhtbESPT2vCQBTE7wW/w/KEXopuUlMpqZtQCqLe/Hfo8ZF9&#10;TaLZt2l2q9FP7wpCj8PM/IaZ5b1pxIk6V1tWEI8jEMSF1TWXCva7+egdhPPIGhvLpOBCDvJs8DTD&#10;VNszb+i09aUIEHYpKqi8b1MpXVGRQTe2LXHwfmxn0AfZlVJ3eA5w08jXKJpKgzWHhQpb+qqoOG7/&#10;jIL1+nJ1v4vVyzxO6sNb+c3xJFko9TzsPz9AeOr9f/jRXmoFyQTuX8IP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GkyxQAAANsAAAAPAAAAAAAAAAAAAAAAAJgCAABkcnMv&#10;ZG93bnJldi54bWxQSwUGAAAAAAQABAD1AAAAigMAAAAA&#10;" path="m,313690l,e" filled="f" strokecolor="#040903" strokeweight="1pt">
                  <v:path arrowok="t" textboxrect="0,0,0,31369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202"/>
        <w:jc w:val="both"/>
        <w:rPr>
          <w:color w:val="000000"/>
          <w:sz w:val="22"/>
          <w:szCs w:val="22"/>
        </w:rPr>
      </w:pPr>
      <w:bookmarkStart w:id="45" w:name="_page_174_0"/>
      <w:bookmarkEnd w:id="44"/>
    </w:p>
    <w:p w:rsidR="00352E3F" w:rsidRDefault="00352E3F" w:rsidP="00352E3F">
      <w:pPr>
        <w:kinsoku w:val="0"/>
        <w:overflowPunct w:val="0"/>
        <w:autoSpaceDE w:val="0"/>
        <w:autoSpaceDN w:val="0"/>
        <w:spacing w:after="95"/>
        <w:ind w:left="675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64770</wp:posOffset>
                </wp:positionV>
                <wp:extent cx="340995" cy="307340"/>
                <wp:effectExtent l="0" t="0" r="20955" b="16510"/>
                <wp:wrapNone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07340"/>
                          <a:chOff x="0" y="0"/>
                          <a:chExt cx="340995" cy="307340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>
                            <a:off x="0" y="0"/>
                            <a:ext cx="340995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07339">
                                <a:moveTo>
                                  <a:pt x="0" y="0"/>
                                </a:moveTo>
                                <a:lnTo>
                                  <a:pt x="0" y="307339"/>
                                </a:lnTo>
                                <a:lnTo>
                                  <a:pt x="340995" y="307339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340994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734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07340"/>
                                </a:lnTo>
                                <a:lnTo>
                                  <a:pt x="0" y="3073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0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BD46" id="Группа 44" o:spid="_x0000_s1026" style="position:absolute;margin-left:85.9pt;margin-top:5.1pt;width:26.85pt;height:24.2pt;z-index:-251654144;mso-position-horizontal-relative:page" coordsize="340995,30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" o:allowincell="f">
                <v:shape id="Shape 45" o:spid="_x0000_s1027" style="position:absolute;width:340995;height:307339;visibility:visible;mso-wrap-style:square;v-text-anchor:top" coordsize="340995,307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b98MA&#10;AADbAAAADwAAAGRycy9kb3ducmV2LnhtbESPT2sCMRTE7wW/Q3iCt5q1aJHVKKJUSsFD/YfH5+a5&#10;Wd28LJuo67c3BaHHYWZ+w4ynjS3FjWpfOFbQ6yYgiDOnC84VbDdf70MQPiBrLB2Tggd5mE5ab2NM&#10;tbvzL93WIRcRwj5FBSaEKpXSZ4Ys+q6riKN3crXFEGWdS13jPcJtKT+S5FNaLDguGKxobii7rK9W&#10;AR32O4PHBperxYHOl6r3Ux53SnXazWwEIlAT/sOv9rdW0B/A35f4A+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qb98MAAADbAAAADwAAAAAAAAAAAAAAAACYAgAAZHJzL2Rv&#10;d25yZXYueG1sUEsFBgAAAAAEAAQA9QAAAIgDAAAAAA==&#10;" path="m,l,307339r340995,l340995,,,xe" stroked="f">
                  <v:path arrowok="t" textboxrect="0,0,340995,307339"/>
                </v:shape>
                <v:shape id="Shape 46" o:spid="_x0000_s1028" style="position:absolute;width:340994;height:307340;visibility:visible;mso-wrap-style:square;v-text-anchor:top" coordsize="340994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YBcYA&#10;AADbAAAADwAAAGRycy9kb3ducmV2LnhtbESPT2vCQBTE74LfYXlCb7ppG0Siq4hYqOKhiaX0+Mg+&#10;k9Ds25Dd5k8/fbcg9DjMzG+YzW4wteiodZVlBY+LCARxbnXFhYL368t8BcJ5ZI21ZVIwkoPddjrZ&#10;YKJtzyl1mS9EgLBLUEHpfZNI6fKSDLqFbYiDd7OtQR9kW0jdYh/gppZPUbSUBisOCyU2dCgp/8q+&#10;jQJ/PXaXMd0/p6eP1SWNz/1P9vmm1MNs2K9BeBr8f/jeftUK4iX8fQk/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YBcYAAADbAAAADwAAAAAAAAAAAAAAAACYAgAAZHJz&#10;L2Rvd25yZXYueG1sUEsFBgAAAAAEAAQA9QAAAIsDAAAAAA==&#10;" path="m,l340994,r,307340l,307340,,xe" filled="f" strokecolor="#040903" strokeweight="1pt">
                  <v:path arrowok="t" textboxrect="0,0,340994,307340"/>
                </v:shape>
                <v:shape id="Shape 47" o:spid="_x0000_s1029" style="position:absolute;width:0;height:307340;visibility:visible;mso-wrap-style:square;v-text-anchor:top" coordsize="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LssUA&#10;AADbAAAADwAAAGRycy9kb3ducmV2LnhtbESPzWrDMBCE74W8g9hAbo3skLbBjRJMcKDtqU18yHGx&#10;traxtTKW4p+3rwqFHoeZ+YbZHyfTioF6V1tWEK8jEMSF1TWXCvLr+XEHwnlkja1lUjCTg+Nh8bDH&#10;RNuRv2i4+FIECLsEFVTed4mUrqjIoFvbjjh437Y36IPsS6l7HAPctHITRc/SYM1hocKOThUVzeVu&#10;FJTpucmePrJd3MynW/Zu889Z5kqtllP6CsLT5P/Df+03rWD7Ar9fwg+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IuyxQAAANsAAAAPAAAAAAAAAAAAAAAAAJgCAABkcnMv&#10;ZG93bnJldi54bWxQSwUGAAAAAAQABAD1AAAAigMAAAAA&#10;" path="m,307340l,e" filled="f" strokecolor="#040903" strokeweight="1pt">
                  <v:path arrowok="t" textboxrect="0,0,0,30734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0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3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</w:t>
      </w:r>
      <w:bookmarkEnd w:id="45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46" w:name="_page_177_0"/>
    </w:p>
    <w:p w:rsidR="00352E3F" w:rsidRDefault="00352E3F" w:rsidP="00352E3F">
      <w:pPr>
        <w:kinsoku w:val="0"/>
        <w:overflowPunct w:val="0"/>
        <w:autoSpaceDE w:val="0"/>
        <w:autoSpaceDN w:val="0"/>
        <w:ind w:left="6626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5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083D7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(</w:t>
      </w:r>
      <w:r>
        <w:rPr>
          <w:color w:val="000000"/>
          <w:sz w:val="22"/>
          <w:szCs w:val="22"/>
        </w:rPr>
        <w:t xml:space="preserve">наименование </w:t>
      </w:r>
      <w:r>
        <w:rPr>
          <w:sz w:val="22"/>
          <w:szCs w:val="22"/>
        </w:rPr>
        <w:t>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3" w:right="50" w:hanging="1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 </w:t>
      </w:r>
      <w:r>
        <w:rPr>
          <w:sz w:val="22"/>
          <w:szCs w:val="22"/>
        </w:rPr>
        <w:t>органа</w:t>
      </w:r>
      <w:r>
        <w:rPr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964" w:right="-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предоставлении разрешения на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осуществление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земляных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работ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383" w:right="342" w:hanging="297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 территории </w:t>
      </w:r>
      <w:r w:rsidR="00083D76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383" w:right="342" w:hanging="2979"/>
        <w:jc w:val="center"/>
        <w:rPr>
          <w:b/>
          <w:bCs/>
          <w:color w:val="000000"/>
          <w:position w:val="7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(при проведении аварийного ремонта) (для физического лица</w:t>
      </w:r>
      <w:r>
        <w:rPr>
          <w:b/>
          <w:bCs/>
          <w:color w:val="000000"/>
          <w:spacing w:val="1"/>
          <w:sz w:val="28"/>
          <w:szCs w:val="28"/>
        </w:rPr>
        <w:t>)</w:t>
      </w:r>
      <w:r>
        <w:rPr>
          <w:b/>
          <w:bCs/>
          <w:color w:val="000000"/>
          <w:position w:val="7"/>
          <w:sz w:val="28"/>
          <w:szCs w:val="28"/>
        </w:rPr>
        <w:t>1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position w:val="7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9"/>
        <w:jc w:val="both"/>
        <w:rPr>
          <w:position w:val="7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310" w:right="-19" w:hanging="160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Я,_</w:t>
      </w:r>
      <w:proofErr w:type="gramEnd"/>
      <w:r>
        <w:rPr>
          <w:color w:val="000000"/>
          <w:sz w:val="28"/>
          <w:szCs w:val="28"/>
        </w:rPr>
        <w:t>____________________________________________________________, (</w:t>
      </w:r>
      <w:r>
        <w:rPr>
          <w:color w:val="000000"/>
          <w:sz w:val="22"/>
          <w:szCs w:val="22"/>
        </w:rPr>
        <w:t>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паспорт,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серия ________ № ____________, код подразделения _______, выдан ______________________________________________________,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(когда и кем выдан)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3075" w:right="18" w:hanging="30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__________________________________________, проживающий(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по адресу: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075" w:right="18" w:hanging="3075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(иной документ, удостоверяющий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личность)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558" w:right="23" w:hanging="45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558" w:right="23" w:hanging="4558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23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контактный телефон ________________,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494" w:right="-15" w:hanging="549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действующий(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 xml:space="preserve">) по доверенности ____________________________________,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8" w:right="-37" w:hanging="40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иным основаниям _________________________________________________, </w:t>
      </w:r>
      <w:r>
        <w:rPr>
          <w:color w:val="000000"/>
          <w:sz w:val="22"/>
          <w:szCs w:val="22"/>
        </w:rPr>
        <w:t>(наименование и реквизиты документа)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853" w:right="-12" w:hanging="28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имени 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отчество,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338" w:right="-4" w:hanging="433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проживающего(ей) по адресу: __________________________________________,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3238" w:right="-52" w:hanging="32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подрядная организация: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________________________________________________ </w:t>
      </w:r>
      <w:r>
        <w:rPr>
          <w:color w:val="000000"/>
          <w:sz w:val="22"/>
          <w:szCs w:val="22"/>
        </w:rPr>
        <w:t>(наименование юридического лица, фамилия, имя, отчество последнее - при наличии)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84"/>
        <w:ind w:right="-19"/>
        <w:jc w:val="both"/>
        <w:rPr>
          <w:sz w:val="28"/>
          <w:szCs w:val="28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26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Заявление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оформляется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случае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обращения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получением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разрешения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земляных работ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территории</w:t>
      </w:r>
      <w:r>
        <w:rPr>
          <w:color w:val="000000"/>
          <w:spacing w:val="19"/>
          <w:sz w:val="22"/>
          <w:szCs w:val="22"/>
        </w:rPr>
        <w:t xml:space="preserve"> </w:t>
      </w:r>
      <w:r w:rsidR="00083D76">
        <w:rPr>
          <w:color w:val="000000"/>
          <w:sz w:val="22"/>
          <w:szCs w:val="22"/>
        </w:rPr>
        <w:t>Поддор</w:t>
      </w:r>
      <w:r>
        <w:rPr>
          <w:color w:val="000000"/>
          <w:sz w:val="22"/>
          <w:szCs w:val="22"/>
        </w:rPr>
        <w:t>ского муниципального округа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для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аварийного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ремонта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инженерных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сетей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сооружений без использования Единого портала</w:t>
      </w:r>
      <w:bookmarkStart w:id="47" w:name="_page_180_0"/>
      <w:bookmarkEnd w:id="46"/>
    </w:p>
    <w:p w:rsidR="00352E3F" w:rsidRDefault="00352E3F" w:rsidP="00352E3F">
      <w:pPr>
        <w:kinsoku w:val="0"/>
        <w:overflowPunct w:val="0"/>
        <w:autoSpaceDE w:val="0"/>
        <w:autoSpaceDN w:val="0"/>
        <w:ind w:left="1" w:right="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___________________,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(указывается</w:t>
      </w:r>
      <w:r>
        <w:rPr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юридическим лицом)</w:t>
      </w:r>
      <w:r>
        <w:rPr>
          <w:color w:val="000000"/>
          <w:sz w:val="28"/>
          <w:szCs w:val="28"/>
        </w:rPr>
        <w:t>, местонахождение организации, телефон,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___________________________________________________________________,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605" w:right="132" w:hanging="56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ответственное за осуществление работ лицо: _____________________________ (</w:t>
      </w:r>
      <w:r>
        <w:rPr>
          <w:color w:val="000000"/>
          <w:sz w:val="22"/>
          <w:szCs w:val="22"/>
        </w:rPr>
        <w:t>должность, фамилия, имя, отчество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последнее - при наличии), телефон)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" w:right="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предоставить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083D7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13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земельном участке: _______________________________________ </w:t>
      </w:r>
      <w:r>
        <w:rPr>
          <w:color w:val="000000"/>
          <w:sz w:val="22"/>
          <w:szCs w:val="22"/>
        </w:rPr>
        <w:t>(указывается адрес земельного участка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его местоположение при отсутствии адреса) либо кадастровый номер)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 аварийных работ: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2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1424" behindDoc="1" locked="0" layoutInCell="0" allowOverlap="1">
                <wp:simplePos x="0" y="0"/>
                <wp:positionH relativeFrom="page">
                  <wp:posOffset>1084580</wp:posOffset>
                </wp:positionH>
                <wp:positionV relativeFrom="paragraph">
                  <wp:posOffset>3810</wp:posOffset>
                </wp:positionV>
                <wp:extent cx="381635" cy="300355"/>
                <wp:effectExtent l="0" t="0" r="18415" b="2349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635" cy="300355"/>
                          <a:chOff x="0" y="0"/>
                          <a:chExt cx="381634" cy="300355"/>
                        </a:xfrm>
                        <a:noFill/>
                      </wpg:grpSpPr>
                      <wps:wsp>
                        <wps:cNvPr id="49" name="Shape 49"/>
                        <wps:cNvSpPr/>
                        <wps:spPr>
                          <a:xfrm>
                            <a:off x="0" y="0"/>
                            <a:ext cx="381633" cy="30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33" h="300354">
                                <a:moveTo>
                                  <a:pt x="0" y="0"/>
                                </a:moveTo>
                                <a:lnTo>
                                  <a:pt x="0" y="300354"/>
                                </a:lnTo>
                                <a:lnTo>
                                  <a:pt x="381633" y="300354"/>
                                </a:lnTo>
                                <a:lnTo>
                                  <a:pt x="38163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0"/>
                            <a:ext cx="381634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34" h="300355">
                                <a:moveTo>
                                  <a:pt x="0" y="0"/>
                                </a:moveTo>
                                <a:lnTo>
                                  <a:pt x="381634" y="0"/>
                                </a:lnTo>
                                <a:lnTo>
                                  <a:pt x="381634" y="300355"/>
                                </a:lnTo>
                                <a:lnTo>
                                  <a:pt x="0" y="3003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0"/>
                            <a:ext cx="0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0355">
                                <a:moveTo>
                                  <a:pt x="0" y="30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C9A2D7" id="Группа 48" o:spid="_x0000_s1026" style="position:absolute;margin-left:85.4pt;margin-top:.3pt;width:30.05pt;height:23.65pt;z-index:-251565056;mso-position-horizontal-relative:page" coordsize="381634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" o:allowincell="f">
                <v:shape id="Shape 49" o:spid="_x0000_s1027" style="position:absolute;width:381633;height:300354;visibility:visible;mso-wrap-style:square;v-text-anchor:top" coordsize="381633,300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I/v8EA&#10;AADbAAAADwAAAGRycy9kb3ducmV2LnhtbESPX2vCQBDE34V+h2MLfdNLRWsbPUWEYl/9A74uuTUX&#10;mtsLudVEP31PEPo4zMxvmMWq97W6UhurwAbeRxko4iLYiksDx8P38BNUFGSLdWAycKMIq+XLYIG5&#10;DR3v6LqXUiUIxxwNOJEm1zoWjjzGUWiIk3cOrUdJsi21bbFLcF/rcZZ9aI8VpwWHDW0cFb/7izcQ&#10;TidxzbS7h+zSFdvJ1gvNxsa8vfbrOSihXv7Dz/aPNTD5gseX9AP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CP7/BAAAA2wAAAA8AAAAAAAAAAAAAAAAAmAIAAGRycy9kb3du&#10;cmV2LnhtbFBLBQYAAAAABAAEAPUAAACGAwAAAAA=&#10;" path="m,l,300354r381633,l381633,,,xe" stroked="f">
                  <v:path arrowok="t" textboxrect="0,0,381633,300354"/>
                </v:shape>
                <v:shape id="Shape 50" o:spid="_x0000_s1028" style="position:absolute;width:381634;height:300355;visibility:visible;mso-wrap-style:square;v-text-anchor:top" coordsize="381634,300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VX/cMA&#10;AADbAAAADwAAAGRycy9kb3ducmV2LnhtbERPy2oCMRTdF/oP4Ra6KZpYqNTRKMVSKBUEn+DuMrlO&#10;xk5uhkk6jn69WQhdHs57MutcJVpqQulZw6CvQBDn3pRcaNhuvnrvIEJENlh5Jg0XCjCbPj5MMDP+&#10;zCtq17EQKYRDhhpsjHUmZcgtOQx9XxMn7ugbhzHBppCmwXMKd5V8VWooHZacGizWNLeU/67/nIbj&#10;blleXnaH/aeyV1W3P6PToohaPz91H2MQkbr4L767v42Gt7Q+fU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VX/cMAAADbAAAADwAAAAAAAAAAAAAAAACYAgAAZHJzL2Rv&#10;d25yZXYueG1sUEsFBgAAAAAEAAQA9QAAAIgDAAAAAA==&#10;" path="m,l381634,r,300355l,300355,,xe" filled="f" strokecolor="#040903" strokeweight="1pt">
                  <v:path arrowok="t" textboxrect="0,0,381634,300355"/>
                </v:shape>
                <v:shape id="Shape 51" o:spid="_x0000_s1029" style="position:absolute;width:0;height:300355;visibility:visible;mso-wrap-style:square;v-text-anchor:top" coordsize="0,300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Wz8QA&#10;AADbAAAADwAAAGRycy9kb3ducmV2LnhtbESPS2/CMBCE75X6H6xF6q049MEjYBCKVJVLDzzPq3hJ&#10;IuJ1sA2k/HqMhMRxNDPfaCaz1tTiTM5XlhX0ugkI4tzqigsFm/XP+xCED8gaa8uk4J88zKavLxNM&#10;tb3wks6rUIgIYZ+igjKEJpXS5yUZ9F3bEEdvb53BEKUrpHZ4iXBTy48k6UuDFceFEhvKSsoPq5NR&#10;cPIHfWwGu7/r6Pfza7vcDzKbOaXeOu18DCJQG57hR3uhFXz34P4l/g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x1s/EAAAA2wAAAA8AAAAAAAAAAAAAAAAAmAIAAGRycy9k&#10;b3ducmV2LnhtbFBLBQYAAAAABAAEAPUAAACJAwAAAAA=&#10;" path="m,300355l,e" filled="f" strokecolor="#040903" strokeweight="1pt">
                  <v:path arrowok="t" textboxrect="0,0,0,30035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аварийно-восстановительные;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4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2448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46990</wp:posOffset>
                </wp:positionV>
                <wp:extent cx="375285" cy="293370"/>
                <wp:effectExtent l="0" t="0" r="24765" b="11430"/>
                <wp:wrapNone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5285" cy="293370"/>
                          <a:chOff x="0" y="0"/>
                          <a:chExt cx="375284" cy="293370"/>
                        </a:xfrm>
                        <a:noFill/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375283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283" h="293370">
                                <a:moveTo>
                                  <a:pt x="0" y="0"/>
                                </a:moveTo>
                                <a:lnTo>
                                  <a:pt x="0" y="293370"/>
                                </a:lnTo>
                                <a:lnTo>
                                  <a:pt x="375283" y="293370"/>
                                </a:lnTo>
                                <a:lnTo>
                                  <a:pt x="3752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0"/>
                            <a:ext cx="375284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284" h="293370">
                                <a:moveTo>
                                  <a:pt x="0" y="0"/>
                                </a:moveTo>
                                <a:lnTo>
                                  <a:pt x="375284" y="0"/>
                                </a:lnTo>
                                <a:lnTo>
                                  <a:pt x="375284" y="293370"/>
                                </a:lnTo>
                                <a:lnTo>
                                  <a:pt x="0" y="2933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0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370">
                                <a:moveTo>
                                  <a:pt x="0" y="2933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B7FC8E" id="Группа 52" o:spid="_x0000_s1026" style="position:absolute;margin-left:85.9pt;margin-top:3.7pt;width:29.55pt;height:23.1pt;z-index:-251564032;mso-position-horizontal-relative:page" coordsize="375284,293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" o:allowincell="f">
                <v:shape id="Shape 53" o:spid="_x0000_s1027" style="position:absolute;width:375283;height:293370;visibility:visible;mso-wrap-style:square;v-text-anchor:top" coordsize="375283,293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tzsAA&#10;AADbAAAADwAAAGRycy9kb3ducmV2LnhtbESPQYvCMBSE74L/ITxhb5qqVaQaRQXB66oHvT2aZ1Ns&#10;XkoTbfffG2HB4zAz3zCrTWcr8aLGl44VjEcJCOLc6ZILBZfzYbgA4QOyxsoxKfgjD5t1v7fCTLuW&#10;f+l1CoWIEPYZKjAh1JmUPjdk0Y9cTRy9u2sshiibQuoG2wi3lZwkyVxaLDkuGKxpbyh/nJ5Wwf1y&#10;8K7dySdez8fiZtI0mW9TpX4G3XYJIlAXvuH/9lErmE3h8yX+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KtzsAAAADbAAAADwAAAAAAAAAAAAAAAACYAgAAZHJzL2Rvd25y&#10;ZXYueG1sUEsFBgAAAAAEAAQA9QAAAIUDAAAAAA==&#10;" path="m,l,293370r375283,l375283,,,xe" stroked="f">
                  <v:path arrowok="t" textboxrect="0,0,375283,293370"/>
                </v:shape>
                <v:shape id="Shape 54" o:spid="_x0000_s1028" style="position:absolute;width:375284;height:293370;visibility:visible;mso-wrap-style:square;v-text-anchor:top" coordsize="375284,293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Ch8YA&#10;AADbAAAADwAAAGRycy9kb3ducmV2LnhtbESPQWvCQBSE74L/YXlCb7pRrJTUVaylKC2Cxioen9ln&#10;kpp9G7LbGP99t1DocZiZb5jpvDWlaKh2hWUFw0EEgji1uuBMwef+rf8EwnlkjaVlUnAnB/NZtzPF&#10;WNsb76hJfCYChF2MCnLvq1hKl+Zk0A1sRRy8i60N+iDrTOoabwFuSjmKook0WHBYyLGiZU7pNfk2&#10;CsZf9uO03b6P/OXQHCcv52Lzuror9dBrF88gPLX+P/zXXmsFj2P4/RJ+gJ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SCh8YAAADbAAAADwAAAAAAAAAAAAAAAACYAgAAZHJz&#10;L2Rvd25yZXYueG1sUEsFBgAAAAAEAAQA9QAAAIsDAAAAAA==&#10;" path="m,l375284,r,293370l,293370,,xe" filled="f" strokecolor="#040903" strokeweight="1pt">
                  <v:path arrowok="t" textboxrect="0,0,375284,293370"/>
                </v:shape>
                <v:shape id="Shape 55" o:spid="_x0000_s1029" style="position:absolute;width:0;height:293370;visibility:visible;mso-wrap-style:square;v-text-anchor:top" coordsize="0,293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AssIA&#10;AADbAAAADwAAAGRycy9kb3ducmV2LnhtbESPQYvCMBSE78L+h/AEb5oquK7VKKus4EEPdgWvj+bZ&#10;FpuXmmS1/vuNIHgcZuYbZr5sTS1u5HxlWcFwkIAgzq2uuFBw/N30v0D4gKyxtkwKHuRhufjozDHV&#10;9s4HumWhEBHCPkUFZQhNKqXPSzLoB7Yhjt7ZOoMhSldI7fAe4aaWoyT5lAYrjgslNrQuKb9kf0ZB&#10;ts+n9vpjJkM+rdar3WXHbu+V6nXb7xmIQG14h1/trVYwHsPzS/w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48CywgAAANsAAAAPAAAAAAAAAAAAAAAAAJgCAABkcnMvZG93&#10;bnJldi54bWxQSwUGAAAAAAQABAD1AAAAhwMAAAAA&#10;" path="m,293370l,e" filled="f" strokecolor="#040903" strokeweight="1pt">
                  <v:path arrowok="t" textboxrect="0,0,0,29337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аварийные работы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инженерных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сетях.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8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Вскрытие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твердого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покрытия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тротуаров: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требуется/не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 (нужное подчеркнуть).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Земляные работы будут проводиться на проезжей части: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010" w:right="20" w:hanging="1264"/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39370</wp:posOffset>
                </wp:positionV>
                <wp:extent cx="374650" cy="307340"/>
                <wp:effectExtent l="0" t="0" r="25400" b="16510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650" cy="307340"/>
                          <a:chOff x="0" y="0"/>
                          <a:chExt cx="374650" cy="307340"/>
                        </a:xfrm>
                        <a:noFill/>
                      </wpg:grpSpPr>
                      <wps:wsp>
                        <wps:cNvPr id="57" name="Shape 57"/>
                        <wps:cNvSpPr/>
                        <wps:spPr>
                          <a:xfrm>
                            <a:off x="0" y="0"/>
                            <a:ext cx="37465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650" h="307339">
                                <a:moveTo>
                                  <a:pt x="0" y="0"/>
                                </a:moveTo>
                                <a:lnTo>
                                  <a:pt x="0" y="307339"/>
                                </a:lnTo>
                                <a:lnTo>
                                  <a:pt x="374650" y="307339"/>
                                </a:lnTo>
                                <a:lnTo>
                                  <a:pt x="3746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0"/>
                            <a:ext cx="37465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650" h="307340">
                                <a:moveTo>
                                  <a:pt x="0" y="0"/>
                                </a:moveTo>
                                <a:lnTo>
                                  <a:pt x="374650" y="0"/>
                                </a:lnTo>
                                <a:lnTo>
                                  <a:pt x="374650" y="307340"/>
                                </a:lnTo>
                                <a:lnTo>
                                  <a:pt x="0" y="3073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62DFA3" id="Группа 56" o:spid="_x0000_s1026" style="position:absolute;margin-left:85.9pt;margin-top:3.1pt;width:29.5pt;height:24.2pt;z-index:-251639808;mso-position-horizontal-relative:page" coordsize="374650,30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" o:allowincell="f">
                <v:shape id="Shape 57" o:spid="_x0000_s1027" style="position:absolute;width:374650;height:307339;visibility:visible;mso-wrap-style:square;v-text-anchor:top" coordsize="374650,307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7kMEA&#10;AADbAAAADwAAAGRycy9kb3ducmV2LnhtbESPzWrDMBCE74W+g9hCbo2cQN3iWg5JIZBr0j7AYq3/&#10;Kq1cS4mVt48CgR6HmfmGKTfRGnGhyfeOFayWGQji2umeWwU/3/vXDxA+IGs0jknBlTxsquenEgvt&#10;Zj7S5RRakSDsC1TQhTAWUvq6I4t+6Ubi5DVushiSnFqpJ5wT3Bq5zrJcWuw5LXQ40ldH9e/pbBUc&#10;rvlezxyz3frPDkc9mCbmRqnFS9x+gggUw3/40T5oBW/vcP+SfoCs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Ke5DBAAAA2wAAAA8AAAAAAAAAAAAAAAAAmAIAAGRycy9kb3du&#10;cmV2LnhtbFBLBQYAAAAABAAEAPUAAACGAwAAAAA=&#10;" path="m,l,307339r374650,l374650,,,xe" stroked="f">
                  <v:path arrowok="t" textboxrect="0,0,374650,307339"/>
                </v:shape>
                <v:shape id="Shape 58" o:spid="_x0000_s1028" style="position:absolute;width:374650;height:307340;visibility:visible;mso-wrap-style:square;v-text-anchor:top" coordsize="37465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xwMEA&#10;AADbAAAADwAAAGRycy9kb3ducmV2LnhtbERPyW7CMBC9I/UfrKnErTitAJUUg6KqLIJTWXoexZM4&#10;Ih5HsQnh7/GhEsent8+Xva1FR62vHCt4HyUgiHOnKy4VnI6rt08QPiBrrB2Tgjt5WC5eBnNMtbvx&#10;L3WHUIoYwj5FBSaEJpXS54Ys+pFriCNXuNZiiLAtpW7xFsNtLT+SZCotVhwbDDb0bSi/HK5WweXn&#10;b19xt5ttTCh242xaFutzptTwtc++QATqw1P8795qBZ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VMcDBAAAA2wAAAA8AAAAAAAAAAAAAAAAAmAIAAGRycy9kb3du&#10;cmV2LnhtbFBLBQYAAAAABAAEAPUAAACGAwAAAAA=&#10;" path="m,l374650,r,307340l,307340,,xe" filled="f" strokecolor="#040903" strokeweight="1pt">
                  <v:path arrowok="t" textboxrect="0,0,374650,307340"/>
                </v:shape>
                <v:shape id="Shape 59" o:spid="_x0000_s1029" style="position:absolute;width:0;height:307340;visibility:visible;mso-wrap-style:square;v-text-anchor:top" coordsize="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IshsQA&#10;AADbAAAADwAAAGRycy9kb3ducmV2LnhtbESPQWuDQBSE74X8h+UVcmvWBCzGZBOCKDQ9tYmHHB/u&#10;q4ruW3G3if77bqHQ4zAz3zD742R6cafRtZYVrFcRCOLK6pZrBeW1eElAOI+ssbdMCmZycDwsnvaY&#10;avvgT7pffC0ChF2KChrvh1RKVzVk0K3sQBy8Lzsa9EGOtdQjPgLc9HITRa/SYMthocGBsoaq7vJt&#10;FNSnosvj9zxZd3N2y8+2/JhlqdTyeTrtQHia/H/4r/2mFcRb+P0Sfo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LIbEAAAA2wAAAA8AAAAAAAAAAAAAAAAAmAIAAGRycy9k&#10;b3ducmV2LnhtbFBLBQYAAAAABAAEAPUAAACJAwAAAAA=&#10;" path="m,307340l,e" filled="f" strokecolor="#040903" strokeweight="1pt">
                  <v:path arrowok="t" textboxrect="0,0,0,30734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да, ___________________________________________________________ </w:t>
      </w:r>
      <w:r>
        <w:rPr>
          <w:color w:val="000000"/>
          <w:sz w:val="22"/>
          <w:szCs w:val="22"/>
        </w:rPr>
        <w:t>(указать реквизиты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документа о введении временного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ограничения или прекращении движения транспортных средств)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745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1084580</wp:posOffset>
                </wp:positionH>
                <wp:positionV relativeFrom="paragraph">
                  <wp:posOffset>96520</wp:posOffset>
                </wp:positionV>
                <wp:extent cx="374015" cy="300355"/>
                <wp:effectExtent l="0" t="0" r="26035" b="23495"/>
                <wp:wrapNone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015" cy="300355"/>
                          <a:chOff x="0" y="0"/>
                          <a:chExt cx="374015" cy="300356"/>
                        </a:xfrm>
                        <a:noFill/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374015" cy="300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015" h="300356">
                                <a:moveTo>
                                  <a:pt x="0" y="0"/>
                                </a:moveTo>
                                <a:lnTo>
                                  <a:pt x="0" y="300356"/>
                                </a:lnTo>
                                <a:lnTo>
                                  <a:pt x="374015" y="300356"/>
                                </a:lnTo>
                                <a:lnTo>
                                  <a:pt x="3740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374014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014" h="300355">
                                <a:moveTo>
                                  <a:pt x="0" y="0"/>
                                </a:moveTo>
                                <a:lnTo>
                                  <a:pt x="374014" y="0"/>
                                </a:lnTo>
                                <a:lnTo>
                                  <a:pt x="374014" y="300355"/>
                                </a:lnTo>
                                <a:lnTo>
                                  <a:pt x="0" y="3003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0"/>
                            <a:ext cx="0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0355">
                                <a:moveTo>
                                  <a:pt x="0" y="30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180310" id="Группа 60" o:spid="_x0000_s1026" style="position:absolute;margin-left:85.4pt;margin-top:7.6pt;width:29.45pt;height:23.65pt;z-index:-251638784;mso-position-horizontal-relative:page" coordsize="374015,300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" o:allowincell="f">
                <v:shape id="Shape 61" o:spid="_x0000_s1027" style="position:absolute;width:374015;height:300356;visibility:visible;mso-wrap-style:square;v-text-anchor:top" coordsize="374015,300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xv8UA&#10;AADbAAAADwAAAGRycy9kb3ducmV2LnhtbESPQWvCQBSE70L/w/KE3nQTC6FEVynSYikFMYp4fM2+&#10;ZkOzb0N2G1N/vSsUPA4z8w2zWA22ET11vnasIJ0mIIhLp2uuFBz2b5NnED4ga2wck4I/8rBaPowW&#10;mGt35h31RahEhLDPUYEJoc2l9KUhi37qWuLofbvOYoiyq6Tu8BzhtpGzJMmkxZrjgsGW1obKn+LX&#10;KtiYTb8dLvIJTx+zr+NripfiM1PqcTy8zEEEGsI9/N9+1wqyFG5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XG/xQAAANsAAAAPAAAAAAAAAAAAAAAAAJgCAABkcnMv&#10;ZG93bnJldi54bWxQSwUGAAAAAAQABAD1AAAAigMAAAAA&#10;" path="m,l,300356r374015,l374015,,,xe" stroked="f">
                  <v:path arrowok="t" textboxrect="0,0,374015,300356"/>
                </v:shape>
                <v:shape id="Shape 62" o:spid="_x0000_s1028" style="position:absolute;width:374014;height:300355;visibility:visible;mso-wrap-style:square;v-text-anchor:top" coordsize="374014,300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3cscMA&#10;AADbAAAADwAAAGRycy9kb3ducmV2LnhtbESPQWvCQBSE70L/w/IKvemmgkuJrlILBe3NVNDjI/vM&#10;RrNvQ3YT03/fFQo9DjPzDbPajK4RA3Wh9qzhdZaBIC69qbnScPz+nL6BCBHZYOOZNPxQgM36abLC&#10;3Pg7H2goYiUShEOOGmyMbS5lKC05DDPfEifv4juHMcmukqbDe4K7Rs6zTEmHNacFiy19WCpvRe80&#10;nNV213v71auTXyxUf91vi2Gv9cvz+L4EEWmM/+G/9s5oUHN4fE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3cscMAAADbAAAADwAAAAAAAAAAAAAAAACYAgAAZHJzL2Rv&#10;d25yZXYueG1sUEsFBgAAAAAEAAQA9QAAAIgDAAAAAA==&#10;" path="m,l374014,r,300355l,300355,,xe" filled="f" strokecolor="#040903" strokeweight="1pt">
                  <v:path arrowok="t" textboxrect="0,0,374014,300355"/>
                </v:shape>
                <v:shape id="Shape 63" o:spid="_x0000_s1029" style="position:absolute;width:0;height:300355;visibility:visible;mso-wrap-style:square;v-text-anchor:top" coordsize="0,300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MnnsUA&#10;AADbAAAADwAAAGRycy9kb3ducmV2LnhtbESPT2vCQBTE7wW/w/KE3urGKlpjVpFAaS89+KeeH9ln&#10;EpJ9G3dXTf303ULB4zAzv2GydW9acSXna8sKxqMEBHFhdc2lgsP+/eUNhA/IGlvLpOCHPKxXg6cM&#10;U21vvKXrLpQiQtinqKAKoUul9EVFBv3IdsTRO1lnMETpSqkd3iLctPI1SWbSYM1xocKO8oqKZncx&#10;Ci6+0edufvy6Lz4m0+/taZ7b3Cn1POw3SxCB+vAI/7c/tYLZBP6+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yeexQAAANsAAAAPAAAAAAAAAAAAAAAAAJgCAABkcnMv&#10;ZG93bnJldi54bWxQSwUGAAAAAAQABAD1AAAAigMAAAAA&#10;" path="m,300355l,e" filled="f" strokecolor="#040903" strokeweight="1pt">
                  <v:path arrowok="t" textboxrect="0,0,0,30035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нет.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88"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Запрашиваемый срок производства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_____________ по _____________. 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(копии документов), приложенные       </w:t>
      </w:r>
      <w:r>
        <w:rPr>
          <w:color w:val="000000"/>
          <w:spacing w:val="-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       </w:t>
      </w:r>
      <w:r>
        <w:rPr>
          <w:color w:val="000000"/>
          <w:spacing w:val="-5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настоящему       </w:t>
      </w:r>
      <w:r>
        <w:rPr>
          <w:color w:val="000000"/>
          <w:spacing w:val="-57"/>
          <w:sz w:val="28"/>
          <w:szCs w:val="28"/>
        </w:rPr>
        <w:t xml:space="preserve"> </w:t>
      </w:r>
      <w:proofErr w:type="gramStart"/>
      <w:r w:rsidR="003F0E58">
        <w:rPr>
          <w:color w:val="000000"/>
          <w:sz w:val="28"/>
          <w:szCs w:val="28"/>
        </w:rPr>
        <w:t xml:space="preserve">заявлению,   </w:t>
      </w:r>
      <w:proofErr w:type="gramEnd"/>
      <w:r w:rsidR="003F0E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 требованиям,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установленным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момент представления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эти    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документы    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действительны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    </w:t>
      </w:r>
      <w:r>
        <w:rPr>
          <w:color w:val="000000"/>
          <w:spacing w:val="-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содержат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достоверные сведения.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306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 "___" ____________ 20__ г. "___" ч. "___" мин</w:t>
      </w:r>
      <w:bookmarkStart w:id="48" w:name="_page_183_0"/>
      <w:bookmarkEnd w:id="47"/>
    </w:p>
    <w:p w:rsidR="00352E3F" w:rsidRDefault="00352E3F" w:rsidP="00352E3F">
      <w:pPr>
        <w:kinsoku w:val="0"/>
        <w:overflowPunct w:val="0"/>
        <w:autoSpaceDE w:val="0"/>
        <w:autoSpaceDN w:val="0"/>
        <w:ind w:left="708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75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45085</wp:posOffset>
                </wp:positionV>
                <wp:extent cx="340995" cy="307340"/>
                <wp:effectExtent l="0" t="0" r="20955" b="1651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07340"/>
                          <a:chOff x="0" y="0"/>
                          <a:chExt cx="340995" cy="307340"/>
                        </a:xfrm>
                        <a:noFill/>
                      </wpg:grpSpPr>
                      <wps:wsp>
                        <wps:cNvPr id="65" name="Shape 65"/>
                        <wps:cNvSpPr/>
                        <wps:spPr>
                          <a:xfrm>
                            <a:off x="0" y="0"/>
                            <a:ext cx="340995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07340">
                                <a:moveTo>
                                  <a:pt x="0" y="0"/>
                                </a:moveTo>
                                <a:lnTo>
                                  <a:pt x="0" y="307340"/>
                                </a:lnTo>
                                <a:lnTo>
                                  <a:pt x="340995" y="307340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0"/>
                            <a:ext cx="340994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734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07340"/>
                                </a:lnTo>
                                <a:lnTo>
                                  <a:pt x="0" y="3073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0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9BE6E2" id="Группа 64" o:spid="_x0000_s1026" style="position:absolute;margin-left:85.9pt;margin-top:3.55pt;width:26.85pt;height:24.2pt;z-index:-251652096;mso-position-horizontal-relative:page" coordsize="340995,30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" o:allowincell="f">
                <v:shape id="Shape 65" o:spid="_x0000_s1027" style="position:absolute;width:340995;height:307340;visibility:visible;mso-wrap-style:square;v-text-anchor:top" coordsize="340995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4fcIA&#10;AADbAAAADwAAAGRycy9kb3ducmV2LnhtbESPQYvCMBSE74L/ITxhb5q6rLJbjbIIQr2I1mXPj+bZ&#10;VJuX0kSt/94IgsdhZr5h5svO1uJKra8cKxiPEhDEhdMVlwr+DuvhNwgfkDXWjknBnTwsF/3eHFPt&#10;brynax5KESHsU1RgQmhSKX1hyKIfuYY4ekfXWgxRtqXULd4i3NbyM0mm0mLFccFgQytDxTm/WAXb&#10;r1MS9ruCj/+n8c5ktMo2P7lSH4PudwYiUBfe4Vc70wqmE3h+iT9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OTh9wgAAANsAAAAPAAAAAAAAAAAAAAAAAJgCAABkcnMvZG93&#10;bnJldi54bWxQSwUGAAAAAAQABAD1AAAAhwMAAAAA&#10;" path="m,l,307340r340995,l340995,,,xe" stroked="f">
                  <v:path arrowok="t" textboxrect="0,0,340995,307340"/>
                </v:shape>
                <v:shape id="Shape 66" o:spid="_x0000_s1028" style="position:absolute;width:340994;height:307340;visibility:visible;mso-wrap-style:square;v-text-anchor:top" coordsize="340994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EZcYA&#10;AADbAAAADwAAAGRycy9kb3ducmV2LnhtbESPQWvCQBSE7wX/w/IEb3WjLUGiq4go1OKhSUrx+Mi+&#10;JqHZtyG7JrG/vlso9DjMzDfMZjeaRvTUudqygsU8AkFcWF1zqeA9Pz2uQDiPrLGxTAru5GC3nTxs&#10;MNF24JT6zJciQNglqKDyvk2kdEVFBt3ctsTB+7SdQR9kV0rd4RDgppHLKIqlwZrDQoUtHSoqvrKb&#10;UeDzY3+5p/un9PyxuqTPr8N3dn1TajYd92sQnkb/H/5rv2gFcQy/X8IP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JEZcYAAADbAAAADwAAAAAAAAAAAAAAAACYAgAAZHJz&#10;L2Rvd25yZXYueG1sUEsFBgAAAAAEAAQA9QAAAIsDAAAAAA==&#10;" path="m,l340994,r,307340l,307340,,xe" filled="f" strokecolor="#040903" strokeweight="1pt">
                  <v:path arrowok="t" textboxrect="0,0,340994,307340"/>
                </v:shape>
                <v:shape id="Shape 67" o:spid="_x0000_s1029" style="position:absolute;width:0;height:307340;visibility:visible;mso-wrap-style:square;v-text-anchor:top" coordsize="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3X0sQA&#10;AADbAAAADwAAAGRycy9kb3ducmV2LnhtbESPQWuDQBSE74X+h+UVcmtWA7HBZhOCGEh6ahMPOT7c&#10;VxXdt+Juov77bqHQ4zAz3zDb/WQ68aDBNZYVxMsIBHFpdcOVguJ6fN2AcB5ZY2eZFMzkYL97ftpi&#10;qu3IX/S4+EoECLsUFdTe96mUrqzJoFvanjh433Yw6IMcKqkHHAPcdHIVRYk02HBYqLGnrKayvdyN&#10;gupwbPP1R76J2zm75WdbfM6yUGrxMh3eQXia/H/4r33SCpI3+P0Sf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919LEAAAA2wAAAA8AAAAAAAAAAAAAAAAAmAIAAGRycy9k&#10;b3ducmV2LnhtbFBLBQYAAAAABAAEAPUAAACJAwAAAAA=&#10;" path="m,307340l,e" filled="f" strokecolor="#040903" strokeweight="1pt">
                  <v:path arrowok="t" textboxrect="0,0,0,30734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75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53340</wp:posOffset>
                </wp:positionV>
                <wp:extent cx="340995" cy="313690"/>
                <wp:effectExtent l="0" t="0" r="20955" b="10160"/>
                <wp:wrapNone/>
                <wp:docPr id="68" name="Групп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13690"/>
                          <a:chOff x="0" y="0"/>
                          <a:chExt cx="340995" cy="313690"/>
                        </a:xfrm>
                        <a:noFill/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340995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13690">
                                <a:moveTo>
                                  <a:pt x="0" y="0"/>
                                </a:moveTo>
                                <a:lnTo>
                                  <a:pt x="0" y="313690"/>
                                </a:lnTo>
                                <a:lnTo>
                                  <a:pt x="340995" y="313690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0"/>
                            <a:ext cx="340994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1369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13690"/>
                                </a:lnTo>
                                <a:lnTo>
                                  <a:pt x="0" y="313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0"/>
                            <a:ext cx="0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690">
                                <a:moveTo>
                                  <a:pt x="0" y="313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908E2" id="Группа 68" o:spid="_x0000_s1026" style="position:absolute;margin-left:85.9pt;margin-top:4.2pt;width:26.85pt;height:24.7pt;z-index:-251655168;mso-position-horizontal-relative:page" coordsize="340995,31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" o:allowincell="f">
                <v:shape id="Shape 69" o:spid="_x0000_s1027" style="position:absolute;width:340995;height:313690;visibility:visible;mso-wrap-style:square;v-text-anchor:top" coordsize="340995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p+V8UA&#10;AADbAAAADwAAAGRycy9kb3ducmV2LnhtbESPQWvCQBSE7wX/w/KEXopurDRqdBURBIVCqXrx9sg+&#10;s8Hs25DdJvHfd4VCj8PMfMOsNr2tREuNLx0rmIwTEMS50yUXCi7n/WgOwgdkjZVjUvAgD5v14GWF&#10;mXYdf1N7CoWIEPYZKjAh1JmUPjdk0Y9dTRy9m2sshiibQuoGuwi3lXxPklRaLDkuGKxpZyi/n36s&#10;gunH13R/Tq8T/3l4S3emPT66Wa3U67DfLkEE6sN/+K990ArSBTy/x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mn5XxQAAANsAAAAPAAAAAAAAAAAAAAAAAJgCAABkcnMv&#10;ZG93bnJldi54bWxQSwUGAAAAAAQABAD1AAAAigMAAAAA&#10;" path="m,l,313690r340995,l340995,,,xe" stroked="f">
                  <v:path arrowok="t" textboxrect="0,0,340995,313690"/>
                </v:shape>
                <v:shape id="Shape 70" o:spid="_x0000_s1028" style="position:absolute;width:340994;height:313690;visibility:visible;mso-wrap-style:square;v-text-anchor:top" coordsize="340994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/KR8AA&#10;AADbAAAADwAAAGRycy9kb3ducmV2LnhtbERPTYvCMBC9C/6HMIIXWRMX0aUaRWQX96oV0dvQjG2x&#10;mZQmW+v+enMQPD7e93Ld2Uq01PjSsYbJWIEgzpwpOddwTH8+vkD4gGywckwaHuRhver3lpgYd+c9&#10;tYeQixjCPkENRQh1IqXPCrLox64mjtzVNRZDhE0uTYP3GG4r+anUTFosOTYUWNO2oOx2+LMadv/q&#10;eKr2Yfo4+29W7WW6TUdnrYeDbrMAEagLb/HL/Ws0zOP6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/KR8AAAADbAAAADwAAAAAAAAAAAAAAAACYAgAAZHJzL2Rvd25y&#10;ZXYueG1sUEsFBgAAAAAEAAQA9QAAAIUDAAAAAA==&#10;" path="m,l340994,r,313690l,313690,,xe" filled="f" strokecolor="#040903" strokeweight="1pt">
                  <v:path arrowok="t" textboxrect="0,0,340994,313690"/>
                </v:shape>
                <v:shape id="Shape 71" o:spid="_x0000_s1029" style="position:absolute;width:0;height:313690;visibility:visible;mso-wrap-style:square;v-text-anchor:top" coordsize="0,313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6YY8UA&#10;AADbAAAADwAAAGRycy9kb3ducmV2LnhtbESPT2vCQBTE7wW/w/IEL1I3sWoluooIYr35p4ceH9ln&#10;Es2+jdmtxn56VxB6HGbmN8x03phSXKl2hWUFcS8CQZxaXXCm4Puweh+DcB5ZY2mZFNzJwXzWepti&#10;ou2Nd3Td+0wECLsEFeTeV4mULs3JoOvZijh4R1sb9EHWmdQ13gLclLIfRSNpsOCwkGNFy5zS8/7X&#10;KNhu73/ust50V/GgOA2zH44/BmulOu1mMQHhqfH/4Vf7Syv4jO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HphjxQAAANsAAAAPAAAAAAAAAAAAAAAAAJgCAABkcnMv&#10;ZG93bnJldi54bWxQSwUGAAAAAAQABAD1AAAAigMAAAAA&#10;" path="m,313690l,e" filled="f" strokecolor="#040903" strokeweight="1pt">
                  <v:path arrowok="t" textboxrect="0,0,0,31369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95"/>
        <w:ind w:left="675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1090930</wp:posOffset>
                </wp:positionH>
                <wp:positionV relativeFrom="paragraph">
                  <wp:posOffset>64770</wp:posOffset>
                </wp:positionV>
                <wp:extent cx="340995" cy="307340"/>
                <wp:effectExtent l="0" t="0" r="20955" b="16510"/>
                <wp:wrapNone/>
                <wp:docPr id="72" name="Группа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07340"/>
                          <a:chOff x="0" y="0"/>
                          <a:chExt cx="340995" cy="307340"/>
                        </a:xfrm>
                        <a:noFill/>
                      </wpg:grpSpPr>
                      <wps:wsp>
                        <wps:cNvPr id="73" name="Shape 73"/>
                        <wps:cNvSpPr/>
                        <wps:spPr>
                          <a:xfrm>
                            <a:off x="0" y="0"/>
                            <a:ext cx="340995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07339">
                                <a:moveTo>
                                  <a:pt x="0" y="0"/>
                                </a:moveTo>
                                <a:lnTo>
                                  <a:pt x="0" y="307339"/>
                                </a:lnTo>
                                <a:lnTo>
                                  <a:pt x="340995" y="307339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0"/>
                            <a:ext cx="340994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0734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07340"/>
                                </a:lnTo>
                                <a:lnTo>
                                  <a:pt x="0" y="3073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0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F7868" id="Группа 72" o:spid="_x0000_s1026" style="position:absolute;margin-left:85.9pt;margin-top:5.1pt;width:26.85pt;height:24.2pt;z-index:-251653120;mso-position-horizontal-relative:page" coordsize="340995,30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" o:allowincell="f">
                <v:shape id="Shape 73" o:spid="_x0000_s1027" style="position:absolute;width:340995;height:307339;visibility:visible;mso-wrap-style:square;v-text-anchor:top" coordsize="340995,307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NspcMA&#10;AADbAAAADwAAAGRycy9kb3ducmV2LnhtbESPT2sCMRTE7wW/Q3iCt5q1gpXVKKJUSsFD/YfH5+a5&#10;Wd28LJuo67c3BaHHYWZ+w4ynjS3FjWpfOFbQ6yYgiDOnC84VbDdf70MQPiBrLB2Tggd5mE5ab2NM&#10;tbvzL93WIRcRwj5FBSaEKpXSZ4Ys+q6riKN3crXFEGWdS13jPcJtKT+SZCAtFhwXDFY0N5Rd1ler&#10;gA77ncFjg8vV4kDnS9X7KY87pTrtZjYCEagJ/+FX+1sr+OzD35f4A+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NspcMAAADbAAAADwAAAAAAAAAAAAAAAACYAgAAZHJzL2Rv&#10;d25yZXYueG1sUEsFBgAAAAAEAAQA9QAAAIgDAAAAAA==&#10;" path="m,l,307339r340995,l340995,,,xe" stroked="f">
                  <v:path arrowok="t" textboxrect="0,0,340995,307339"/>
                </v:shape>
                <v:shape id="Shape 74" o:spid="_x0000_s1028" style="position:absolute;width:340994;height:307340;visibility:visible;mso-wrap-style:square;v-text-anchor:top" coordsize="340994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XpVMYA&#10;AADbAAAADwAAAGRycy9kb3ducmV2LnhtbESPQWvCQBSE74L/YXmCN93YipXoKiItaPFgYikeH9nX&#10;JDT7NmTXJPbXdwtCj8PMfMOst72pREuNKy0rmE0jEMSZ1SXnCj4ub5MlCOeRNVaWScGdHGw3w8Ea&#10;Y207TqhNfS4ChF2MCgrv61hKlxVk0E1tTRy8L9sY9EE2udQNdgFuKvkURQtpsOSwUGBN+4Ky7/Rm&#10;FPjLa3u6J7vn5Pi5PCXz9+4nvZ6VGo/63QqEp97/hx/tg1bwMoe/L+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+XpVMYAAADbAAAADwAAAAAAAAAAAAAAAACYAgAAZHJz&#10;L2Rvd25yZXYueG1sUEsFBgAAAAAEAAQA9QAAAIsDAAAAAA==&#10;" path="m,l340994,r,307340l,307340,,xe" filled="f" strokecolor="#040903" strokeweight="1pt">
                  <v:path arrowok="t" textboxrect="0,0,340994,307340"/>
                </v:shape>
                <v:shape id="Shape 75" o:spid="_x0000_s1029" style="position:absolute;width:0;height:307340;visibility:visible;mso-wrap-style:square;v-text-anchor:top" coordsize="0,307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p648QA&#10;AADbAAAADwAAAGRycy9kb3ducmV2LnhtbESPQWuDQBSE74X+h+UVcmtWA7bBZhOCGEh6ahMPOT7c&#10;VxXdt+Juov77bKHQ4zAz3zCb3WQ6cafBNZYVxMsIBHFpdcOVguJyeF2DcB5ZY2eZFMzkYLd9ftpg&#10;qu3I33Q/+0oECLsUFdTe96mUrqzJoFvanjh4P3Yw6IMcKqkHHAPcdHIVRW/SYMNhocaesprK9nwz&#10;Cqr9oc2Tz3wdt3N2zU+2+JplodTiZdp/gPA0+f/wX/uoFbwn8Psl/AC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6euPEAAAA2wAAAA8AAAAAAAAAAAAAAAAAmAIAAGRycy9k&#10;b3ducmV2LnhtbFBLBQYAAAAABAAEAPUAAACJAwAAAAA=&#10;" path="m,307340l,e" filled="f" strokecolor="#040903" strokeweight="1pt">
                  <v:path arrowok="t" textboxrect="0,0,0,30734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8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8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0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2"/>
          <w:szCs w:val="22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19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3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способом.</w:t>
      </w:r>
      <w:bookmarkEnd w:id="48"/>
    </w:p>
    <w:p w:rsidR="00352E3F" w:rsidRDefault="00352E3F" w:rsidP="00352E3F">
      <w:pPr>
        <w:kinsoku w:val="0"/>
        <w:overflowPunct w:val="0"/>
        <w:autoSpaceDE w:val="0"/>
        <w:autoSpaceDN w:val="0"/>
        <w:ind w:left="6626" w:right="-20"/>
        <w:jc w:val="both"/>
        <w:rPr>
          <w:color w:val="000000"/>
          <w:sz w:val="28"/>
          <w:szCs w:val="28"/>
        </w:rPr>
      </w:pPr>
      <w:bookmarkStart w:id="49" w:name="_page_186_0"/>
      <w:r>
        <w:rPr>
          <w:color w:val="000000"/>
          <w:sz w:val="28"/>
          <w:szCs w:val="28"/>
        </w:rPr>
        <w:lastRenderedPageBreak/>
        <w:t>Приложение № 6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083D76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</w:t>
      </w:r>
      <w:r>
        <w:rPr>
          <w:sz w:val="22"/>
          <w:szCs w:val="22"/>
        </w:rPr>
        <w:t>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3" w:right="50" w:hanging="1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 </w:t>
      </w:r>
      <w:r>
        <w:rPr>
          <w:sz w:val="22"/>
          <w:szCs w:val="22"/>
        </w:rPr>
        <w:t>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279" w:right="899" w:hanging="31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предоставлении разрешения на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осуществление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земляных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работ на территории </w:t>
      </w:r>
      <w:r w:rsidR="001D654C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 (для физического лица)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365" w:right="-19" w:hanging="165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Я,_</w:t>
      </w:r>
      <w:proofErr w:type="gramEnd"/>
      <w:r>
        <w:rPr>
          <w:color w:val="000000"/>
          <w:sz w:val="28"/>
          <w:szCs w:val="28"/>
        </w:rPr>
        <w:t xml:space="preserve">____________________________________________________________,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паспорт,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серия ________ № ____________, код подразделения ________, выдан ___________________________________________________, </w:t>
      </w:r>
      <w:r>
        <w:rPr>
          <w:color w:val="000000"/>
          <w:sz w:val="22"/>
          <w:szCs w:val="22"/>
        </w:rPr>
        <w:t>(когда и кем выдан)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3075" w:right="18" w:hanging="30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(иной документ, удостоверяющий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личность)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558" w:right="23" w:hanging="45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проживающий(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 xml:space="preserve">) по адресу: __________________________________________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_____________________________________, контактный телефон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________________, действующий(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 xml:space="preserve">) по доверенности ____________________________________________________________________,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27"/>
        <w:jc w:val="center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по иным основаниям __________________________________________________ </w:t>
      </w:r>
      <w:r>
        <w:rPr>
          <w:color w:val="000000"/>
          <w:sz w:val="22"/>
          <w:szCs w:val="22"/>
        </w:rPr>
        <w:t>(наименование и реквизиты документа)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853" w:right="-12" w:hanging="28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имени 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338" w:right="-4" w:hanging="433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проживающего(ей) по адресу: _________________________________________,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594" w:right="15" w:hanging="659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подрядная организация,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выполняющая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работы: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 </w:t>
      </w:r>
      <w:r>
        <w:rPr>
          <w:color w:val="000000"/>
          <w:sz w:val="22"/>
          <w:szCs w:val="22"/>
        </w:rPr>
        <w:t>(наименование юридического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163" w:right="18" w:hanging="2163"/>
        <w:jc w:val="center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лица, фамилия, имя, отчество (последнее - при наличии)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3"/>
        <w:jc w:val="both"/>
        <w:rPr>
          <w:color w:val="000000"/>
          <w:spacing w:val="22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________________________,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_________________________________</w:t>
      </w:r>
      <w:r>
        <w:rPr>
          <w:color w:val="000000"/>
          <w:spacing w:val="22"/>
          <w:sz w:val="28"/>
          <w:szCs w:val="28"/>
        </w:rPr>
        <w:t xml:space="preserve">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3"/>
        <w:jc w:val="center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>(указывается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юридическим лицом)</w:t>
      </w:r>
      <w:r>
        <w:rPr>
          <w:color w:val="000000"/>
          <w:sz w:val="28"/>
          <w:szCs w:val="28"/>
        </w:rPr>
        <w:t xml:space="preserve">,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местонахождение организации, телефон, </w:t>
      </w:r>
      <w:proofErr w:type="gramStart"/>
      <w:r>
        <w:rPr>
          <w:color w:val="000000"/>
          <w:sz w:val="28"/>
          <w:szCs w:val="28"/>
        </w:rPr>
        <w:t>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:_</w:t>
      </w:r>
      <w:proofErr w:type="gramEnd"/>
      <w:r>
        <w:rPr>
          <w:color w:val="000000"/>
          <w:sz w:val="28"/>
          <w:szCs w:val="28"/>
        </w:rPr>
        <w:t>_______________ ____________________________________________________________________,</w:t>
      </w:r>
      <w:bookmarkStart w:id="50" w:name="_page_189_0"/>
      <w:bookmarkEnd w:id="49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605" w:right="-16" w:hanging="56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ответственное за осуществление работ лицо: ______________________________ </w:t>
      </w:r>
      <w:r>
        <w:rPr>
          <w:color w:val="000000"/>
          <w:sz w:val="22"/>
          <w:szCs w:val="22"/>
        </w:rPr>
        <w:t>(должность, фамилия, имя, отчество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3104" w:right="18" w:hanging="3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(последнее - при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наличии), телефон)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предоставить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1D654C">
      <w:pPr>
        <w:kinsoku w:val="0"/>
        <w:overflowPunct w:val="0"/>
        <w:autoSpaceDE w:val="0"/>
        <w:autoSpaceDN w:val="0"/>
        <w:ind w:right="-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земельном участке: ________________________________________    </w:t>
      </w:r>
      <w:proofErr w:type="gramStart"/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2"/>
          <w:szCs w:val="22"/>
        </w:rPr>
        <w:t>(</w:t>
      </w:r>
      <w:proofErr w:type="gramEnd"/>
      <w:r>
        <w:rPr>
          <w:color w:val="000000"/>
          <w:sz w:val="22"/>
          <w:szCs w:val="22"/>
        </w:rPr>
        <w:t>указывается адрес земельного участка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826" w:right="18" w:hanging="18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____________________________________________________________________. </w:t>
      </w:r>
      <w:r>
        <w:rPr>
          <w:color w:val="000000"/>
          <w:sz w:val="22"/>
          <w:szCs w:val="22"/>
        </w:rPr>
        <w:t>его местоположение при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отсутствии адреса) либо кадастровый номер)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работ,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которых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оформляется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54610</wp:posOffset>
                </wp:positionV>
                <wp:extent cx="340995" cy="354965"/>
                <wp:effectExtent l="0" t="0" r="20955" b="26035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77" name="Shape 7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66B49A" id="Группа 76" o:spid="_x0000_s1026" style="position:absolute;margin-left:90.8pt;margin-top:4.3pt;width:26.85pt;height:27.95pt;z-index:-25163776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" o:allowincell="f">
                <v:shape id="Shape 7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Qm3MQA&#10;AADbAAAADwAAAGRycy9kb3ducmV2LnhtbESPT2vCQBTE74V+h+UVvBTdKKRKdA2taLBH/1y8PbLP&#10;JDT7Ns2uJvn2bqHgcZiZ3zCrtDe1uFPrKssKppMIBHFudcWFgvNpN16AcB5ZY22ZFAzkIF2/vqww&#10;0bbjA92PvhABwi5BBaX3TSKly0sy6Ca2IQ7e1bYGfZBtIXWLXYCbWs6i6EMarDgslNjQpqT853gz&#10;Cn7j842ITZwt6q/tdzZcNrv3WKnRW/+5BOGp98/wf3uvFczn8Pcl/AC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0JtzEAAAA2wAAAA8AAAAAAAAAAAAAAAAAmAIAAGRycy9k&#10;b3ducmV2LnhtbFBLBQYAAAAABAAEAPUAAACJAwAAAAA=&#10;" path="m,l,354965r340994,l340994,,,xe" stroked="f">
                  <v:path arrowok="t" textboxrect="0,0,340994,354965"/>
                </v:shape>
                <v:shape id="Shape 7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ykr8A&#10;AADbAAAADwAAAGRycy9kb3ducmV2LnhtbERPPW/CMBDdkfofrKvEgopTBkABJ6ooSDACWbod8ZGE&#10;xufINhD+PR6QGJ/e9zLvTStu5HxjWcH3OAFBXFrdcKWgOG6+5iB8QNbYWiYFD/KQZx+DJaba3nlP&#10;t0OoRAxhn6KCOoQuldKXNRn0Y9sRR+5sncEQoaukdniP4aaVkySZSoMNx4YaO1rVVP4frkZBs/vd&#10;/q1mlyCvflc6OVprfyqUGn72PwsQgfrwFr/cW61gFsfGL/EHyO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YfKSvwAAANs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7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TKMUA&#10;AADbAAAADwAAAGRycy9kb3ducmV2LnhtbESP3WrCQBSE7wu+w3IK3tVNvfAnuooKoqgI2j7AMXtM&#10;0mbPhuxqEp++WxC8HGa+GWY6b0wh7lS53LKCz14EgjixOudUwffX+mMEwnlkjYVlUtCSg/ms8zbF&#10;WNuaT3Q/+1SEEnYxKsi8L2MpXZKRQdezJXHwrrYy6IOsUqkrrEO5KWQ/igbSYM5hIcOSVhklv+eb&#10;UTB81O0m/9G70WJ/ubaHzfKYPE5Kdd+bxQSEp8a/wk96qwM3hv8v4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xMoxQAAANs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строительство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(реконструкция)</w:t>
      </w:r>
      <w:r>
        <w:rPr>
          <w:color w:val="000000"/>
          <w:spacing w:val="1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капитального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строительства,</w:t>
      </w:r>
      <w:r>
        <w:rPr>
          <w:color w:val="000000"/>
          <w:spacing w:val="1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исключением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осуществляются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основании разрешения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(строительство,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реконструкция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автомобильных дорог IV и V категорий);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1155700</wp:posOffset>
                </wp:positionH>
                <wp:positionV relativeFrom="paragraph">
                  <wp:posOffset>79375</wp:posOffset>
                </wp:positionV>
                <wp:extent cx="340995" cy="354965"/>
                <wp:effectExtent l="0" t="0" r="20955" b="26035"/>
                <wp:wrapNone/>
                <wp:docPr id="80" name="Группа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81" name="Shape 81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5897C5" id="Группа 80" o:spid="_x0000_s1026" style="position:absolute;margin-left:91pt;margin-top:6.25pt;width:26.85pt;height:27.95pt;z-index:-25163673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" o:allowincell="f">
                <v:shape id="Shape 81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SMIA&#10;AADbAAAADwAAAGRycy9kb3ducmV2LnhtbESPQYvCMBSE78L+h/AWvGmqBynVKOIquydF2x/waJ5t&#10;MXnpNlG7++uNIHgcZuYbZrHqrRE36nzjWMFknIAgLp1uuFJQ5LtRCsIHZI3GMSn4Iw+r5cdggZl2&#10;dz7S7RQqESHsM1RQh9BmUvqyJot+7Fri6J1dZzFE2VVSd3iPcGvkNElm0mLDcaHGljY1lZfT1Sow&#10;5vy93/66ZJdPy1Dkh6+02f8rNfzs13MQgfrwDr/aP1pBOoH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kNIwgAAANsAAAAPAAAAAAAAAAAAAAAAAJgCAABkcnMvZG93&#10;bnJldi54bWxQSwUGAAAAAAQABAD1AAAAhwMAAAAA&#10;" path="m,l,354964r340994,l340994,,,xe" stroked="f">
                  <v:path arrowok="t" textboxrect="0,0,340994,354964"/>
                </v:shape>
                <v:shape id="Shape 8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1X8QA&#10;AADbAAAADwAAAGRycy9kb3ducmV2LnhtbESPQWvCQBSE74X+h+UJvZS60YOG6CaItWCOTXPp7TX7&#10;TNJm34bdVdN/3xUKHoeZ+YbZFpMZxIWc7y0rWMwTEMSN1T23CuqPt5cUhA/IGgfLpOCXPBT548MW&#10;M22v/E6XKrQiQthnqKALYcyk9E1HBv3cjsTRO1lnMETpWqkdXiPcDHKZJCtpsOe40OFI+46an+ps&#10;FPTl6/Fzv/4O8uzLxsnng/ZftVJPs2m3ARFoCvfwf/uoFaRLuH2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ctV/EAAAA2w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8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U5cUA&#10;AADbAAAADwAAAGRycy9kb3ducmV2LnhtbESP0WrCQBRE3wX/YbmCb7pRoQ2pq6ggSlsEtR9wm70m&#10;qdm7IbuaxK/vFgo+DjNzhpkvW1OKO9WusKxgMo5AEKdWF5wp+DpvRzEI55E1lpZJQUcOlot+b46J&#10;tg0f6X7ymQgQdgkqyL2vEildmpNBN7YVcfAutjbog6wzqWtsAtyUchpFL9JgwWEhx4o2OaXX080o&#10;eH003a740e/x6uP70n3u1of0cVRqOGhXbyA8tf4Z/m/vtYJ4Bn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lTlxQAAANs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строительство,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реконструкция</w:t>
      </w:r>
      <w:r>
        <w:rPr>
          <w:color w:val="000000"/>
          <w:spacing w:val="1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15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инженерно-технического</w:t>
      </w:r>
      <w:r>
        <w:rPr>
          <w:color w:val="000000"/>
          <w:spacing w:val="1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обеспечения,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3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осуществляются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основании разрешения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строительство;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106045</wp:posOffset>
                </wp:positionV>
                <wp:extent cx="340995" cy="354965"/>
                <wp:effectExtent l="0" t="0" r="20955" b="26035"/>
                <wp:wrapNone/>
                <wp:docPr id="84" name="Групп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85" name="Shape 8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F6F0A" id="Группа 84" o:spid="_x0000_s1026" style="position:absolute;margin-left:90.55pt;margin-top:8.35pt;width:26.85pt;height:27.95pt;z-index:-25163571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" o:allowincell="f">
                <v:shape id="Shape 8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lFS8QA&#10;AADbAAAADwAAAGRycy9kb3ducmV2LnhtbESPwWrDMBBE74X8g9hAbo0cQ4pxo5iQNjQnl8b5gMXa&#10;2KbSyrHU2OnXV4VCj8PMvGE2xWSNuNHgO8cKVssEBHHtdMeNgnN1eMxA+ICs0TgmBXfyUGxnDxvM&#10;tRv5g26n0IgIYZ+jgjaEPpfS1y1Z9EvXE0fv4gaLIcqhkXrAMcKtkWmSPEmLHceFFnvat1R/nr6s&#10;AmMub+Xr1SWHKq3DuXp/ybryW6nFfNo9gwg0hf/wX/uoFWRr+P0Sf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JRUvEAAAA2wAAAA8AAAAAAAAAAAAAAAAAmAIAAGRycy9k&#10;b3ducmV2LnhtbFBLBQYAAAAABAAEAPUAAACJAwAAAAA=&#10;" path="m,l,354964r340994,l340994,,,xe" stroked="f">
                  <v:path arrowok="t" textboxrect="0,0,340994,354964"/>
                </v:shape>
                <v:shape id="Shape 8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ezXMMA&#10;AADbAAAADwAAAGRycy9kb3ducmV2LnhtbESPQWvCQBSE74L/YXlCL1I39hBDdBVRC/FYzcXba/aZ&#10;pM2+Dburpv++Wyh4HGbmG2a1GUwn7uR8a1nBfJaAIK6sbrlWUJ7fXzMQPiBr7CyTgh/ysFmPRyvM&#10;tX3wB91PoRYRwj5HBU0IfS6lrxoy6Ge2J47e1TqDIUpXS+3wEeGmk29JkkqDLceFBnvaNVR9n25G&#10;QXvcF5fd4ivImz9WTk4P2n+WSr1Mhu0SRKAhPMP/7UIryFL4+xJ/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ezXMMAAADb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8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S5sUA&#10;AADbAAAADwAAAGRycy9kb3ducmV2LnhtbESP3WrCQBSE7wt9h+UUvKub9kJD6ka0UCwqgrYPcMye&#10;/Gj2bMhuTeLTu4LQy2FmvmFm897U4kKtqywreBtHIIgzqysuFPz+fL3GIJxH1lhbJgUDOZinz08z&#10;TLTteE+Xgy9EgLBLUEHpfZNI6bKSDLqxbYiDl9vWoA+yLaRusQtwU8v3KJpIgxWHhRIb+iwpOx/+&#10;jILptRtW1Umv48XmmA/b1XKXXfdKjV76xQcIT73/Dz/a31pBPIX7l/A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8VLmxQAAANs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снос</w:t>
      </w:r>
      <w:r>
        <w:rPr>
          <w:color w:val="000000"/>
          <w:spacing w:val="11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объекта</w:t>
      </w:r>
      <w:r>
        <w:rPr>
          <w:color w:val="000000"/>
          <w:spacing w:val="1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капитального</w:t>
      </w:r>
      <w:r>
        <w:rPr>
          <w:color w:val="000000"/>
          <w:spacing w:val="1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</w:t>
      </w:r>
      <w:r>
        <w:rPr>
          <w:color w:val="000000"/>
          <w:spacing w:val="1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(ликвидация</w:t>
      </w:r>
      <w:r>
        <w:rPr>
          <w:color w:val="000000"/>
          <w:spacing w:val="1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сетей</w:t>
      </w:r>
      <w:r>
        <w:rPr>
          <w:color w:val="000000"/>
          <w:spacing w:val="1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инженерно-технического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обеспечения),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 осуществляются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основании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(уведомление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планируемом сносе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"___" ____________ 20___ г. № ____________);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63500</wp:posOffset>
                </wp:positionV>
                <wp:extent cx="340995" cy="354965"/>
                <wp:effectExtent l="0" t="0" r="20955" b="26035"/>
                <wp:wrapNone/>
                <wp:docPr id="88" name="Групп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BCA5FC" id="Группа 88" o:spid="_x0000_s1026" style="position:absolute;margin-left:90.75pt;margin-top:5pt;width:26.85pt;height:27.95pt;z-index:-25163468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" o:allowincell="f">
                <v:shape id="Shape 89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nEsQA&#10;AADbAAAADwAAAGRycy9kb3ducmV2LnhtbESPQWvCQBSE7wX/w/IEL6XZKKTE1FVUjLTHai69PbKv&#10;STD7NmZXE/99t1DocZiZb5jVZjStuFPvGssK5lEMgri0uuFKQXHOX1IQziNrbC2Tggc52KwnTyvM&#10;tB34k+4nX4kAYZehgtr7LpPSlTUZdJHtiIP3bXuDPsi+krrHIcBNKxdx/CoNNhwWauxoX1N5Od2M&#10;gmtS3IjYJMe03R0+jo+vff6cKDWbjts3EJ5G/x/+a79rBekSfr+E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yZxLEAAAA2wAAAA8AAAAAAAAAAAAAAAAAmAIAAGRycy9k&#10;b3ducmV2LnhtbFBLBQYAAAAABAAEAPUAAACJAwAAAAA=&#10;" path="m,l,354965r340994,l340994,,,xe" stroked="f">
                  <v:path arrowok="t" textboxrect="0,0,340994,354965"/>
                </v:shape>
                <v:shape id="Shape 9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Ybr8A&#10;AADbAAAADwAAAGRycy9kb3ducmV2LnhtbERPuY7CMBDtkfgHa5Bo0OJAwZHFIMQhQcnR0M3Gs0kg&#10;Hke2gfD3uECifHr3bNGYSjzI+dKygkE/AUGcWV1yruB82v5MQPiArLGyTApe5GExb7dmmGr75AM9&#10;jiEXMYR9igqKEOpUSp8VZND3bU0cuX/rDIYIXS61w2cMN5UcJslIGiw5NhRY06qg7Ha8GwXlfr27&#10;rMbXIO9+nznZ22j/d1aq22mWvyACNeEr/rh3WsE0ro9f4g+Q8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GxhuvwAAANs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9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351MUA&#10;AADbAAAADwAAAGRycy9kb3ducmV2LnhtbESP3WrCQBSE7wu+w3IK3tWNvbCauhEtiGJLQe0DHLMn&#10;PzZ7NmRXk/j0rlDo5TAz3zDzRWcqcaXGlZYVjEcRCOLU6pJzBT/H9csUhPPIGivLpKAnB4tk8DTH&#10;WNuW93Q9+FwECLsYFRTe17GULi3IoBvZmjh4mW0M+iCbXOoG2wA3lXyNook0WHJYKLCmj4LS38PF&#10;KHi7tf2mPOvddPl5yvqvzeo7ve2VGj53y3cQnjr/H/5rb7WC2RgeX8IPk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fnUxQAAANs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бурение скважин, рытье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шурфов;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3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1154430</wp:posOffset>
                </wp:positionH>
                <wp:positionV relativeFrom="paragraph">
                  <wp:posOffset>41910</wp:posOffset>
                </wp:positionV>
                <wp:extent cx="340995" cy="354965"/>
                <wp:effectExtent l="0" t="0" r="20955" b="26035"/>
                <wp:wrapNone/>
                <wp:docPr id="92" name="Группа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93" name="Shape 93"/>
                        <wps:cNvSpPr/>
                        <wps:spPr>
                          <a:xfrm>
                            <a:off x="0" y="0"/>
                            <a:ext cx="340995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5" y="354964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1A7000" id="Группа 92" o:spid="_x0000_s1026" style="position:absolute;margin-left:90.9pt;margin-top:3.3pt;width:26.85pt;height:27.95pt;z-index:-251633664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" o:allowincell="f">
                <v:shape id="Shape 93" o:spid="_x0000_s1027" style="position:absolute;width:340995;height:354964;visibility:visible;mso-wrap-style:square;v-text-anchor:top" coordsize="340995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+We8YA&#10;AADbAAAADwAAAGRycy9kb3ducmV2LnhtbESP3UoDMRSE7wXfIRzBO5utgrXbpkUKlVKKNP2ht8fN&#10;6e7i5mRJYnft0xtB8HKYmW+Y6by3jbiQD7VjBcNBBoK4cKbmUsFhv3x4AREissHGMSn4pgDz2e3N&#10;FHPjOtZ02cVSJAiHHBVUMba5lKGoyGIYuJY4eWfnLcYkfSmNxy7BbSMfs+xZWqw5LVTY0qKi4nP3&#10;ZRVs193wTS9H17M+Lt5PG/2RjbRX6v6uf52AiNTH//Bfe2UUjJ/g90v6AX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+We8YAAADbAAAADwAAAAAAAAAAAAAAAACYAgAAZHJz&#10;L2Rvd25yZXYueG1sUEsFBgAAAAAEAAQA9QAAAIsDAAAAAA==&#10;" path="m,l,354964r340995,l340995,,,xe" stroked="f">
                  <v:path arrowok="t" textboxrect="0,0,340995,354964"/>
                </v:shape>
                <v:shape id="Shape 9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ebcQA&#10;AADbAAAADwAAAGRycy9kb3ducmV2LnhtbESPQWvCQBSE74X+h+UVehHdWIq2qWuQtAU9ar14e82+&#10;JtHs27C7JvHfu4LQ4zAz3zCLbDCN6Mj52rKC6SQBQVxYXXOpYP/zPX4D4QOyxsYyKbiQh2z5+LDA&#10;VNuet9TtQikihH2KCqoQ2lRKX1Rk0E9sSxy9P+sMhihdKbXDPsJNI1+SZCYN1hwXKmwpr6g47c5G&#10;Qb35XB/y+THIs98UTo6+tP/dK/X8NKw+QAQawn/43l5rBe+vcPsSf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gHm3EAAAA2w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9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/18YA&#10;AADbAAAADwAAAGRycy9kb3ducmV2LnhtbESP3WrCQBSE7wXfYTlC73RjodVGN6KFYqmloO0DHLMn&#10;P5o9G7Jbk/j0XUHo5TAz3zDLVWcqcaHGlZYVTCcRCOLU6pJzBT/fb+M5COeRNVaWSUFPDlbJcLDE&#10;WNuW93Q5+FwECLsYFRTe17GULi3IoJvYmjh4mW0M+iCbXOoG2wA3lXyMomdpsOSwUGBNrwWl58Ov&#10;UTC7tv22POmP+Xp3zPrP7eYrve6Vehh16wUIT53/D9/b71rByxPcvoQfI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b/18YAAADb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капитальный, текущий ремонт зданий (строений), сооружений;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22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2660"/>
          <w:tab w:val="left" w:pos="3952"/>
          <w:tab w:val="left" w:pos="5072"/>
          <w:tab w:val="left" w:pos="6404"/>
          <w:tab w:val="left" w:pos="7939"/>
          <w:tab w:val="left" w:pos="9420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52070</wp:posOffset>
                </wp:positionV>
                <wp:extent cx="340995" cy="354965"/>
                <wp:effectExtent l="0" t="0" r="20955" b="26035"/>
                <wp:wrapNone/>
                <wp:docPr id="96" name="Группа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97" name="Shape 9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5B61B6" id="Группа 96" o:spid="_x0000_s1026" style="position:absolute;margin-left:90.55pt;margin-top:4.1pt;width:26.85pt;height:27.95pt;z-index:-25163264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" o:allowincell="f">
                <v:shape id="Shape 9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jAJsMA&#10;AADbAAAADwAAAGRycy9kb3ducmV2LnhtbESPS4vCQBCE74L/YWhhL6KTFeIjOorKKnr0cfHWZNok&#10;mOnJZkaN/35nQfBYVNVX1GzRmFI8qHaFZQXf/QgEcWp1wZmC82nTG4NwHlljaZkUvMjBYt5uzTDR&#10;9skHehx9JgKEXYIKcu+rREqX5mTQ9W1FHLyrrQ36IOtM6hqfAW5KOYiioTRYcFjIsaJ1TunteDcK&#10;fuPznYhNvB2Xq5/99nVZb7qxUl+dZjkF4anxn/C7vdMKJiP4/xJ+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jAJsMAAADbAAAADwAAAAAAAAAAAAAAAACYAgAAZHJzL2Rv&#10;d25yZXYueG1sUEsFBgAAAAAEAAQA9QAAAIgDAAAAAA==&#10;" path="m,l,354965r340994,l340994,,,xe" stroked="f">
                  <v:path arrowok="t" textboxrect="0,0,340994,354965"/>
                </v:shape>
                <v:shape id="Shape 9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UaL8A&#10;AADbAAAADwAAAGRycy9kb3ducmV2LnhtbERPuY7CMBDtkfgHa5Bo0OJAwZHFIMQhQcnR0M3Gs0kg&#10;Hke2gfD3uECifHr3bNGYSjzI+dKygkE/AUGcWV1yruB82v5MQPiArLGyTApe5GExb7dmmGr75AM9&#10;jiEXMYR9igqKEOpUSp8VZND3bU0cuX/rDIYIXS61w2cMN5UcJslIGiw5NhRY06qg7Ha8GwXlfr27&#10;rMbXIO9+nznZ22j/d1aq22mWvyACNeEr/rh3WsE0jo1f4g+Q8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bRRovwAAANs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9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10sUA&#10;AADbAAAADwAAAGRycy9kb3ducmV2LnhtbESP3WrCQBSE7wXfYTmCd7rRi9ZEV1GhWNoi+PMAx+wx&#10;SZs9G7KrSXz6bqHg5TAz3zCLVWtKcafaFZYVTMYRCOLU6oIzBefT22gGwnlkjaVlUtCRg9Wy31tg&#10;om3DB7offSYChF2CCnLvq0RKl+Zk0I1tRRy8q60N+iDrTOoamwA3pZxG0Ys0WHBYyLGibU7pz/Fm&#10;FLw+mm5XfOuP2frzcu2+dpt9+jgoNRy06zkIT61/hv/b71pBHMPfl/A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+/XSxQAAANs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капитальный, текущий ремонт объектов дорожного хозяйства, за исключением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ремонта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изменения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профиля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планировки дорог;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1144905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100" name="Группа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6"/>
                        </a:xfrm>
                        <a:noFill/>
                      </wpg:grpSpPr>
                      <wps:wsp>
                        <wps:cNvPr id="101" name="Shape 101"/>
                        <wps:cNvSpPr/>
                        <wps:spPr>
                          <a:xfrm>
                            <a:off x="0" y="0"/>
                            <a:ext cx="340994" cy="354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6">
                                <a:moveTo>
                                  <a:pt x="0" y="0"/>
                                </a:moveTo>
                                <a:lnTo>
                                  <a:pt x="0" y="354966"/>
                                </a:lnTo>
                                <a:lnTo>
                                  <a:pt x="340994" y="354966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C989F" id="Группа 100" o:spid="_x0000_s1026" style="position:absolute;margin-left:90.15pt;margin-top:5.1pt;width:26.85pt;height:27.95pt;z-index:-251631616;mso-position-horizontal-relative:page" coordsize="340994,354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" o:allowincell="f">
                <v:shape id="Shape 101" o:spid="_x0000_s1027" style="position:absolute;width:340994;height:354966;visibility:visible;mso-wrap-style:square;v-text-anchor:top" coordsize="340994,354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+GsIA&#10;AADcAAAADwAAAGRycy9kb3ducmV2LnhtbERPS4vCMBC+C/6HMMLebKKHZalG8YEgKyzo7kFvYzO2&#10;1WZSmqj1328Ewdt8fM8ZT1tbiRs1vnSsYZAoEMSZMyXnGv5+V/0vED4gG6wck4YHeZhOup0xpsbd&#10;eUu3XchFDGGfooYihDqV0mcFWfSJq4kjd3KNxRBhk0vT4D2G20oOlfqUFkuODQXWtCgou+yuVsPc&#10;lEe73OOGfobZefP4PqzUsdb6o9fORiACteEtfrnXJs5XA3g+Ey+Qk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xj4awgAAANwAAAAPAAAAAAAAAAAAAAAAAJgCAABkcnMvZG93&#10;bnJldi54bWxQSwUGAAAAAAQABAD1AAAAhwMAAAAA&#10;" path="m,l,354966r340994,l340994,,,xe" stroked="f">
                  <v:path arrowok="t" textboxrect="0,0,340994,354966"/>
                </v:shape>
                <v:shape id="Shape 10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g+y8EA&#10;AADcAAAADwAAAGRycy9kb3ducmV2LnhtbERPS4vCMBC+C/6HMMJeZE31oFKbiqgLevRx8TbbjG13&#10;m0lJonb//UYQvM3H95xs2ZlG3Mn52rKC8SgBQVxYXXOp4Hz6+pyD8AFZY2OZFPyRh2Xe72WYavvg&#10;A92PoRQxhH2KCqoQ2lRKX1Rk0I9sSxy5q3UGQ4SulNrhI4abRk6SZCoN1hwbKmxpXVHxe7wZBfV+&#10;s7usZz9B3vy+cHK41f77rNTHoFstQATqwlv8cu90nJ9M4PlMvED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oPsvBAAAA3AAAAA8AAAAAAAAAAAAAAAAAmAIAAGRycy9kb3du&#10;cmV2LnhtbFBLBQYAAAAABAAEAPUAAACGAwAAAAA=&#10;" path="m,l340994,r,354965l,354965,,xe" filled="f" strokecolor="#040903" strokeweight="1pt">
                  <v:path arrowok="t" textboxrect="0,0,340994,354965"/>
                </v:shape>
                <v:shape id="Shape 10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wH58MA&#10;AADcAAAADwAAAGRycy9kb3ducmV2LnhtbERP22rCQBB9L/Qflin4VjcqWImuYgtiURG8fMCYHZNo&#10;djZktybx612h4NscznUms8YU4kaVyy0r6HUjEMSJ1TmnCo6HxecIhPPIGgvLpKAlB7Pp+9sEY21r&#10;3tFt71MRQtjFqCDzvoyldElGBl3XlsSBO9vKoA+wSqWusA7hppD9KBpKgzmHhgxL+skoue7/jIKv&#10;e90u84tejebr07ndLL+3yX2nVOejmY9BeGr8S/zv/tVhfjSA5zPhAj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wH58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ремонт инженерных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сетей;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3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1151255</wp:posOffset>
                </wp:positionH>
                <wp:positionV relativeFrom="paragraph">
                  <wp:posOffset>66040</wp:posOffset>
                </wp:positionV>
                <wp:extent cx="340995" cy="354965"/>
                <wp:effectExtent l="0" t="0" r="20955" b="26035"/>
                <wp:wrapNone/>
                <wp:docPr id="104" name="Группа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6"/>
                        </a:xfrm>
                        <a:noFill/>
                      </wpg:grpSpPr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340995" cy="354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6">
                                <a:moveTo>
                                  <a:pt x="0" y="0"/>
                                </a:moveTo>
                                <a:lnTo>
                                  <a:pt x="0" y="354966"/>
                                </a:lnTo>
                                <a:lnTo>
                                  <a:pt x="340995" y="354966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AE9838" id="Группа 104" o:spid="_x0000_s1026" style="position:absolute;margin-left:90.65pt;margin-top:5.2pt;width:26.85pt;height:27.95pt;z-index:-251630592;mso-position-horizontal-relative:page" coordsize="340995,354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" o:allowincell="f">
                <v:shape id="Shape 105" o:spid="_x0000_s1027" style="position:absolute;width:340995;height:354966;visibility:visible;mso-wrap-style:square;v-text-anchor:top" coordsize="340995,354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odYsEA&#10;AADcAAAADwAAAGRycy9kb3ducmV2LnhtbERPS2sCMRC+C/6HMEJvmnShpWyNi7SUivTiC69DMt1d&#10;3Ey2SdT13zcFobf5+J4zrwbXiQuF2HrW8DhTIIiNty3XGva7j+kLiJiQLXaeScONIlSL8WiOpfVX&#10;3tBlm2qRQziWqKFJqS+ljKYhh3Hme+LMffvgMGUYamkDXnO462Sh1LN02HJuaLCnt4bMaXt2Go6H&#10;bmdWt2JNKqz7n/OneZfqS+uHybB8BZFoSP/iu3tl83z1BH/P5Av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HWLBAAAA3AAAAA8AAAAAAAAAAAAAAAAAmAIAAGRycy9kb3du&#10;cmV2LnhtbFBLBQYAAAAABAAEAPUAAACGAwAAAAA=&#10;" path="m,l,354966r340995,l340995,,,xe" stroked="f">
                  <v:path arrowok="t" textboxrect="0,0,340995,354966"/>
                </v:shape>
                <v:shape id="Shape 10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4yMIA&#10;AADcAAAADwAAAGRycy9kb3ducmV2LnhtbERPPW/CMBDdK/EfrEPqUhWHDmkV4kQIqETGAku3a3wk&#10;aeNzZBuS/nuMVKnbPb3Py8vJ9OJKzneWFSwXCQji2uqOGwWn4/vzGwgfkDX2lknBL3koi9lDjpm2&#10;I3/Q9RAaEUPYZ6igDWHIpPR1Swb9wg7EkTtbZzBE6BqpHY4x3PTyJUlSabDj2NDiQJuW6p/DxSjo&#10;qu3+c/P6HeTFV7WTTzvtv05KPc6n9QpEoCn8i//cex3nJyncn4kX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zjI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10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B5MIA&#10;AADcAAAADwAAAGRycy9kb3ducmV2LnhtbERPzYrCMBC+C/sOYRa8aboeVKpRdEEUlQVdH2Bsxrba&#10;TEoTbevTmwVhb/Px/c503phCPKhyuWUFX/0IBHFidc6pgtPvqjcG4TyyxsIyKWjJwXz20ZlirG3N&#10;B3ocfSpCCLsYFWTel7GULsnIoOvbkjhwF1sZ9AFWqdQV1iHcFHIQRUNpMOfQkGFJ3xklt+PdKBg9&#10;63adX/V2vNidL+1+vfxJngelup/NYgLCU+P/xW/3Rof50Qj+ngkX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xwHkwgAAANwAAAAPAAAAAAAAAAAAAAAAAJgCAABkcnMvZG93&#10;bnJldi54bWxQSwUGAAAAAAQABAD1AAAAhw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рекламных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конструкций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(разрешение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установку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эксплуатацию рекламной конструкции от "___" ____ 20___ г. № ______);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3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2994"/>
          <w:tab w:val="left" w:pos="3704"/>
          <w:tab w:val="left" w:pos="5769"/>
          <w:tab w:val="left" w:pos="7758"/>
          <w:tab w:val="left" w:pos="8935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1151255</wp:posOffset>
                </wp:positionH>
                <wp:positionV relativeFrom="paragraph">
                  <wp:posOffset>59055</wp:posOffset>
                </wp:positionV>
                <wp:extent cx="340995" cy="354965"/>
                <wp:effectExtent l="0" t="0" r="20955" b="26035"/>
                <wp:wrapNone/>
                <wp:docPr id="108" name="Группа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340995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5" y="354964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3ABB8C" id="Группа 108" o:spid="_x0000_s1026" style="position:absolute;margin-left:90.65pt;margin-top:4.65pt;width:26.85pt;height:27.95pt;z-index:-251629568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" o:allowincell="f">
                <v:shape id="Shape 109" o:spid="_x0000_s1027" style="position:absolute;width:340995;height:354964;visibility:visible;mso-wrap-style:square;v-text-anchor:top" coordsize="340995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PAXsQA&#10;AADcAAAADwAAAGRycy9kb3ducmV2LnhtbERPTUsDMRC9C/0PYYTebNIeWrs2LVKoiEgxreJ13Ex3&#10;FzeTJYndtb/eCIK3ebzPWW0G14ozhdh41jCdKBDEpbcNVxpej7ubWxAxIVtsPZOGb4qwWY+uVlhY&#10;37Oh8yFVIodwLFBDnVJXSBnLmhzGie+IM3fywWHKMFTSBuxzuGvlTKm5dNhwbqixo21N5efhy2l4&#10;eeqnD2a3uJzM23b//mw+1MIErcfXw/0diERD+hf/uR9tnq+W8PtMvk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TwF7EAAAA3AAAAA8AAAAAAAAAAAAAAAAAmAIAAGRycy9k&#10;b3ducmV2LnhtbFBLBQYAAAAABAAEAPUAAACJAwAAAAA=&#10;" path="m,l,354964r340995,l340995,,,xe" stroked="f">
                  <v:path arrowok="t" textboxrect="0,0,340995,354964"/>
                </v:shape>
                <v:shape id="Shape 11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+T+sQA&#10;AADcAAAADwAAAGRycy9kb3ducmV2LnhtbESPQW/CMAyF70j7D5EncUGQsgObOtJqAibBcawXbl7j&#10;td0ap0oClH+PD5N2s/We3/u8LkfXqwuF2Hk2sFxkoIhrbztuDFSf7/MXUDEhW+w9k4EbRSiLh8ka&#10;c+uv/EGXY2qUhHDM0UCb0pBrHeuWHMaFH4hF+/bBYZI1NNoGvEq46/VTlq20w46locWBNi3Vv8ez&#10;M9AdtvvT5vkn6XM81EHPdjZ+VcZMH8e3V1CJxvRv/rveW8FfCr48IxPo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vk/rEAAAA3A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11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uq1sMA&#10;AADcAAAADwAAAGRycy9kb3ducmV2LnhtbERP22rCQBB9L/gPywh9q5v4oBJdxQqiVCl4+YBpdkzS&#10;ZmdDdjWJX+8WBN/mcK4zW7SmFDeqXWFZQTyIQBCnVhecKTif1h8TEM4jaywtk4KOHCzmvbcZJto2&#10;fKDb0WcihLBLUEHufZVI6dKcDLqBrYgDd7G1QR9gnUldYxPCTSmHUTSSBgsODTlWtMop/TtejYLx&#10;vek2xa/+mix3P5duv/n8Tu8Hpd777XIKwlPrX+Kne6vD/DiG/2fC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uq1s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землях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земельных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участках,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находящихся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государственной или муниципальной собственности, которое может осуществляться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земельных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участков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установления сервитутов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(разрешение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(разрешение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использование земель или земельного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участка) от "___" ____________ 20___ г. № _________);</w:t>
      </w:r>
      <w:bookmarkStart w:id="51" w:name="_page_192_0"/>
      <w:bookmarkEnd w:id="50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1144905</wp:posOffset>
                </wp:positionH>
                <wp:positionV relativeFrom="paragraph">
                  <wp:posOffset>62865</wp:posOffset>
                </wp:positionV>
                <wp:extent cx="340995" cy="354965"/>
                <wp:effectExtent l="0" t="0" r="20955" b="26035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13" name="Shape 113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E9153" id="Группа 112" o:spid="_x0000_s1026" style="position:absolute;margin-left:90.15pt;margin-top:4.95pt;width:26.85pt;height:27.95pt;z-index:-25162854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" o:allowincell="f">
                <v:shape id="Shape 113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yEt8AA&#10;AADcAAAADwAAAGRycy9kb3ducmV2LnhtbERPy6rCMBDdX/Afwgh3I5rqpSLVKCoquvSxcTc0Y1ts&#10;JrWJWv/eCMLdzeE8ZzJrTCkeVLvCsoJ+LwJBnFpdcKbgdFx3RyCcR9ZYWiYFL3Iwm7Z+Jpho++Q9&#10;PQ4+EyGEXYIKcu+rREqX5mTQ9WxFHLiLrQ36AOtM6hqfIdyUchBFQ2mw4NCQY0XLnNLr4W4U3OLT&#10;nYhNvBmVi9Vu8zov151Yqd92Mx+D8NT4f/HXvdVhfv8PPs+EC+T0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yEt8AAAADcAAAADwAAAAAAAAAAAAAAAACYAgAAZHJzL2Rvd25y&#10;ZXYueG1sUEsFBgAAAAAEAAQA9QAAAIUDAAAAAA==&#10;" path="m,l,354965r340994,l340994,,,xe" stroked="f">
                  <v:path arrowok="t" textboxrect="0,0,340994,354965"/>
                </v:shape>
                <v:shape id="Shape 11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SV+cIA&#10;AADcAAAADwAAAGRycy9kb3ducmV2LnhtbERPTWvCQBC9F/wPywi9lGZjEVtiVhG1YI6mufQ2ZqdJ&#10;anY27K6a/nu3UOhtHu9z8vVoenEl5zvLCmZJCoK4trrjRkH18f78BsIHZI29ZVLwQx7Wq8lDjpm2&#10;Nz7StQyNiCHsM1TQhjBkUvq6JYM+sQNx5L6sMxgidI3UDm8x3PTyJU0X0mDHsaHFgbYt1efyYhR0&#10;xe7wuX39DvLii9rJp732p0qpx+m4WYIINIZ/8Z/7oOP82Rx+n4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JX5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11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s1cMA&#10;AADcAAAADwAAAGRycy9kb3ducmV2LnhtbERP22rCQBB9F/yHZQTfdGPBGqKrqFAsVQrafsCYHZO0&#10;2dmQ3ZrEr3cFoW9zONdZrFpTiivVrrCsYDKOQBCnVhecKfj+ehvFIJxH1lhaJgUdOVgt+70FJto2&#10;fKTryWcihLBLUEHufZVI6dKcDLqxrYgDd7G1QR9gnUldYxPCTSlfouhVGiw4NORY0Tan9Pf0ZxTM&#10;bk23K370R7zeny/dYbf5TG9HpYaDdj0H4an1/+Kn+12H+ZMpPJ4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Cs1c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благоустройство территории.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Вскрытие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твердого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покрытия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тротуаров: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требуется/не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 (нужное подчеркнуть).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Земляные работы будут проводиться на проезжей части: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082" w:right="58" w:hanging="12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34925</wp:posOffset>
                </wp:positionV>
                <wp:extent cx="340995" cy="354965"/>
                <wp:effectExtent l="0" t="0" r="20955" b="26035"/>
                <wp:wrapNone/>
                <wp:docPr id="116" name="Группа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01FBD4" id="Группа 116" o:spid="_x0000_s1026" style="position:absolute;margin-left:89.8pt;margin-top:2.75pt;width:26.85pt;height:27.95pt;z-index:-25162752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" o:allowincell="f">
                <v:shape id="Shape 11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eCtMMA&#10;AADcAAAADwAAAGRycy9kb3ducmV2LnhtbERPS2uDQBC+F/oflinkUpo1BZtgXUMTamiOeVx6G9yp&#10;St1Z465R/322EOhtPr7npOvRNOJKnastK1jMIxDEhdU1lwrOp/xlBcJ5ZI2NZVIwkYN19viQYqLt&#10;wAe6Hn0pQgi7BBVU3reJlK6oyKCb25Y4cD+2M+gD7EqpOxxCuGnkaxS9SYM1h4YKW9pWVPwee6Pg&#10;Ep97IjbxbtVsPve76XubP8dKzZ7Gj3cQnkb/L767v3SYv1jC3zPhApn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eCtMMAAADcAAAADwAAAAAAAAAAAAAAAACYAgAAZHJzL2Rv&#10;d25yZXYueG1sUEsFBgAAAAAEAAQA9QAAAIgDAAAAAA==&#10;" path="m,l,354965r340994,l340994,,,xe" stroked="f">
                  <v:path arrowok="t" textboxrect="0,0,340994,354965"/>
                </v:shape>
                <v:shape id="Shape 11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mf/MQA&#10;AADcAAAADwAAAGRycy9kb3ducmV2LnhtbESPQW/CMAyF70j7D5EncUGQsgObOtJqAibBcawXbl7j&#10;td0ap0oClH+PD5N2s/We3/u8LkfXqwuF2Hk2sFxkoIhrbztuDFSf7/MXUDEhW+w9k4EbRSiLh8ka&#10;c+uv/EGXY2qUhHDM0UCb0pBrHeuWHMaFH4hF+/bBYZI1NNoGvEq46/VTlq20w46locWBNi3Vv8ez&#10;M9AdtvvT5vkn6XM81EHPdjZ+VcZMH8e3V1CJxvRv/rveW8FfCq08IxPo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Zn/zEAAAA3A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11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2m0MQA&#10;AADcAAAADwAAAGRycy9kb3ducmV2LnhtbERP22rCQBB9L/gPyxR8qxv7YDV1I1oQxZaC2g8Ys5OL&#10;zc6G7GoSv94VCn2bw7nOfNGZSlypcaVlBeNRBII4tbrkXMHPcf0yBeE8ssbKMinoycEiGTzNMda2&#10;5T1dDz4XIYRdjAoK7+tYSpcWZNCNbE0cuMw2Bn2ATS51g20IN5V8jaKJNFhyaCiwpo+C0t/DxSh4&#10;u7X9pjzr3XT5ecr6r83qO73tlRo+d8t3EJ46/y/+c291mD+eweOZcIF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ptD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да, __________________________________________________________ </w:t>
      </w:r>
      <w:r>
        <w:rPr>
          <w:color w:val="000000"/>
          <w:sz w:val="22"/>
          <w:szCs w:val="22"/>
        </w:rPr>
        <w:t>(указать реквизиты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документа о введении временного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ограничения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797" w:right="45" w:hanging="1979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______________________________________________________________ </w:t>
      </w:r>
      <w:r>
        <w:rPr>
          <w:color w:val="000000"/>
          <w:sz w:val="22"/>
          <w:szCs w:val="22"/>
        </w:rPr>
        <w:t>или прекращении движения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транспортных средств)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95250</wp:posOffset>
                </wp:positionV>
                <wp:extent cx="340995" cy="354330"/>
                <wp:effectExtent l="0" t="0" r="20955" b="26670"/>
                <wp:wrapNone/>
                <wp:docPr id="120" name="Группа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330"/>
                          <a:chOff x="0" y="0"/>
                          <a:chExt cx="340994" cy="354331"/>
                        </a:xfrm>
                        <a:noFill/>
                      </wpg:grpSpPr>
                      <wps:wsp>
                        <wps:cNvPr id="121" name="Shape 121"/>
                        <wps:cNvSpPr/>
                        <wps:spPr>
                          <a:xfrm>
                            <a:off x="0" y="0"/>
                            <a:ext cx="340994" cy="354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331">
                                <a:moveTo>
                                  <a:pt x="0" y="0"/>
                                </a:moveTo>
                                <a:lnTo>
                                  <a:pt x="0" y="354331"/>
                                </a:lnTo>
                                <a:lnTo>
                                  <a:pt x="340994" y="354331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0"/>
                            <a:ext cx="340994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33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330"/>
                                </a:lnTo>
                                <a:lnTo>
                                  <a:pt x="0" y="354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0"/>
                            <a:ext cx="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0">
                                <a:moveTo>
                                  <a:pt x="0" y="354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557A1" id="Группа 120" o:spid="_x0000_s1026" style="position:absolute;margin-left:89.55pt;margin-top:7.5pt;width:26.85pt;height:27.9pt;z-index:-251626496;mso-position-horizontal-relative:page" coordsize="340994,354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" o:allowincell="f">
                <v:shape id="Shape 121" o:spid="_x0000_s1027" style="position:absolute;width:340994;height:354331;visibility:visible;mso-wrap-style:square;v-text-anchor:top" coordsize="340994,3543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020cMA&#10;AADcAAAADwAAAGRycy9kb3ducmV2LnhtbERPTWvCQBC9F/wPywi9lLqJh6Kpm1AKJRY8WBXPQ3bc&#10;jc3OhuxW47/vFoTe5vE+Z1WNrhMXGkLrWUE+y0AQN163bBQc9h/PCxAhImvsPJOCGwWoysnDCgvt&#10;r/xFl100IoVwKFCBjbEvpAyNJYdh5nvixJ384DAmOBipB7ymcNfJeZa9SIctpwaLPb1bar53P07B&#10;01o2tq5puVyY22bDznyej1ulHqfj2yuISGP8F9/da53mz3P4eyZd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020cMAAADcAAAADwAAAAAAAAAAAAAAAACYAgAAZHJzL2Rv&#10;d25yZXYueG1sUEsFBgAAAAAEAAQA9QAAAIgDAAAAAA==&#10;" path="m,l,354331r340994,l340994,,,xe" stroked="f">
                  <v:path arrowok="t" textboxrect="0,0,340994,354331"/>
                </v:shape>
                <v:shape id="Shape 122" o:spid="_x0000_s1028" style="position:absolute;width:340994;height:354330;visibility:visible;mso-wrap-style:square;v-text-anchor:top" coordsize="340994,354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9wBcMA&#10;AADcAAAADwAAAGRycy9kb3ducmV2LnhtbERPTWvCQBC9C/0PyxS86aY5SEldQ1oQxIPQVARvQ3aa&#10;je7OptlVY399t1DobR7vc5bl6Ky40hA6zwqe5hkI4sbrjlsF+4/17BlEiMgarWdScKcA5ephssRC&#10;+xu/07WOrUghHApUYGLsCylDY8hhmPueOHGffnAYExxaqQe8pXBnZZ5lC+mw49RgsKc3Q825vjgF&#10;a3v4knVrzH5bf9vd6+moq81RqenjWL2AiDTGf/Gfe6PT/Dy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99wBcMAAADcAAAADwAAAAAAAAAAAAAAAACYAgAAZHJzL2Rv&#10;d25yZXYueG1sUEsFBgAAAAAEAAQA9QAAAIgDAAAAAA==&#10;" path="m,l340994,r,354330l,354330,,xe" filled="f" strokecolor="#040903" strokeweight="1pt">
                  <v:path arrowok="t" textboxrect="0,0,340994,354330"/>
                </v:shape>
                <v:shape id="Shape 123" o:spid="_x0000_s1029" style="position:absolute;width:0;height:354330;visibility:visible;mso-wrap-style:square;v-text-anchor:top" coordsize="0,354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gIsMA&#10;AADcAAAADwAAAGRycy9kb3ducmV2LnhtbERP3WrCMBS+H/gO4QjeDE11MKU2FZFtTBiMqQ9wbI5p&#10;bXNSmqj17RdhsLvz8f2ebNXbRlyp85VjBdNJAoK4cLpio+Cwfx8vQPiArLFxTAru5GGVD54yTLW7&#10;8Q9dd8GIGMI+RQVlCG0qpS9KsugnriWO3Ml1FkOEnZG6w1sMt42cJcmrtFhxbCixpU1JRb27WAXP&#10;922vTV1/8Uf1fZBmc3w7F3OlRsN+vQQRqA//4j/3p47zZy/weCZ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gIsMAAADcAAAADwAAAAAAAAAAAAAAAACYAgAAZHJzL2Rv&#10;d25yZXYueG1sUEsFBgAAAAAEAAQA9QAAAIgDAAAAAA==&#10;" path="m,354330l,e" filled="f" strokecolor="#040903" strokeweight="1pt">
                  <v:path arrowok="t" textboxrect="0,0,0,35433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нет.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87" w:right="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Запрашиваемый срок производства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_____________ по ______________. 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действительны и содержат достоверные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сведения.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-87" w:right="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124" name="Группа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25" name="Shape 125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A6E0E" id="Группа 124" o:spid="_x0000_s1026" style="position:absolute;margin-left:89.55pt;margin-top:3.75pt;width:26.85pt;height:27.95pt;z-index:-25162547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" o:allowincell="f">
                <v:shape id="Shape 125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Vz5cIA&#10;AADcAAAADwAAAGRycy9kb3ducmV2LnhtbERPTWvCQBC9C/6HZYRepG4UUiR1FZUmtMemXnobsmMS&#10;zM7G7GqSf98tCN7m8T5nsxtMI+7UudqyguUiAkFcWF1zqeD0k76uQTiPrLGxTApGcrDbTicbTLTt&#10;+ZvuuS9FCGGXoILK+zaR0hUVGXQL2xIH7mw7gz7ArpS6wz6Em0auouhNGqw5NFTY0rGi4pLfjIJr&#10;fLoRsYmzdXP4+MrG32M6j5V6mQ37dxCeBv8UP9yfOsxfxfD/TLh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5XPlwgAAANwAAAAPAAAAAAAAAAAAAAAAAJgCAABkcnMvZG93&#10;bnJldi54bWxQSwUGAAAAAAQABAD1AAAAhwMAAAAA&#10;" path="m,l,354965r340994,l340994,,,xe" stroked="f">
                  <v:path arrowok="t" textboxrect="0,0,340994,354965"/>
                </v:shape>
                <v:shape id="Shape 12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kqMIA&#10;AADcAAAADwAAAGRycy9kb3ducmV2LnhtbERPO2/CMBDekfofrKvUBRWHDAEFDKp4SGEssHQ74muS&#10;Nj5Htgnpv8dIldju0/e85XowrejJ+caygukkAUFcWt1wpeB82r/PQfiArLG1TAr+yMN69TJaYq7t&#10;jT+pP4ZKxBD2OSqoQ+hyKX1Zk0E/sR1x5L6tMxgidJXUDm8x3LQyTZJMGmw4NtTY0aam8vd4NQqa&#10;w7b42sx+grz6Q+nkeKf95azU2+vwsQARaAhP8b+70HF+msHjmXiB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JmSo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12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dhMQA&#10;AADcAAAADwAAAGRycy9kb3ducmV2LnhtbERP22rCQBB9L/gPywh9qxvz0Eh0lSiIpS0FLx8wZsck&#10;bXY2ZLfm8vXdQqFvczjXWW16U4s7ta6yrGA+i0AQ51ZXXCi4nPdPCxDOI2usLZOCgRxs1pOHFaba&#10;dnyk+8kXIoSwS1FB6X2TSunykgy6mW2IA3ezrUEfYFtI3WIXwk0t4yh6lgYrDg0lNrQrKf86fRsF&#10;ydgNh+pTvy6yt+tteD9sP/LxqNTjtM+WIDz1/l/8537RYX6cwO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yXYT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128" name="Группа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29" name="Shape 129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2AB0D" id="Группа 128" o:spid="_x0000_s1026" style="position:absolute;margin-left:89.8pt;margin-top:4.25pt;width:26.85pt;height:27.95pt;z-index:-25162444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" o:allowincell="f">
                <v:shape id="Shape 129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54MEA&#10;AADcAAAADwAAAGRycy9kb3ducmV2LnhtbERPTYvCMBC9C/6HMIIX0XSFLlobZVdU3OO6XrwNzdgW&#10;m0m3ibb+eyMI3ubxPidddaYSN2pcaVnBxyQCQZxZXXKu4Pi3Hc9AOI+ssbJMCu7kYLXs91JMtG35&#10;l24Hn4sQwi5BBYX3dSKlywoy6Ca2Jg7c2TYGfYBNLnWDbQg3lZxG0ac0WHJoKLCmdUHZ5XA1Cv7j&#10;45WITbybVd+bn939tN6OYqWGg+5rAcJT59/il3uvw/zpHJ7Ph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oeeDBAAAA3AAAAA8AAAAAAAAAAAAAAAAAmAIAAGRycy9kb3du&#10;cmV2LnhtbFBLBQYAAAAABAAEAPUAAACGAwAAAAA=&#10;" path="m,l,354965r340994,l340994,,,xe" stroked="f">
                  <v:path arrowok="t" textboxrect="0,0,340994,354965"/>
                </v:shape>
                <v:shape id="Shape 13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PmsUA&#10;AADcAAAADwAAAGRycy9kb3ducmV2LnhtbESPT2/CMAzF70j7DpEn7YIg3ZC2qZBWE38kOI5x2c00&#10;pu3WOFUSoHx7fJi0m633/N7Pi3JwnbpQiK1nA8/TDBRx5W3LtYHD12byDiomZIudZzJwowhl8TBa&#10;YG79lT/psk+1khCOORpoUupzrWPVkMM49T2xaCcfHCZZQ61twKuEu06/ZNmrdtiyNDTY07Kh6nd/&#10;dgba3Wr7vXz7Sfocd1XQ47WNx4MxT4/DxxxUoiH9m/+ut1bwZ4Ivz8gEu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s+a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13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72tsMA&#10;AADcAAAADwAAAGRycy9kb3ducmV2LnhtbERP22rCQBB9F/yHZQTfdGOFGqKrqFAsVQrafsCYHZO0&#10;2dmQ3ZrEr3cFoW9zONdZrFpTiivVrrCsYDKOQBCnVhecKfj+ehvFIJxH1lhaJgUdOVgt+70FJto2&#10;fKTryWcihLBLUEHufZVI6dKcDLqxrYgDd7G1QR9gnUldYxPCTSlfouhVGiw4NORY0Tan9Pf0ZxTM&#10;bk23K370R7zeny/dYbf5TG9HpYaDdj0H4an1/+Kn+12H+dMJPJ4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72ts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132" name="Группа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33" name="Shape 133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60309D" id="Группа 132" o:spid="_x0000_s1026" style="position:absolute;margin-left:90.3pt;margin-top:5.1pt;width:26.85pt;height:27.95pt;z-index:-25162342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" o:allowincell="f">
                <v:shape id="Shape 133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Y18IA&#10;AADcAAAADwAAAGRycy9kb3ducmV2LnhtbERPS4vCMBC+C/6HMIIXWVOVinSbiisq69HHZW9DM9sW&#10;m0m3iVr//UYQvM3H95x02Zla3Kh1lWUFk3EEgji3uuJCwfm0/ViAcB5ZY22ZFDzIwTLr91JMtL3z&#10;gW5HX4gQwi5BBaX3TSKly0sy6Ma2IQ7cr20N+gDbQuoW7yHc1HIaRXNpsOLQUGJD65Lyy/FqFPzF&#10;5ysRm3i3qL82+93jZ70dxUoNB93qE4Snzr/FL/e3DvNnM3g+Ey6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mdjXwgAAANwAAAAPAAAAAAAAAAAAAAAAAJgCAABkcnMvZG93&#10;bnJldi54bWxQSwUGAAAAAAQABAD1AAAAhwMAAAAA&#10;" path="m,l,354965r340994,l340994,,,xe" stroked="f">
                  <v:path arrowok="t" textboxrect="0,0,340994,354965"/>
                </v:shape>
                <v:shape id="Shape 13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JmcMA&#10;AADcAAAADwAAAGRycy9kb3ducmV2LnhtbERPTWvCQBC9F/oflin0IrqxFVtS1yBpC3rUevE2zU6T&#10;aHY27K5J/PeuIPQ2j/c5i2wwjejI+dqygukkAUFcWF1zqWD/8z1+B+EDssbGMim4kIds+fiwwFTb&#10;nrfU7UIpYgj7FBVUIbSplL6oyKCf2JY4cn/WGQwRulJqh30MN418SZK5NFhzbKiwpbyi4rQ7GwX1&#10;5nN9yN+OQZ79pnBy9KX9716p56dh9QEi0BD+xXf3Wsf5rzO4PRMv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HJmc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13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wtcQA&#10;AADcAAAADwAAAGRycy9kb3ducmV2LnhtbERP22rCQBB9F/yHZYS+6caWWoluRAvFUktB2w8Ys5OL&#10;ZmdDdmsSv74rCH2bw7nOctWZSlyocaVlBdNJBII4tbrkXMHP99t4DsJ5ZI2VZVLQk4NVMhwsMda2&#10;5T1dDj4XIYRdjAoK7+tYSpcWZNBNbE0cuMw2Bn2ATS51g20IN5V8jKKZNFhyaCiwpteC0vPh1yh4&#10;ubb9tjzpj/l6d8z6z+3mK73ulXoYdesFCE+d/xff3e86zH96htsz4QK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18LX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1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right="-19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</w:t>
      </w:r>
      <w:bookmarkEnd w:id="51"/>
      <w:r>
        <w:rPr>
          <w:color w:val="000000"/>
          <w:sz w:val="22"/>
          <w:szCs w:val="22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52" w:name="_page_195_0"/>
    </w:p>
    <w:p w:rsidR="00352E3F" w:rsidRDefault="00352E3F" w:rsidP="00352E3F">
      <w:pPr>
        <w:kinsoku w:val="0"/>
        <w:overflowPunct w:val="0"/>
        <w:autoSpaceDE w:val="0"/>
        <w:autoSpaceDN w:val="0"/>
        <w:ind w:left="6626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7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7" w:hanging="8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В_______________________________ </w:t>
      </w:r>
      <w:r>
        <w:rPr>
          <w:sz w:val="22"/>
          <w:szCs w:val="22"/>
        </w:rPr>
        <w:t>(наименование 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3" w:right="50" w:hanging="1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 </w:t>
      </w:r>
      <w:r>
        <w:rPr>
          <w:sz w:val="22"/>
          <w:szCs w:val="22"/>
        </w:rPr>
        <w:t>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2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184" w:right="900" w:hanging="21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предоставлении разрешения на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осуществление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земляных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работ на территории </w:t>
      </w:r>
      <w:r w:rsidR="001D654C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 (для юридического</w:t>
      </w:r>
      <w:r>
        <w:rPr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лица)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771" w:right="19" w:hanging="27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(полное наименование юридического лица)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ОГРН__________________________,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НН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_____________________________, 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_________________________________ ____________________________________________________________________,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973" w:right="23" w:hanging="19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лице _____________________________________________________________, </w:t>
      </w:r>
      <w:r>
        <w:rPr>
          <w:color w:val="000000"/>
          <w:sz w:val="22"/>
          <w:szCs w:val="22"/>
        </w:rPr>
        <w:t>(фамилия, имя, отчество (последнее - при наличии) полностью)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 _____________, действующего(ей) от имени юридического лица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6" w:right="-18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54610</wp:posOffset>
                </wp:positionV>
                <wp:extent cx="340995" cy="354965"/>
                <wp:effectExtent l="0" t="0" r="20955" b="26035"/>
                <wp:wrapNone/>
                <wp:docPr id="136" name="Группа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37" name="Shape 137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E38534" id="Группа 136" o:spid="_x0000_s1026" style="position:absolute;margin-left:90.8pt;margin-top:4.3pt;width:26.85pt;height:27.95pt;z-index:-25162240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" o:allowincell="f">
                <v:shape id="Shape 137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E/ZsEA&#10;AADcAAAADwAAAGRycy9kb3ducmV2LnhtbERPzYrCMBC+C/sOYRa8aboKKl2jyLqiJ2WtDzA0Y1tM&#10;JrXJavXpjSB4m4/vd6bz1hpxocZXjhV89RMQxLnTFRcKDtmqNwHhA7JG45gU3MjDfPbRmWKq3ZX/&#10;6LIPhYgh7FNUUIZQp1L6vCSLvu9q4sgdXWMxRNgUUjd4jeHWyEGSjKTFimNDiTX9lJSf9v9WgTHH&#10;9fb37JJVNsjDIdstJ9X2rlT3s118gwjUhrf45d7oOH84hu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BP2bBAAAA3AAAAA8AAAAAAAAAAAAAAAAAmAIAAGRycy9kb3du&#10;cmV2LnhtbFBLBQYAAAAABAAEAPUAAACGAwAAAAA=&#10;" path="m,l,354964r340994,l340994,,,xe" stroked="f">
                  <v:path arrowok="t" textboxrect="0,0,340994,354964"/>
                </v:shape>
                <v:shape id="Shape 13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zDnMUA&#10;AADcAAAADwAAAGRycy9kb3ducmV2LnhtbESPT2/CMAzF70j7DpEn7YIg3ZC2qZBWE38kOI5x2c00&#10;pu3WOFUSoHx7fJi0m633/N7Pi3JwnbpQiK1nA8/TDBRx5W3LtYHD12byDiomZIudZzJwowhl8TBa&#10;YG79lT/psk+1khCOORpoUupzrWPVkMM49T2xaCcfHCZZQ61twKuEu06/ZNmrdtiyNDTY07Kh6nd/&#10;dgba3Wr7vXz7Sfocd1XQ47WNx4MxT4/DxxxUoiH9m/+ut1bwZ0Irz8gEu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MOc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13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6sMQA&#10;AADcAAAADwAAAGRycy9kb3ducmV2LnhtbERP22rCQBB9F/yHZYS+6cYWqo1uRAvFUktB2w8Ys5OL&#10;ZmdDdmsSv74rCH2bw7nOctWZSlyocaVlBdNJBII4tbrkXMHP99t4DsJ5ZI2VZVLQk4NVMhwsMda2&#10;5T1dDj4XIYRdjAoK7+tYSpcWZNBNbE0cuMw2Bn2ATS51g20IN5V8jKJnabDk0FBgTa8FpefDr1Ew&#10;u7b9tjzpj/l6d8z6z+3mK73ulXoYdesFCE+d/xff3e86zH96gdsz4QK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4+rD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(указывается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лицом,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имеющим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действовать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имени юридического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силу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учредительных документов);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5546" w:right="-39" w:hanging="473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1155700</wp:posOffset>
                </wp:positionH>
                <wp:positionV relativeFrom="paragraph">
                  <wp:posOffset>79375</wp:posOffset>
                </wp:positionV>
                <wp:extent cx="340995" cy="354965"/>
                <wp:effectExtent l="0" t="0" r="20955" b="26035"/>
                <wp:wrapNone/>
                <wp:docPr id="140" name="Группа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41" name="Shape 141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BE4F03" id="Группа 140" o:spid="_x0000_s1026" style="position:absolute;margin-left:91pt;margin-top:6.25pt;width:26.85pt;height:27.95pt;z-index:-25162137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" o:allowincell="f">
                <v:shape id="Shape 141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x9MEA&#10;AADcAAAADwAAAGRycy9kb3ducmV2LnhtbERPzYrCMBC+C/sOYRb2pqmyiFSjyKq4J8XWBxiasS0m&#10;k24TtevTG0HwNh/f78wWnTXiSq2vHSsYDhIQxIXTNZcKjvmmPwHhA7JG45gU/JOHxfyjN8NUuxsf&#10;6JqFUsQQ9ikqqEJoUil9UZFFP3ANceROrrUYImxLqVu8xXBr5ChJxtJizbGhwoZ+KirO2cUqMOa0&#10;3a3/XLLJR0U45vvVpN7dlfr67JZTEIG68Ba/3L86zv8ewv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icfTBAAAA3AAAAA8AAAAAAAAAAAAAAAAAmAIAAGRycy9kb3du&#10;cmV2LnhtbFBLBQYAAAAABAAEAPUAAACGAwAAAAA=&#10;" path="m,l,354964r340994,l340994,,,xe" stroked="f">
                  <v:path arrowok="t" textboxrect="0,0,340994,354964"/>
                </v:shape>
                <v:shape id="Shape 14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HC8AA&#10;AADcAAAADwAAAGRycy9kb3ducmV2LnhtbERPTYvCMBC9C/6HMIIX0XRlWaUaRVwFPa568TY2Y1tt&#10;JiWJWv/9RhC8zeN9znTemErcyfnSsoKvQQKCOLO65FzBYb/uj0H4gKyxskwKnuRhPmu3pphq++A/&#10;uu9CLmII+xQVFCHUqZQ+K8igH9iaOHJn6wyGCF0utcNHDDeVHCbJjzRYcmwosKZlQdl1dzMKyu3v&#10;5rgcXYK8+W3mZG+l/emgVLfTLCYgAjXhI367NzrO/x7C65l4gZ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KHC8AAAADcAAAADwAAAAAAAAAAAAAAAACYAgAAZHJzL2Rvd25y&#10;ZXYueG1sUEsFBgAAAAAEAAQA9QAAAIUDAAAAAA==&#10;" path="m,l340994,r,354965l,354965,,xe" filled="f" strokecolor="#040903" strokeweight="1pt">
                  <v:path arrowok="t" textboxrect="0,0,340994,354965"/>
                </v:shape>
                <v:shape id="Shape 14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a+J8QA&#10;AADcAAAADwAAAGRycy9kb3ducmV2LnhtbERP22rCQBB9F/yHZYS+6ca2WIluRAvFUktB2w8Ys5OL&#10;ZmdDdmsSv74rCH2bw7nOctWZSlyocaVlBdNJBII4tbrkXMHP99t4DsJ5ZI2VZVLQk4NVMhwsMda2&#10;5T1dDj4XIYRdjAoK7+tYSpcWZNBNbE0cuMw2Bn2ATS51g20IN5V8jKKZNFhyaCiwpteC0vPh1yh4&#10;ubb9tjzpj/l6d8z6z+3mK73ulXoYdesFCE+d/xff3e86zH9+gtsz4QK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Wvif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основании доверенности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______________________________________,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3300" w:right="-51" w:hanging="3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подрядная организация: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________________________________________________ </w:t>
      </w:r>
      <w:r>
        <w:rPr>
          <w:color w:val="000000"/>
          <w:sz w:val="22"/>
          <w:szCs w:val="22"/>
        </w:rPr>
        <w:t>(наименование юридического лица, фамилия, имя, отчество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607" w:right="19" w:hanging="36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(последнее - при наличии)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__________________________,</w:t>
      </w:r>
      <w:r>
        <w:rPr>
          <w:color w:val="000000"/>
          <w:spacing w:val="3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3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________________________,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(указывается юридическим лицом)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 ____________________________________________________________________,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665" w:right="-15" w:hanging="56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ответственное за осуществление работ лицо: ______________________________ </w:t>
      </w:r>
      <w:r>
        <w:rPr>
          <w:color w:val="000000"/>
          <w:sz w:val="22"/>
          <w:szCs w:val="22"/>
        </w:rPr>
        <w:t>(должность, фамилия, имя, отчество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103" w:right="19" w:hanging="3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последнее - при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наличии), телефон)</w:t>
      </w:r>
      <w:bookmarkStart w:id="53" w:name="_page_198_0"/>
      <w:bookmarkEnd w:id="52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предоставить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5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5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земельном участке: _________________________________________ </w:t>
      </w:r>
      <w:r>
        <w:rPr>
          <w:color w:val="000000"/>
          <w:sz w:val="22"/>
          <w:szCs w:val="22"/>
        </w:rPr>
        <w:t>(указывается адрес земельного участка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71" w:right="18" w:hanging="14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____________________________________________________________________. </w:t>
      </w:r>
      <w:r>
        <w:rPr>
          <w:color w:val="000000"/>
          <w:sz w:val="22"/>
          <w:szCs w:val="22"/>
        </w:rPr>
        <w:t>(его местоположение при отсутствии адреса)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либо кадастровый номер)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работ,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которых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оформляется</w:t>
      </w:r>
      <w:r>
        <w:rPr>
          <w:color w:val="000000"/>
          <w:spacing w:val="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округа:</w:t>
      </w:r>
    </w:p>
    <w:p w:rsidR="00352E3F" w:rsidRDefault="00352E3F" w:rsidP="00352E3F">
      <w:pPr>
        <w:tabs>
          <w:tab w:val="left" w:pos="2616"/>
          <w:tab w:val="left" w:pos="3829"/>
          <w:tab w:val="left" w:pos="4728"/>
          <w:tab w:val="left" w:pos="6175"/>
          <w:tab w:val="left" w:pos="7260"/>
          <w:tab w:val="left" w:pos="9384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144" name="Группа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45" name="Shape 14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5BC27C" id="Группа 144" o:spid="_x0000_s1026" style="position:absolute;margin-left:89.55pt;margin-top:3.75pt;width:26.85pt;height:27.95pt;z-index:-25162035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" o:allowincell="f">
                <v:shape id="Shape 14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l398EA&#10;AADcAAAADwAAAGRycy9kb3ducmV2LnhtbERPzYrCMBC+C/sOYRa8abqiIl2jyLqiJ2WtDzA0Y1tM&#10;JrXJavXpjSB4m4/vd6bz1hpxocZXjhV89RMQxLnTFRcKDtmqNwHhA7JG45gU3MjDfPbRmWKq3ZX/&#10;6LIPhYgh7FNUUIZQp1L6vCSLvu9q4sgdXWMxRNgUUjd4jeHWyEGSjKXFimNDiTX9lJSf9v9WgTHH&#10;9fb37JJVNsjDIdstJ9X2rlT3s118gwjUhrf45d7oOH84gu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Zd/fBAAAA3AAAAA8AAAAAAAAAAAAAAAAAmAIAAGRycy9kb3du&#10;cmV2LnhtbFBLBQYAAAAABAAEAPUAAACGAwAAAAA=&#10;" path="m,l,354964r340994,l340994,,,xe" stroked="f">
                  <v:path arrowok="t" textboxrect="0,0,340994,354964"/>
                </v:shape>
                <v:shape id="Shape 14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BCMAA&#10;AADcAAAADwAAAGRycy9kb3ducmV2LnhtbERPTYvCMBC9L/gfwgheFk1dRKUaRXQFPep68TY2Y1tt&#10;JiWJWv+9EYS9zeN9znTemErcyfnSsoJ+LwFBnFldcq7g8LfujkH4gKyxskwKnuRhPmt9TTHV9sE7&#10;uu9DLmII+xQVFCHUqZQ+K8ig79maOHJn6wyGCF0utcNHDDeV/EmSoTRYcmwosKZlQdl1fzMKyu1q&#10;c1yOLkHe/DZz8vtX+9NBqU67WUxABGrCv/jj3ug4fzCE9zPxAj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mBCMAAAADcAAAADwAAAAAAAAAAAAAAAACYAgAAZHJzL2Rvd25y&#10;ZXYueG1sUEsFBgAAAAAEAAQA9QAAAIUDAAAAAA==&#10;" path="m,l340994,r,354965l,354965,,xe" filled="f" strokecolor="#040903" strokeweight="1pt">
                  <v:path arrowok="t" textboxrect="0,0,340994,354965"/>
                </v:shape>
                <v:shape id="Shape 14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24JMQA&#10;AADcAAAADwAAAGRycy9kb3ducmV2LnhtbERP22rCQBB9F/yHZQTfdKOUGqKrqFAsbRG8fMCYHZO0&#10;2dmQXU3i13cLBd/mcK6zWLWmFHeqXWFZwWQcgSBOrS44U3A+vY1iEM4jaywtk4KOHKyW/d4CE20b&#10;PtD96DMRQtglqCD3vkqkdGlOBt3YVsSBu9raoA+wzqSusQnhppTTKHqVBgsODTlWtM0p/TnejILZ&#10;o+l2xbf+iNefl2v3tdvs08dBqeGgXc9BeGr9U/zvftdh/ssM/p4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tuCT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строительство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(реконструкция)</w:t>
      </w:r>
      <w:r>
        <w:rPr>
          <w:color w:val="000000"/>
          <w:spacing w:val="1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капитального</w:t>
      </w:r>
      <w:r>
        <w:rPr>
          <w:color w:val="000000"/>
          <w:spacing w:val="1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строительства,</w:t>
      </w:r>
      <w:r>
        <w:rPr>
          <w:color w:val="000000"/>
          <w:spacing w:val="1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исключением</w:t>
      </w:r>
      <w:r>
        <w:rPr>
          <w:color w:val="000000"/>
          <w:sz w:val="28"/>
          <w:szCs w:val="28"/>
        </w:rPr>
        <w:tab/>
        <w:t xml:space="preserve"> случаев, когда указанные работы осуществляются на основании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</w:t>
      </w:r>
      <w:r>
        <w:rPr>
          <w:color w:val="000000"/>
          <w:spacing w:val="15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(строительство,</w:t>
      </w:r>
      <w:r>
        <w:rPr>
          <w:color w:val="000000"/>
          <w:spacing w:val="15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реконструкция автомобильных дорог IV и V категорий);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3038"/>
          <w:tab w:val="left" w:pos="5260"/>
          <w:tab w:val="left" w:pos="6833"/>
          <w:tab w:val="left" w:pos="7326"/>
          <w:tab w:val="left" w:pos="8842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148" name="Группа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49" name="Shape 149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39150F" id="Группа 148" o:spid="_x0000_s1026" style="position:absolute;margin-left:89.8pt;margin-top:4.25pt;width:26.85pt;height:27.95pt;z-index:-25161932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" o:allowincell="f">
                <v:shape id="Shape 149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ecQMMA&#10;AADcAAAADwAAAGRycy9kb3ducmV2LnhtbERPS2vCQBC+F/wPywi9lLqpNGKjq6g0oketl96G7JgE&#10;s7Npds3j33eFQm/z8T1nue5NJVpqXGlZwdskAkGcWV1yruDylb7OQTiPrLGyTAoGcrBejZ6WmGjb&#10;8Ynas89FCGGXoILC+zqR0mUFGXQTWxMH7mobgz7AJpe6wS6Em0pOo2gmDZYcGgqsaVdQdjvfjYKf&#10;+HInYhPv59X287gfvnfpS6zU87jfLEB46v2/+M990GH++wc8ngkX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ecQMMAAADcAAAADwAAAAAAAAAAAAAAAACYAgAAZHJzL2Rv&#10;d25yZXYueG1sUEsFBgAAAAAEAAQA9QAAAIgDAAAAAA==&#10;" path="m,l,354965r340994,l340994,,,xe" stroked="f">
                  <v:path arrowok="t" textboxrect="0,0,340994,354965"/>
                </v:shape>
                <v:shape id="Shape 15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UqOsUA&#10;AADcAAAADwAAAGRycy9kb3ducmV2LnhtbESPT2/CMAzF70j7DpEn7YIg3SS2qZBWE38kOI5x2c00&#10;pu3WOFUSoHx7fJi0m633/N7Pi3JwnbpQiK1nA8/TDBRx5W3LtYHD12byDiomZIudZzJwowhl8TBa&#10;YG79lT/psk+1khCOORpoUupzrWPVkMM49T2xaCcfHCZZQ61twKuEu06/ZNmrdtiyNDTY07Kh6nd/&#10;dgba3Wr7vXz7Sfocd1XQ47WNx4MxT4/DxxxUoiH9m/+ut1bwZ4Ivz8gEu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So6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15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ETFsMA&#10;AADcAAAADwAAAGRycy9kb3ducmV2LnhtbERP22rCQBB9F/yHZQTfdGPBGqKrqFAsVQrafsCYHZO0&#10;2dmQ3ZrEr3cFoW9zONdZrFpTiivVrrCsYDKOQBCnVhecKfj+ehvFIJxH1lhaJgUdOVgt+70FJto2&#10;fKTryWcihLBLUEHufZVI6dKcDLqxrYgDd7G1QR9gnUldYxPCTSlfouhVGiw4NORY0Tan9Pf0ZxTM&#10;bk23K370R7zeny/dYbf5TG9HpYaDdj0H4an1/+Kn+12H+dMJPJ4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ETFs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строительство, реконструкция объектов инженерно-технического обеспечения, за</w:t>
      </w:r>
      <w:r>
        <w:rPr>
          <w:color w:val="000000"/>
          <w:spacing w:val="-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 случаев, когда указанные работы осуществляются на основании разрешения на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строительство;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1883"/>
          <w:tab w:val="left" w:pos="3987"/>
          <w:tab w:val="left" w:pos="4511"/>
          <w:tab w:val="left" w:pos="5951"/>
          <w:tab w:val="left" w:pos="7527"/>
          <w:tab w:val="left" w:pos="8325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152" name="Группа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53" name="Shape 153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1DD2FB" id="Группа 152" o:spid="_x0000_s1026" style="position:absolute;margin-left:90.3pt;margin-top:5.1pt;width:26.85pt;height:27.95pt;z-index:-25161830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" o:allowincell="f">
                <v:shape id="Shape 153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XcxcEA&#10;AADcAAAADwAAAGRycy9kb3ducmV2LnhtbERPzYrCMBC+C/sOYRa8abqKIl2jyLqiJ2WtDzA0Y1tM&#10;JrXJavXpjSB4m4/vd6bz1hpxocZXjhV89RMQxLnTFRcKDtmqNwHhA7JG45gU3MjDfPbRmWKq3ZX/&#10;6LIPhYgh7FNUUIZQp1L6vCSLvu9q4sgdXWMxRNgUUjd4jeHWyEGSjKXFimNDiTX9lJSf9v9WgTHH&#10;9fb37JJVNsjDIdstJ9X2rlT3s118gwjUhrf45d7oOH80hO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l3MXBAAAA3AAAAA8AAAAAAAAAAAAAAAAAmAIAAGRycy9kb3du&#10;cmV2LnhtbFBLBQYAAAAABAAEAPUAAACGAwAAAAA=&#10;" path="m,l,354964r340994,l340994,,,xe" stroked="f">
                  <v:path arrowok="t" textboxrect="0,0,340994,354964"/>
                </v:shape>
                <v:shape id="Shape 15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4sOcMA&#10;AADcAAAADwAAAGRycy9kb3ducmV2LnhtbERPTWvCQBC9F/oflin0IrqxVFtS1yBpC3rUevE2zU6T&#10;aHY27K5J/PeuIPQ2j/c5i2wwjejI+dqygukkAUFcWF1zqWD/8z1+B+EDssbGMim4kIds+fiwwFTb&#10;nrfU7UIpYgj7FBVUIbSplL6oyKCf2JY4cn/WGQwRulJqh30MN418SZK5NFhzbKiwpbyi4rQ7GwX1&#10;5nN9yN+OQZ79pnBy9KX9716p56dh9QEi0BD+xXf3Wsf5s1e4PRMv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4sOc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15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oVFcMA&#10;AADcAAAADwAAAGRycy9kb3ducmV2LnhtbERP22rCQBB9F/oPyxR8000F2xBdxQqiVBG0/YAxOyZp&#10;s7Mhu5rEr3eFgm9zONeZzltTiivVrrCs4G0YgSBOrS44U/DzvRrEIJxH1lhaJgUdOZjPXnpTTLRt&#10;+EDXo89ECGGXoILc+yqR0qU5GXRDWxEH7mxrgz7AOpO6xiaEm1KOouhdGiw4NORY0TKn9O94MQo+&#10;bk23Ln71V7zYns7dbv25T28Hpfqv7WICwlPrn+J/90aH+eMxPJ4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oVFc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снос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объекта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капитального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строительства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(ликвидация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сетей инженерно-технического</w:t>
      </w:r>
      <w:r>
        <w:rPr>
          <w:color w:val="000000"/>
          <w:spacing w:val="1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обеспечения),</w:t>
      </w:r>
      <w:r>
        <w:rPr>
          <w:color w:val="000000"/>
          <w:spacing w:val="1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1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исключением</w:t>
      </w:r>
      <w:r>
        <w:rPr>
          <w:color w:val="000000"/>
          <w:spacing w:val="1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случаев,</w:t>
      </w:r>
      <w:r>
        <w:rPr>
          <w:color w:val="000000"/>
          <w:spacing w:val="1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когда</w:t>
      </w:r>
      <w:r>
        <w:rPr>
          <w:color w:val="000000"/>
          <w:spacing w:val="1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 работы</w:t>
      </w:r>
      <w:r>
        <w:rPr>
          <w:color w:val="000000"/>
          <w:sz w:val="28"/>
          <w:szCs w:val="28"/>
        </w:rPr>
        <w:tab/>
        <w:t>осуществляются на основании разрешения на строительство (уведомление о планируемом сносе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"___"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 20___ г. № _______);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9200" behindDoc="1" locked="0" layoutInCell="0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25400</wp:posOffset>
                </wp:positionV>
                <wp:extent cx="340995" cy="354965"/>
                <wp:effectExtent l="0" t="0" r="20955" b="26035"/>
                <wp:wrapNone/>
                <wp:docPr id="156" name="Группа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57" name="Shape 15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92378" id="Группа 156" o:spid="_x0000_s1026" style="position:absolute;margin-left:90.75pt;margin-top:2pt;width:26.85pt;height:27.95pt;z-index:-25161728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" o:allowincell="f">
                <v:shape id="Shape 15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07dMIA&#10;AADcAAAADwAAAGRycy9kb3ducmV2LnhtbERPTWvCQBC9F/wPywi9SN1YiEp0E1QasUetF29DdpqE&#10;ZmdjdtXk33eFQm/zeJ+zznrTiDt1rrasYDaNQBAXVtdcKjh/5W9LEM4ja2wsk4KBHGTp6GWNibYP&#10;PtL95EsRQtglqKDyvk2kdEVFBt3UtsSB+7adQR9gV0rd4SOEm0a+R9FcGqw5NFTY0q6i4ud0Mwqu&#10;8flGxCbeL5vtx+d+uOzySazU67jfrEB46v2/+M990GF+vIDn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fTt0wgAAANwAAAAPAAAAAAAAAAAAAAAAAJgCAABkcnMvZG93&#10;bnJldi54bWxQSwUGAAAAAAQABAD1AAAAhwMAAAAA&#10;" path="m,l,354965r340994,l340994,,,xe" stroked="f">
                  <v:path arrowok="t" textboxrect="0,0,340994,354965"/>
                </v:shape>
                <v:shape id="Shape 15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mPMUA&#10;AADcAAAADwAAAGRycy9kb3ducmV2LnhtbESPT2/CMAzF70j7DpEn7YIg3SS2qZBWE38kOI5x2c00&#10;pu3WOFUSoHx7fJi0m633/N7Pi3JwnbpQiK1nA8/TDBRx5W3LtYHD12byDiomZIudZzJwowhl8TBa&#10;YG79lT/psk+1khCOORpoUupzrWPVkMM49T2xaCcfHCZZQ61twKuEu06/ZNmrdtiyNDTY07Kh6nd/&#10;dgba3Wr7vXz7Sfocd1XQ47WNx4MxT4/DxxxUoiH9m/+ut1bwZ0Irz8gEu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8yY8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15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cfEMQA&#10;AADcAAAADwAAAGRycy9kb3ducmV2LnhtbERP22rCQBB9F/yHZYS+6cZCq41uRAvFUktB2w8Ys5OL&#10;ZmdDdmsSv74rCH2bw7nOctWZSlyocaVlBdNJBII4tbrkXMHP99t4DsJ5ZI2VZVLQk4NVMhwsMda2&#10;5T1dDj4XIYRdjAoK7+tYSpcWZNBNbE0cuMw2Bn2ATS51g20IN5V8jKJnabDk0FBgTa8FpefDr1Ew&#10;u7b9tjzpj/l6d8z6z+3mK73ulXoYdesFCE+d/xff3e86zH96gdsz4QK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nHxD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бурение скважин, рытье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шурфов;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3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page">
                  <wp:posOffset>1154430</wp:posOffset>
                </wp:positionH>
                <wp:positionV relativeFrom="paragraph">
                  <wp:posOffset>41910</wp:posOffset>
                </wp:positionV>
                <wp:extent cx="340995" cy="354965"/>
                <wp:effectExtent l="0" t="0" r="20955" b="26035"/>
                <wp:wrapNone/>
                <wp:docPr id="160" name="Группа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161" name="Shape 161"/>
                        <wps:cNvSpPr/>
                        <wps:spPr>
                          <a:xfrm>
                            <a:off x="0" y="0"/>
                            <a:ext cx="340995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5" y="354964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62416" id="Группа 160" o:spid="_x0000_s1026" style="position:absolute;margin-left:90.9pt;margin-top:3.3pt;width:26.85pt;height:27.95pt;z-index:-251616256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" o:allowincell="f">
                <v:shape id="Shape 161" o:spid="_x0000_s1027" style="position:absolute;width:340995;height:354964;visibility:visible;mso-wrap-style:square;v-text-anchor:top" coordsize="340995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op+MQA&#10;AADcAAAADwAAAGRycy9kb3ducmV2LnhtbERP32vCMBB+H+x/CCfsbab1QUc1iggOGWMsbsPXsznb&#10;YnMpSWY7/3ozGOztPr6ft1gNthUX8qFxrCAfZyCIS2carhR8fmwfn0CEiGywdUwKfijAanl/t8DC&#10;uJ41XfaxEimEQ4EK6hi7QspQ1mQxjF1HnLiT8xZjgr6SxmOfwm0rJ1k2lRYbTg01drSpqTzvv62C&#10;95c+f9bb2fWkvzZvh1d9zGbaK/UwGtZzEJGG+C/+c+9Mmj/N4feZd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6KfjEAAAA3AAAAA8AAAAAAAAAAAAAAAAAmAIAAGRycy9k&#10;b3ducmV2LnhtbFBLBQYAAAAABAAEAPUAAACJAwAAAAA=&#10;" path="m,l,354964r340995,l340995,,,xe" stroked="f">
                  <v:path arrowok="t" textboxrect="0,0,340995,354964"/>
                </v:shape>
                <v:shape id="Shape 16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ba8IA&#10;AADcAAAADwAAAGRycy9kb3ducmV2LnhtbERPO2/CMBDekfofrKvUBRWHDAEFDKp4SGEssHQ74muS&#10;Nj5Htgnpv8dIldju0/e85XowrejJ+caygukkAUFcWt1wpeB82r/PQfiArLG1TAr+yMN69TJaYq7t&#10;jT+pP4ZKxBD2OSqoQ+hyKX1Zk0E/sR1x5L6tMxgidJXUDm8x3LQyTZJMGmw4NtTY0aam8vd4NQqa&#10;w7b42sx+grz6Q+nkeKf95azU2+vwsQARaAhP8b+70HF+lsLjmXiB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d9tr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16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PiR8QA&#10;AADcAAAADwAAAGRycy9kb3ducmV2LnhtbERP22rCQBB9F/yHZQTfdKMFDdFVVCiWthS8fMCYHZO0&#10;2dmQXU3i13cLQt/mcK6zXLemFHeqXWFZwWQcgSBOrS44U3A+vY5iEM4jaywtk4KOHKxX/d4SE20b&#10;PtD96DMRQtglqCD3vkqkdGlOBt3YVsSBu9raoA+wzqSusQnhppTTKJpJgwWHhhwr2uWU/hxvRsH8&#10;0XT74lu/x5uPy7X73G+/0sdBqeGg3SxAeGr9v/jpftNh/uwF/p4JF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j4kf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капитальный, текущий ремонт зданий (строений), сооружений;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22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2660"/>
          <w:tab w:val="left" w:pos="3952"/>
          <w:tab w:val="left" w:pos="5072"/>
          <w:tab w:val="left" w:pos="6404"/>
          <w:tab w:val="left" w:pos="7939"/>
          <w:tab w:val="left" w:pos="9420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1248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52070</wp:posOffset>
                </wp:positionV>
                <wp:extent cx="340995" cy="354965"/>
                <wp:effectExtent l="0" t="0" r="20955" b="26035"/>
                <wp:wrapNone/>
                <wp:docPr id="164" name="Группа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65" name="Shape 165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2B22C" id="Группа 164" o:spid="_x0000_s1026" style="position:absolute;margin-left:90.55pt;margin-top:4.1pt;width:26.85pt;height:27.95pt;z-index:-25161523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" o:allowincell="f">
                <v:shape id="Shape 165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/KJcIA&#10;AADcAAAADwAAAGRycy9kb3ducmV2LnhtbERPTWuDQBC9F/Iflgn0Upq1BUOwWSUJVdpjbC69De5E&#10;Je6sdTdq/n23UMhtHu9zttlsOjHS4FrLCl5WEQjiyuqWawWnr/x5A8J5ZI2dZVJwIwdZunjYYqLt&#10;xEcaS1+LEMIuQQWN930ipasaMuhWticO3NkOBn2AQy31gFMIN518jaK1NNhyaGiwp0ND1aW8GgU/&#10;8elKxCYuNt3+/bO4fR/yp1ipx+W8ewPhafZ38b/7Q4f56xj+ngkXy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8olwgAAANwAAAAPAAAAAAAAAAAAAAAAAJgCAABkcnMvZG93&#10;bnJldi54bWxQSwUGAAAAAAQABAD1AAAAhwMAAAAA&#10;" path="m,l,354965r340994,l340994,,,xe" stroked="f">
                  <v:path arrowok="t" textboxrect="0,0,340994,354965"/>
                </v:shape>
                <v:shape id="Shape 16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daMAA&#10;AADcAAAADwAAAGRycy9kb3ducmV2LnhtbERPS4vCMBC+C/6HMIIXWVM9dKVrFPEBevRx8TbbzLbV&#10;ZlKSqPXfG0HY23x8z5nOW1OLOzlfWVYwGiYgiHOrKy4UnI6brwkIH5A11pZJwZM8zGfdzhQzbR+8&#10;p/shFCKGsM9QQRlCk0np85IM+qFtiCP3Z53BEKErpHb4iOGmluMkSaXBimNDiQ0tS8qvh5tRUO1W&#10;2/Py+xLkze9yJwdr7X9PSvV77eIHRKA2/Is/7q2O89MU3s/EC+T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zdaMAAAADcAAAADwAAAAAAAAAAAAAAAACYAgAAZHJzL2Rvd25y&#10;ZXYueG1sUEsFBgAAAAAEAAQA9QAAAIUDAAAAAA==&#10;" path="m,l340994,r,354965l,354965,,xe" filled="f" strokecolor="#040903" strokeweight="1pt">
                  <v:path arrowok="t" textboxrect="0,0,340994,354965"/>
                </v:shape>
                <v:shape id="Shape 16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kRMQA&#10;AADcAAAADwAAAGRycy9kb3ducmV2LnhtbERP22rCQBB9L/gPywh9qxv7YCS6ShQkpS0FLx8wZsck&#10;bXY2ZLfm8vXdQqFvczjXWW97U4s7ta6yrGA+i0AQ51ZXXCi4nA9PSxDOI2usLZOCgRxsN5OHNSba&#10;dnyk+8kXIoSwS1BB6X2TSOnykgy6mW2IA3ezrUEfYFtI3WIXwk0tn6NoIQ1WHBpKbGhfUv51+jYK&#10;4rEbsupTvy7Tt+tteM92H/l4VOpx2qcrEJ56/y/+c7/oMH8Rw+8z4QK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Y5ET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капитальный, текущий ремонт объектов дорожного хозяйства, за исключением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ремонта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изменения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профиля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планировки дорог;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2272" behindDoc="1" locked="0" layoutInCell="0" allowOverlap="1">
                <wp:simplePos x="0" y="0"/>
                <wp:positionH relativeFrom="page">
                  <wp:posOffset>1144905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168" name="Группа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69" name="Shape 169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38801" id="Группа 168" o:spid="_x0000_s1026" style="position:absolute;margin-left:90.15pt;margin-top:5.1pt;width:26.85pt;height:27.95pt;z-index:-25161420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" o:allowincell="f">
                <v:shape id="Shape 169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EhksEA&#10;AADcAAAADwAAAGRycy9kb3ducmV2LnhtbERPzYrCMBC+C/sOYRb2pqkeRKtRxF1ZT4qtDzA0Y1tM&#10;Jt0mq9WnN4LgbT6+35kvO2vEhVpfO1YwHCQgiAunay4VHPNNfwLCB2SNxjEpuJGH5eKjN8dUuysf&#10;6JKFUsQQ9ikqqEJoUil9UZFFP3ANceROrrUYImxLqVu8xnBr5ChJxtJizbGhwobWFRXn7N8qMOb0&#10;u/v5c8kmHxXhmO+/J/XurtTXZ7eagQjUhbf45d7qOH88he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hIZLBAAAA3AAAAA8AAAAAAAAAAAAAAAAAmAIAAGRycy9kb3du&#10;cmV2LnhtbFBLBQYAAAAABAAEAPUAAACGAwAAAAA=&#10;" path="m,l,354964r340994,l340994,,,xe" stroked="f">
                  <v:path arrowok="t" textboxrect="0,0,340994,354964"/>
                </v:shape>
                <v:shape id="Shape 17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B2WsMA&#10;AADcAAAADwAAAGRycy9kb3ducmV2LnhtbESPQW/CMAyF70j8h8hIuyBI2QGmQkAINgmOY1y4mca0&#10;hcapkgDdv58PSLvZes/vfV6sOteoB4VYezYwGWegiAtvay4NHH++Rh+gYkK22HgmA78UYbXs9xaY&#10;W//kb3ocUqkkhGOOBqqU2lzrWFTkMI59SyzaxQeHSdZQahvwKeGu0e9ZNtUOa5aGClvaVFTcDndn&#10;oN5vd6fN7Jr0Pe6LoIefNp6PxrwNuvUcVKIu/Ztf1zsr+DPBl2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B2Ws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17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PdsQA&#10;AADcAAAADwAAAGRycy9kb3ducmV2LnhtbERP22rCQBB9L/gPywh9q5v0oUp0lSiUlFYKXj5gzI5J&#10;2uxsyG5z8evdQqFvczjXWW0GU4uOWldZVhDPIhDEudUVFwrOp9enBQjnkTXWlknBSA4268nDChNt&#10;ez5Qd/SFCCHsElRQet8kUrq8JINuZhviwF1ta9AH2BZSt9iHcFPL5yh6kQYrDg0lNrQrKf8+/hgF&#10;81s/ZtWXfl+kH5fruM+2n/ntoNTjdEiXIDwN/l/8537TYf48ht9nwgV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kT3b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ремонт инженерных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сетей;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3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3296" behindDoc="1" locked="0" layoutInCell="0" allowOverlap="1">
                <wp:simplePos x="0" y="0"/>
                <wp:positionH relativeFrom="page">
                  <wp:posOffset>1151255</wp:posOffset>
                </wp:positionH>
                <wp:positionV relativeFrom="paragraph">
                  <wp:posOffset>66040</wp:posOffset>
                </wp:positionV>
                <wp:extent cx="340995" cy="354965"/>
                <wp:effectExtent l="0" t="0" r="20955" b="26035"/>
                <wp:wrapNone/>
                <wp:docPr id="172" name="Группа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340995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5" y="354964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1EEFEB" id="Группа 172" o:spid="_x0000_s1026" style="position:absolute;margin-left:90.65pt;margin-top:5.2pt;width:26.85pt;height:27.95pt;z-index:-251613184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" o:allowincell="f">
                <v:shape id="Shape 173" o:spid="_x0000_s1027" style="position:absolute;width:340995;height:354964;visibility:visible;mso-wrap-style:square;v-text-anchor:top" coordsize="340995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2EycQA&#10;AADcAAAADwAAAGRycy9kb3ducmV2LnhtbERP32vCMBB+H+x/CCfsbaZusI5qFBEcYwxZnOLrrTnb&#10;suZSksxW//pFGOztPr6fN1sMthUn8qFxrGAyzkAQl840XCnYfa7vn0GEiGywdUwKzhRgMb+9mWFh&#10;XM+aTttYiRTCoUAFdYxdIWUoa7IYxq4jTtzReYsxQV9J47FP4baVD1n2JC02nBpq7GhVU/m9/bEK&#10;Pt76yYte55ej3q82h3f9leXaK3U3GpZTEJGG+C/+c7+aND9/hOsz6QI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9hMnEAAAA3AAAAA8AAAAAAAAAAAAAAAAAmAIAAGRycy9k&#10;b3ducmV2LnhtbFBLBQYAAAAABAAEAPUAAACJAwAAAAA=&#10;" path="m,l,354964r340995,l340995,,,xe" stroked="f">
                  <v:path arrowok="t" textboxrect="0,0,340995,354964"/>
                </v:shape>
                <v:shape id="Shape 17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wWcEA&#10;AADcAAAADwAAAGRycy9kb3ducmV2LnhtbERPS4vCMBC+C/6HMMJeRNNdxErXKIsP0KOPi7exmW27&#10;20xKErX+eyMI3ubje8503ppaXMn5yrKCz2ECgji3uuJCwfGwHkxA+ICssbZMCu7kYT7rdqaYaXvj&#10;HV33oRAxhH2GCsoQmkxKn5dk0A9tQxy5X+sMhghdIbXDWww3tfxKkrE0WHFsKLGhRUn5//5iFFTb&#10;5ea0SP+CvPht7mR/pf35qNRHr/35BhGoDW/xy73RcX46gu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LcFnBAAAA3AAAAA8AAAAAAAAAAAAAAAAAmAIAAGRycy9kb3du&#10;cmV2LnhtbFBLBQYAAAAABAAEAPUAAACGAwAAAAA=&#10;" path="m,l340994,r,354965l,354965,,xe" filled="f" strokecolor="#040903" strokeweight="1pt">
                  <v:path arrowok="t" textboxrect="0,0,340994,354965"/>
                </v:shape>
                <v:shape id="Shape 17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9JdcQA&#10;AADcAAAADwAAAGRycy9kb3ducmV2LnhtbERP22rCQBB9F/yHZQTfdKPQGqKrqFAsbRG8fMCYHZO0&#10;2dmQXU3i13cLBd/mcK6zWLWmFHeqXWFZwWQcgSBOrS44U3A+vY1iEM4jaywtk4KOHKyW/d4CE20b&#10;PtD96DMRQtglqCD3vkqkdGlOBt3YVsSBu9raoA+wzqSusQnhppTTKHqVBgsODTlWtM0p/TnejILZ&#10;o+l2xbf+iNefl2v3tdvs08dBqeGgXc9BeGr9U/zvftdh/uwF/p4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fSXX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рекламных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конструкций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(разрешение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установку</w:t>
      </w:r>
      <w:r>
        <w:rPr>
          <w:color w:val="000000"/>
          <w:spacing w:val="4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эксплуатацию рекламной конструкции от "__" ______ 20__г. № _______);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2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2994"/>
          <w:tab w:val="left" w:pos="3704"/>
          <w:tab w:val="left" w:pos="5769"/>
          <w:tab w:val="left" w:pos="7758"/>
          <w:tab w:val="left" w:pos="8935"/>
        </w:tabs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page">
                  <wp:posOffset>1151255</wp:posOffset>
                </wp:positionH>
                <wp:positionV relativeFrom="paragraph">
                  <wp:posOffset>59055</wp:posOffset>
                </wp:positionV>
                <wp:extent cx="340995" cy="354965"/>
                <wp:effectExtent l="0" t="0" r="20955" b="26035"/>
                <wp:wrapNone/>
                <wp:docPr id="176" name="Группа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177" name="Shape 177"/>
                        <wps:cNvSpPr/>
                        <wps:spPr>
                          <a:xfrm>
                            <a:off x="0" y="0"/>
                            <a:ext cx="340995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5" y="354964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8B5C52" id="Группа 176" o:spid="_x0000_s1026" style="position:absolute;margin-left:90.65pt;margin-top:4.65pt;width:26.85pt;height:27.95pt;z-index:-251612160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" o:allowincell="f">
                <v:shape id="Shape 177" o:spid="_x0000_s1027" style="position:absolute;width:340995;height:354964;visibility:visible;mso-wrap-style:square;v-text-anchor:top" coordsize="340995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aCysQA&#10;AADcAAAADwAAAGRycy9kb3ducmV2LnhtbERP32vCMBB+H+x/CDfY20zdwzqqUURwjDFkcRNfz+Zs&#10;i82lJJmt/vVmMPDtPr6fN50PthUn8qFxrGA8ykAQl840XCn4+V49vYIIEdlg65gUnCnAfHZ/N8XC&#10;uJ41nTaxEimEQ4EK6hi7QspQ1mQxjFxHnLiD8xZjgr6SxmOfwm0rn7PsRVpsODXU2NGypvK4+bUK&#10;vj768Zte5ZeD3i7Xu0+9z3LtlXp8GBYTEJGGeBP/u99Nmp/n8PdMukD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GgsrEAAAA3AAAAA8AAAAAAAAAAAAAAAAAmAIAAGRycy9k&#10;b3ducmV2LnhtbFBLBQYAAAAABAAEAPUAAACJAwAAAAA=&#10;" path="m,l,354964r340995,l340995,,,xe" stroked="f">
                  <v:path arrowok="t" textboxrect="0,0,340995,354964"/>
                </v:shape>
                <v:shape id="Shape 17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6XMMA&#10;AADcAAAADwAAAGRycy9kb3ducmV2LnhtbESPQW/CMAyF70j8h8hIuyBI2QGmQkAINgmOY1y4mca0&#10;hcapkgDdv58PSLvZes/vfV6sOteoB4VYezYwGWegiAtvay4NHH++Rh+gYkK22HgmA78UYbXs9xaY&#10;W//kb3ocUqkkhGOOBqqU2lzrWFTkMI59SyzaxQeHSdZQahvwKeGu0e9ZNtUOa5aGClvaVFTcDndn&#10;oN5vd6fN7Jr0Pe6LoIefNp6PxrwNuvUcVKIu/Ztf1zsr+DOhlW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6XM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17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DcMQA&#10;AADcAAAADwAAAGRycy9kb3ducmV2LnhtbERP22rCQBB9L/gPywi+1U37oDZ1IyoURUtB2w8Ys5OL&#10;zc6G7GoSv94VCn2bw7nOfNGZSlypcaVlBS/jCARxanXJuYKf74/nGQjnkTVWlklBTw4WyeBpjrG2&#10;LR/oevS5CCHsYlRQeF/HUrq0IINubGviwGW2MegDbHKpG2xDuKnkaxRNpMGSQ0OBNa0LSn+PF6Ng&#10;emv7TXnWu9lyf8r6z83qK70dlBoNu+U7CE+d/xf/ubc6zJ++weOZcIF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SQ3D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землях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8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земельных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участках,</w:t>
      </w:r>
      <w:r>
        <w:rPr>
          <w:color w:val="000000"/>
          <w:spacing w:val="9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находящихся</w:t>
      </w:r>
      <w:r>
        <w:rPr>
          <w:color w:val="000000"/>
          <w:spacing w:val="8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государственной или муниципальной собственности, которое может осуществляться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земельных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участков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установления сервитутов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(разрешение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(разрешение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использование земель или земельного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участка) от "___" ____________ 20___ г. № _________);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page">
                  <wp:posOffset>1144905</wp:posOffset>
                </wp:positionH>
                <wp:positionV relativeFrom="paragraph">
                  <wp:posOffset>62865</wp:posOffset>
                </wp:positionV>
                <wp:extent cx="340995" cy="354965"/>
                <wp:effectExtent l="0" t="0" r="20955" b="26035"/>
                <wp:wrapNone/>
                <wp:docPr id="180" name="Группа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81" name="Shape 181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74EB0" id="Группа 180" o:spid="_x0000_s1026" style="position:absolute;margin-left:90.15pt;margin-top:4.95pt;width:26.85pt;height:27.95pt;z-index:-25161113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" o:allowincell="f">
                <v:shape id="Shape 181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LbsEA&#10;AADcAAAADwAAAGRycy9kb3ducmV2LnhtbERPzYrCMBC+C/sOYRa8aaoHKdUo4iq7J0XbBxiasS0m&#10;k24TtbtPbwTB23x8v7NY9daIG3W+caxgMk5AEJdON1wpKPLdKAXhA7JG45gU/JGH1fJjsMBMuzsf&#10;6XYKlYgh7DNUUIfQZlL6siaLfuxa4sidXWcxRNhVUnd4j+HWyGmSzKTFhmNDjS1taiovp6tVYMz5&#10;e7/9dckun5ahyA9fabP/V2r42a/nIAL14S1+uX90nJ9O4PlMvE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by27BAAAA3AAAAA8AAAAAAAAAAAAAAAAAmAIAAGRycy9kb3du&#10;cmV2LnhtbFBLBQYAAAAABAAEAPUAAACGAwAAAAA=&#10;" path="m,l,354964r340994,l340994,,,xe" stroked="f">
                  <v:path arrowok="t" textboxrect="0,0,340994,354964"/>
                </v:shape>
                <v:shape id="Shape 18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9kcAA&#10;AADcAAAADwAAAGRycy9kb3ducmV2LnhtbERPy6rCMBDdC/5DGMGNaKqLe6UaRXyALn1s3I3N2Fab&#10;SUmi1r83F4S7m8N5znTemEo8yfnSsoLhIAFBnFldcq7gdNz0xyB8QNZYWSYFb/Iwn7VbU0y1ffGe&#10;noeQixjCPkUFRQh1KqXPCjLoB7YmjtzVOoMhQpdL7fAVw00lR0nyIw2WHBsKrGlZUHY/PIyCcrfa&#10;npe/tyAffpc52Vtrfzkp1e00iwmIQE34F3/dWx3nj0fw90y8QM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s9kcAAAADcAAAADwAAAAAAAAAAAAAAAACYAgAAZHJzL2Rvd25y&#10;ZXYueG1sUEsFBgAAAAAEAAQA9QAAAIUDAAAAAA==&#10;" path="m,l340994,r,354965l,354965,,xe" filled="f" strokecolor="#040903" strokeweight="1pt">
                  <v:path arrowok="t" textboxrect="0,0,340994,354965"/>
                </v:shape>
                <v:shape id="Shape 18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8EvcQA&#10;AADcAAAADwAAAGRycy9kb3ducmV2LnhtbERP22rCQBB9F/oPyxR8000VNKRuxBZEsUXQ9gOm2cml&#10;zc6G7GoSv75bEPo2h3Od1bo3tbhS6yrLCp6mEQjizOqKCwWfH9tJDMJ5ZI21ZVIwkIN1+jBaYaJt&#10;xye6nn0hQgi7BBWU3jeJlC4ryaCb2oY4cLltDfoA20LqFrsQbmo5i6KFNFhxaCixodeSsp/zxShY&#10;3rphV33rQ7x5+8qH993LMbudlBo/9ptnEJ56/y++u/c6zI/n8PdMu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vBL3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благоустройство территории.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Вскрытие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твердого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покрытия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дорог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тротуаров:</w:t>
      </w:r>
      <w:r>
        <w:rPr>
          <w:color w:val="000000"/>
          <w:spacing w:val="12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требуется/не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требуется (нужное подчеркнуть).</w:t>
      </w:r>
      <w:bookmarkStart w:id="54" w:name="_page_201_0"/>
      <w:bookmarkEnd w:id="53"/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Земляные работы будут проводиться на проезжей части: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082" w:right="58" w:hanging="12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6368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34925</wp:posOffset>
                </wp:positionV>
                <wp:extent cx="340995" cy="354965"/>
                <wp:effectExtent l="0" t="0" r="20955" b="26035"/>
                <wp:wrapNone/>
                <wp:docPr id="184" name="Группа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85" name="Shape 18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A28B3" id="Группа 184" o:spid="_x0000_s1026" style="position:absolute;margin-left:89.8pt;margin-top:2.75pt;width:26.85pt;height:27.95pt;z-index:-25161011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" o:allowincell="f">
                <v:shape id="Shape 18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DNbcMA&#10;AADcAAAADwAAAGRycy9kb3ducmV2LnhtbERPzWrCQBC+F3yHZQRvdWPAElLXILZSTyk1PsCQHZPQ&#10;3dmY3ZrYp+8WCr3Nx/c7m2KyRtxo8J1jBatlAoK4drrjRsG5OjxmIHxA1mgck4I7eSi2s4cN5tqN&#10;/EG3U2hEDGGfo4I2hD6X0tctWfRL1xNH7uIGiyHCoZF6wDGGWyPTJHmSFjuODS32tG+p/jx9WQXG&#10;XN7K16tLDlVah3P1/pJ15bdSi/m0ewYRaAr/4j/3Ucf52Rp+n4kX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DNbcMAAADcAAAADwAAAAAAAAAAAAAAAACYAgAAZHJzL2Rv&#10;d25yZXYueG1sUEsFBgAAAAAEAAQA9QAAAIgDAAAAAA==&#10;" path="m,l,354964r340994,l340994,,,xe" stroked="f">
                  <v:path arrowok="t" textboxrect="0,0,340994,354964"/>
                </v:shape>
                <v:shape id="Shape 18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7ksIA&#10;AADcAAAADwAAAGRycy9kb3ducmV2LnhtbERPPW/CMBDdkfgP1iF1QcWhQ4gCBiGgUhgLWdiu8ZGk&#10;jc+RbSD993WlSmz39D5vtRlMJ+7kfGtZwXyWgCCurG65VlCe318zED4ga+wsk4If8rBZj0crzLV9&#10;8AfdT6EWMYR9jgqaEPpcSl81ZNDPbE8cuat1BkOErpba4SOGm06+JUkqDbYcGxrsaddQ9X26GQXt&#10;cV9cdouvIG/+WDk5PWj/WSr1Mhm2SxCBhvAU/7sLHednKfw9Ey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DuS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18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CvsMA&#10;AADcAAAADwAAAGRycy9kb3ducmV2LnhtbERPzWrCQBC+C77DMkJvutFDDdFVrCBKWwpGH2CaHZO0&#10;2dmQXU3i03cLgrf5+H5nue5MJW7UuNKygukkAkGcWV1yruB82o1jEM4ja6wsk4KeHKxXw8ESE21b&#10;PtIt9bkIIewSVFB4XydSuqwgg25ia+LAXWxj0AfY5FI32IZwU8lZFL1KgyWHhgJr2haU/aZXo2B+&#10;b/t9+aPf483H96X/3L99ZfejUi+jbrMA4anzT/HDfdBhfjyH/2fC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QCvsMAAADcAAAADwAAAAAAAAAAAAAAAACYAgAAZHJzL2Rv&#10;d25yZXYueG1sUEsFBgAAAAAEAAQA9QAAAIg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да, __________________________________________________________ </w:t>
      </w:r>
      <w:r>
        <w:rPr>
          <w:color w:val="000000"/>
          <w:sz w:val="22"/>
          <w:szCs w:val="22"/>
        </w:rPr>
        <w:t>(указать реквизиты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документа о введении временного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ограничения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797" w:right="45" w:hanging="19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  <w:r>
        <w:rPr>
          <w:color w:val="000000"/>
          <w:sz w:val="22"/>
          <w:szCs w:val="22"/>
        </w:rPr>
        <w:t>или прекращении движения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транспортных средств)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95250</wp:posOffset>
                </wp:positionV>
                <wp:extent cx="340995" cy="354330"/>
                <wp:effectExtent l="0" t="0" r="20955" b="26670"/>
                <wp:wrapNone/>
                <wp:docPr id="188" name="Группа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330"/>
                          <a:chOff x="0" y="0"/>
                          <a:chExt cx="340994" cy="354330"/>
                        </a:xfrm>
                        <a:noFill/>
                      </wpg:grpSpPr>
                      <wps:wsp>
                        <wps:cNvPr id="189" name="Shape 189"/>
                        <wps:cNvSpPr/>
                        <wps:spPr>
                          <a:xfrm>
                            <a:off x="0" y="0"/>
                            <a:ext cx="340994" cy="354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329">
                                <a:moveTo>
                                  <a:pt x="0" y="0"/>
                                </a:moveTo>
                                <a:lnTo>
                                  <a:pt x="0" y="354329"/>
                                </a:lnTo>
                                <a:lnTo>
                                  <a:pt x="340994" y="354329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0"/>
                            <a:ext cx="340994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330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330"/>
                                </a:lnTo>
                                <a:lnTo>
                                  <a:pt x="0" y="354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0"/>
                            <a:ext cx="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0">
                                <a:moveTo>
                                  <a:pt x="0" y="354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0E9541" id="Группа 188" o:spid="_x0000_s1026" style="position:absolute;margin-left:89.55pt;margin-top:7.5pt;width:26.85pt;height:27.9pt;z-index:-251609088;mso-position-horizontal-relative:page" coordsize="340994,354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" o:allowincell="f">
                <v:shape id="Shape 189" o:spid="_x0000_s1027" style="position:absolute;width:340994;height:354329;visibility:visible;mso-wrap-style:square;v-text-anchor:top" coordsize="340994,354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37ssQA&#10;AADcAAAADwAAAGRycy9kb3ducmV2LnhtbERPS2vCQBC+F/oflil4KXVjg0Wjq4hUWqSX2iJ4G7Nj&#10;EszOxuyax793hUJv8/E9Z77sTCkaql1hWcFoGIEgTq0uOFPw+7N5mYBwHlljaZkU9ORguXh8mGOi&#10;bcvf1Ox8JkIIuwQV5N5XiZQuzcmgG9qKOHAnWxv0AdaZ1DW2IdyU8jWK3qTBgkNDjhWtc0rPu6tR&#10;II9f+709PI9PHy5+v45w2/XxRanBU7eagfDU+X/xn/tTh/mTKdy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d+7LEAAAA3AAAAA8AAAAAAAAAAAAAAAAAmAIAAGRycy9k&#10;b3ducmV2LnhtbFBLBQYAAAAABAAEAPUAAACJAwAAAAA=&#10;" path="m,l,354329r340994,l340994,,,xe" stroked="f">
                  <v:path arrowok="t" textboxrect="0,0,340994,354329"/>
                </v:shape>
                <v:shape id="Shape 190" o:spid="_x0000_s1028" style="position:absolute;width:340994;height:354330;visibility:visible;mso-wrap-style:square;v-text-anchor:top" coordsize="340994,354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6CDsYA&#10;AADcAAAADwAAAGRycy9kb3ducmV2LnhtbESPQWsCMRCF74X+hzAFbzXbHqTdGkULgvRQcCsFb8Nm&#10;3Kwmk+0m1a2/vnMQvM3w3rz3zXQ+BK9O1Kc2soGncQGKuI625cbA9mv1+AIqZWSLPjIZ+KME89n9&#10;3RRLG8+8oVOVGyUhnEo04HLuSq1T7ShgGseOWLR97ANmWftG2x7PEh68fi6KiQ7YsjQ47OjdUX2s&#10;foOBlf/+0VXj3PajuvjP5WFnF+udMaOHYfEGKtOQb+br9doK/qvgyzMygZ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6CDsYAAADcAAAADwAAAAAAAAAAAAAAAACYAgAAZHJz&#10;L2Rvd25yZXYueG1sUEsFBgAAAAAEAAQA9QAAAIsDAAAAAA==&#10;" path="m,l340994,r,354330l,354330,,xe" filled="f" strokecolor="#040903" strokeweight="1pt">
                  <v:path arrowok="t" textboxrect="0,0,340994,354330"/>
                </v:shape>
                <v:shape id="Shape 191" o:spid="_x0000_s1029" style="position:absolute;width:0;height:354330;visibility:visible;mso-wrap-style:square;v-text-anchor:top" coordsize="0,354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SKcMA&#10;AADcAAAADwAAAGRycy9kb3ducmV2LnhtbERP22rCQBB9L/gPywh9KXWjD9Wm2YiIlgqCePmAaXbc&#10;xGRnQ3ar8e+7QqFvczjXyea9bcSVOl85VjAeJSCIC6crNgpOx/XrDIQPyBobx6TgTh7m+eApw1S7&#10;G+/peghGxBD2KSooQ2hTKX1RkkU/ci1x5M6usxgi7IzUHd5iuG3kJEnepMWKY0OJLS1LKurDj1Xw&#10;ct/02tT1lj+r3Uma5ffqUkyVeh72iw8QgfrwL/5zf+k4/30Mj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VSKcMAAADcAAAADwAAAAAAAAAAAAAAAACYAgAAZHJzL2Rv&#10;d25yZXYueG1sUEsFBgAAAAAEAAQA9QAAAIgDAAAAAA==&#10;" path="m,354330l,e" filled="f" strokecolor="#040903" strokeweight="1pt">
                  <v:path arrowok="t" textboxrect="0,0,0,354330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нет.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87" w:right="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Запрашиваемый срок производства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_____________ по ______________. 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действительны и содержат достоверные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сведения. 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192" name="Группа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93" name="Shape 193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F8FC8E" id="Группа 192" o:spid="_x0000_s1026" style="position:absolute;margin-left:89.55pt;margin-top:3.75pt;width:26.85pt;height:27.95pt;z-index:-25160806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" o:allowincell="f">
                <v:shape id="Shape 193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mX8MA&#10;AADcAAAADwAAAGRycy9kb3ducmV2LnhtbERPzWrCQBC+F3yHZQRvdWMKxaauIrbBniw1PsCQHZPQ&#10;3dmY3SbRp+8WCt7m4/ud1Wa0RvTU+caxgsU8AUFcOt1wpeBU5I9LED4gazSOScGVPGzWk4cVZtoN&#10;/EX9MVQihrDPUEEdQptJ6cuaLPq5a4kjd3adxRBhV0nd4RDDrZFpkjxLiw3Hhhpb2tVUfh9/rAJj&#10;zvvD+8UleZGW4VR8vi2bw02p2XTcvoIINIa7+N/9oeP8lyf4eyZ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xmX8MAAADcAAAADwAAAAAAAAAAAAAAAACYAgAAZHJzL2Rv&#10;d25yZXYueG1sUEsFBgAAAAAEAAQA9QAAAIgDAAAAAA==&#10;" path="m,l,354964r340994,l340994,,,xe" stroked="f">
                  <v:path arrowok="t" textboxrect="0,0,340994,354964"/>
                </v:shape>
                <v:shape id="Shape 19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eWo8MA&#10;AADcAAAADwAAAGRycy9kb3ducmV2LnhtbERPTWvCQBC9F/oflin0IrqxFG1T1yBpC3rUevE2zU6T&#10;aHY27K5J/PeuIPQ2j/c5i2wwjejI+dqygukkAUFcWF1zqWD/8z1+A+EDssbGMim4kIds+fiwwFTb&#10;nrfU7UIpYgj7FBVUIbSplL6oyKCf2JY4cn/WGQwRulJqh30MN418SZKZNFhzbKiwpbyi4rQ7GwX1&#10;5nN9yOfHIM9+Uzg5+tL+d6/U89Ow+gARaAj/4rt7reP891e4PRMv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eWo8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19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vj8QA&#10;AADcAAAADwAAAGRycy9kb3ducmV2LnhtbERP22rCQBB9F/yHZYS+6cZCq41uRAvFUktB2w8Ys5OL&#10;ZmdDdmsSv74rCH2bw7nOctWZSlyocaVlBdNJBII4tbrkXMHP99t4DsJ5ZI2VZVLQk4NVMhwsMda2&#10;5T1dDj4XIYRdjAoK7+tYSpcWZNBNbE0cuMw2Bn2ATS51g20IN5V8jKJnabDk0FBgTa8FpefDr1Ew&#10;u7b9tjzpj/l6d8z6z+3mK73ulXoYdesFCE+d/xff3e86zH95gtsz4QK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Tr4/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9440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196" name="Группа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197" name="Shape 19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61154" id="Группа 196" o:spid="_x0000_s1026" style="position:absolute;margin-left:89.8pt;margin-top:4.25pt;width:26.85pt;height:27.95pt;z-index:-25160704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" o:allowincell="f">
                <v:shape id="Shape 19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B7sEA&#10;AADcAAAADwAAAGRycy9kb3ducmV2LnhtbERPS4vCMBC+C/6HMMJeRNMV6qMaRWUVPfq4eBuasS02&#10;k24Ttf77zYLgbT6+58wWjSnFg2pXWFbw3Y9AEKdWF5wpOJ82vTEI55E1lpZJwYscLObt1gwTbZ98&#10;oMfRZyKEsEtQQe59lUjp0pwMur6tiAN3tbVBH2CdSV3jM4SbUg6iaCgNFhwacqxonVN6O96Ngt/4&#10;fCdiE2/H5epnv31d1pturNRXp1lOQXhq/Ef8du90mD8Zwf8z4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Ege7BAAAA3AAAAA8AAAAAAAAAAAAAAAAAmAIAAGRycy9kb3du&#10;cmV2LnhtbFBLBQYAAAAABAAEAPUAAACGAwAAAAA=&#10;" path="m,l,354965r340994,l340994,,,xe" stroked="f">
                  <v:path arrowok="t" textboxrect="0,0,340994,354965"/>
                </v:shape>
                <v:shape id="Shape 19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cpsUA&#10;AADcAAAADwAAAGRycy9kb3ducmV2LnhtbESPT2/CMAzF70j7DpEn7YIg3Q5sK6TVxB8JjmNcdjON&#10;abs1TpUEKN8eHybtZus9v/fzohxcpy4UYuvZwPM0A0VcedtybeDwtZm8gYoJ2WLnmQzcKEJZPIwW&#10;mFt/5U+67FOtJIRjjgaalPpc61g15DBOfU8s2skHh0nWUGsb8CrhrtMvWTbTDluWhgZ7WjZU/e7P&#10;zkC7W22/l68/SZ/jrgp6vLbxeDDm6XH4mINKNKR/89/11gr+u9DKMzKB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Spym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19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6lisQA&#10;AADcAAAADwAAAGRycy9kb3ducmV2LnhtbERP22rCQBB9F/yHZQTfdKMPrYmuokKxtEXw8gFjdkzS&#10;ZmdDdjWJX98tFHybw7nOYtWaUtypdoVlBZNxBII4tbrgTMH59DaagXAeWWNpmRR05GC17PcWmGjb&#10;8IHuR5+JEMIuQQW591UipUtzMujGtiIO3NXWBn2AdSZ1jU0IN6WcRtGLNFhwaMixom1O6c/xZhS8&#10;PppuV3zrj9n683Ltvnabffo4KDUctOs5CE+tf4r/3e86zI9j+HsmX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epYrEAAAA3AAAAA8AAAAAAAAAAAAAAAAAmAIAAGRycy9k&#10;b3ducmV2LnhtbFBLBQYAAAAABAAEAPUAAACJ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0464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200" name="Группа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01" name="Shape 201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3678F" id="Группа 200" o:spid="_x0000_s1026" style="position:absolute;margin-left:90.3pt;margin-top:5.1pt;width:26.85pt;height:27.95pt;z-index:-25160601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" o:allowincell="f">
                <v:shape id="Shape 201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2pSMQA&#10;AADcAAAADwAAAGRycy9kb3ducmV2LnhtbESPzW7CMBCE75V4B2uReis2OVQoxSDEj+BEBeEBVvGS&#10;RLXXITYQePq6UiWOo5n5RjOd986KG3Wh8axhPFIgiEtvGq40nIrNxwREiMgGrWfS8KAA89ngbYq5&#10;8Xc+0O0YK5EgHHLUUMfY5lKGsiaHYeRb4uSdfecwJtlV0nR4T3BnZabUp3TYcFqosaVlTeXP8eo0&#10;WHve7tcXrzZFVsZT8b2aNPun1u/DfvEFIlIfX+H/9s5oyNQY/s6kI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tqUjEAAAA3AAAAA8AAAAAAAAAAAAAAAAAmAIAAGRycy9k&#10;b3ducmV2LnhtbFBLBQYAAAAABAAEAPUAAACJAwAAAAA=&#10;" path="m,l,354964r340994,l340994,,,xe" stroked="f">
                  <v:path arrowok="t" textboxrect="0,0,340994,354964"/>
                </v:shape>
                <v:shape id="Shape 20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ft8MA&#10;AADcAAAADwAAAGRycy9kb3ducmV2LnhtbESPQYvCMBSE74L/ITzBi6zp9qBL1yiiK+hR7WVvb5u3&#10;bbV5KUnU+u+NIHgcZuYbZrboTCOu5HxtWcHnOAFBXFhdc6kgP24+vkD4gKyxsUwK7uRhMe/3Zphp&#10;e+M9XQ+hFBHCPkMFVQhtJqUvKjLox7Yljt6/dQZDlK6U2uEtwk0j0ySZSIM1x4UKW1pVVJwPF6Og&#10;3q23v6vpKciL3xVOjn60/8uVGg665TeIQF14h1/trVaQJi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1ft8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0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lmm8YA&#10;AADcAAAADwAAAGRycy9kb3ducmV2LnhtbESP3WrCQBSE7wu+w3KE3tWNFlRiVtFCsdhS8OcBjtmT&#10;H82eDdmtSXz6bkHo5TAz3zDJqjOVuFHjSssKxqMIBHFqdcm5gtPx/WUOwnlkjZVlUtCTg9Vy8JRg&#10;rG3Le7odfC4ChF2MCgrv61hKlxZk0I1sTRy8zDYGfZBNLnWDbYCbSk6iaCoNlhwWCqzpraD0evgx&#10;Cmb3tt+WF72brz/PWf+13Xyn971Sz8NuvQDhqfP/4Uf7QyuYRK/wdyYc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lmm8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991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1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способом.</w:t>
      </w:r>
      <w:bookmarkEnd w:id="54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55" w:name="_page_204_0"/>
    </w:p>
    <w:p w:rsidR="00352E3F" w:rsidRDefault="00352E3F" w:rsidP="00352E3F">
      <w:pPr>
        <w:kinsoku w:val="0"/>
        <w:overflowPunct w:val="0"/>
        <w:autoSpaceDE w:val="0"/>
        <w:autoSpaceDN w:val="0"/>
        <w:ind w:left="6626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8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</w:t>
      </w:r>
      <w:r>
        <w:rPr>
          <w:sz w:val="22"/>
          <w:szCs w:val="22"/>
        </w:rPr>
        <w:t>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3" w:right="50" w:hanging="1640"/>
        <w:jc w:val="both"/>
        <w:rPr>
          <w:sz w:val="22"/>
          <w:szCs w:val="22"/>
        </w:rPr>
      </w:pPr>
      <w:r>
        <w:rPr>
          <w:sz w:val="28"/>
          <w:szCs w:val="28"/>
        </w:rPr>
        <w:t>________________________________</w:t>
      </w:r>
      <w:r>
        <w:rPr>
          <w:sz w:val="22"/>
          <w:szCs w:val="22"/>
        </w:rPr>
        <w:t>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1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279" w:right="283" w:hanging="93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продлении срока действия разрешения на осуществление земляных работ на территории </w:t>
      </w:r>
      <w:r w:rsidR="001D654C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 (для физического лица)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145" w:right="-19" w:hanging="143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Я,_</w:t>
      </w:r>
      <w:proofErr w:type="gramEnd"/>
      <w:r>
        <w:rPr>
          <w:color w:val="000000"/>
          <w:sz w:val="28"/>
          <w:szCs w:val="28"/>
        </w:rPr>
        <w:t xml:space="preserve">____________________________________________________________,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паспорт,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серия ________ № ____________, код подразделения ________, выдан ____________________________________________________, </w:t>
      </w:r>
      <w:r>
        <w:rPr>
          <w:color w:val="000000"/>
          <w:sz w:val="22"/>
          <w:szCs w:val="22"/>
        </w:rPr>
        <w:t>(когда и кем выдан)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3075" w:right="18" w:hanging="30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(иной документ, удостоверяющий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личность)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558" w:right="23" w:hanging="45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проживающий(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 xml:space="preserve">) по адресу: __________________________________________,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1D654C">
      <w:pPr>
        <w:kinsoku w:val="0"/>
        <w:overflowPunct w:val="0"/>
        <w:autoSpaceDE w:val="0"/>
        <w:autoSpaceDN w:val="0"/>
        <w:ind w:left="4558" w:right="23" w:hanging="45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_________, действующий(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по доверенности _______</w:t>
      </w:r>
      <w:proofErr w:type="gramStart"/>
      <w:r>
        <w:rPr>
          <w:color w:val="000000"/>
          <w:sz w:val="28"/>
          <w:szCs w:val="28"/>
        </w:rPr>
        <w:t xml:space="preserve">_,   </w:t>
      </w:r>
      <w:proofErr w:type="gramEnd"/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8" w:right="-37" w:hanging="40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иным основаниям _________________________________________________, </w:t>
      </w:r>
      <w:r>
        <w:rPr>
          <w:color w:val="000000"/>
          <w:sz w:val="22"/>
          <w:szCs w:val="22"/>
        </w:rPr>
        <w:t>(наименование и реквизиты документа)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853" w:right="-12" w:hanging="285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имени 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отчество,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338" w:right="-4" w:hanging="43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проживающего(ей) по адресу: _________________________________________,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tabs>
          <w:tab w:val="left" w:pos="1590"/>
          <w:tab w:val="left" w:pos="3400"/>
          <w:tab w:val="left" w:pos="4043"/>
          <w:tab w:val="left" w:pos="5213"/>
          <w:tab w:val="left" w:pos="6458"/>
          <w:tab w:val="left" w:pos="8083"/>
        </w:tabs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подрядная</w:t>
      </w:r>
      <w:r>
        <w:rPr>
          <w:color w:val="000000"/>
          <w:sz w:val="28"/>
          <w:szCs w:val="28"/>
        </w:rPr>
        <w:tab/>
        <w:t>организация</w:t>
      </w:r>
      <w:r>
        <w:rPr>
          <w:color w:val="000000"/>
          <w:sz w:val="28"/>
          <w:szCs w:val="28"/>
        </w:rPr>
        <w:tab/>
        <w:t>(в</w:t>
      </w:r>
      <w:r>
        <w:rPr>
          <w:color w:val="000000"/>
          <w:sz w:val="28"/>
          <w:szCs w:val="28"/>
        </w:rPr>
        <w:tab/>
        <w:t>случае</w:t>
      </w:r>
      <w:r>
        <w:rPr>
          <w:color w:val="000000"/>
          <w:sz w:val="28"/>
          <w:szCs w:val="28"/>
        </w:rPr>
        <w:tab/>
        <w:t>замены</w:t>
      </w:r>
      <w:r>
        <w:rPr>
          <w:color w:val="000000"/>
          <w:sz w:val="28"/>
          <w:szCs w:val="28"/>
        </w:rPr>
        <w:tab/>
        <w:t>подрядной организации): ____________________________________________________________________,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08" w:right="-20"/>
        <w:jc w:val="both"/>
        <w:rPr>
          <w:sz w:val="28"/>
          <w:szCs w:val="28"/>
        </w:rPr>
      </w:pPr>
      <w:r>
        <w:rPr>
          <w:color w:val="000000"/>
          <w:sz w:val="22"/>
          <w:szCs w:val="22"/>
        </w:rPr>
        <w:t>(наименование юридического лица, фамилия, имя, отчество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(последнее -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 наличии)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___________________,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_______________,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местонахождение</w:t>
      </w:r>
      <w:r>
        <w:rPr>
          <w:color w:val="000000"/>
          <w:spacing w:val="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организации, телефон,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_________________________________________,</w:t>
      </w:r>
      <w:bookmarkStart w:id="56" w:name="_page_207_0"/>
      <w:bookmarkEnd w:id="55"/>
    </w:p>
    <w:p w:rsidR="00352E3F" w:rsidRDefault="00352E3F" w:rsidP="00352E3F">
      <w:pPr>
        <w:tabs>
          <w:tab w:val="left" w:pos="1846"/>
          <w:tab w:val="left" w:pos="2324"/>
          <w:tab w:val="left" w:pos="5878"/>
          <w:tab w:val="left" w:pos="6347"/>
          <w:tab w:val="left" w:pos="8419"/>
        </w:tabs>
        <w:kinsoku w:val="0"/>
        <w:overflowPunct w:val="0"/>
        <w:autoSpaceDE w:val="0"/>
        <w:autoSpaceDN w:val="0"/>
        <w:ind w:left="1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ответственное</w:t>
      </w:r>
      <w:r>
        <w:rPr>
          <w:color w:val="000000"/>
          <w:sz w:val="28"/>
          <w:szCs w:val="28"/>
        </w:rPr>
        <w:tab/>
        <w:t>за</w:t>
      </w:r>
      <w:r>
        <w:rPr>
          <w:color w:val="000000"/>
          <w:sz w:val="28"/>
          <w:szCs w:val="28"/>
        </w:rPr>
        <w:tab/>
        <w:t>осуществление</w:t>
      </w:r>
      <w:r>
        <w:rPr>
          <w:color w:val="000000"/>
          <w:spacing w:val="1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>бот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цо</w:t>
      </w:r>
      <w:r>
        <w:rPr>
          <w:color w:val="000000"/>
          <w:sz w:val="28"/>
          <w:szCs w:val="28"/>
        </w:rPr>
        <w:tab/>
        <w:t>(в</w:t>
      </w:r>
      <w:r>
        <w:rPr>
          <w:color w:val="000000"/>
          <w:sz w:val="28"/>
          <w:szCs w:val="28"/>
        </w:rPr>
        <w:tab/>
        <w:t>случае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>мены подрядной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975" w:right="-40" w:hanging="197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организации): ________________________________________________________, </w:t>
      </w:r>
      <w:r>
        <w:rPr>
          <w:color w:val="000000"/>
          <w:sz w:val="22"/>
          <w:szCs w:val="22"/>
        </w:rPr>
        <w:t>(должность, фамилия, имя, отчество (последнее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- при наличии), телефон)</w:t>
      </w:r>
    </w:p>
    <w:p w:rsidR="00352E3F" w:rsidRDefault="00352E3F" w:rsidP="001D654C">
      <w:pPr>
        <w:kinsoku w:val="0"/>
        <w:overflowPunct w:val="0"/>
        <w:autoSpaceDE w:val="0"/>
        <w:autoSpaceDN w:val="0"/>
        <w:ind w:left="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продлить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____________________________________________________________________. </w:t>
      </w:r>
      <w:r>
        <w:rPr>
          <w:color w:val="000000"/>
          <w:sz w:val="22"/>
          <w:szCs w:val="22"/>
        </w:rPr>
        <w:t>(реквизиты ранее выданного разрешения)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4662" w:hanging="108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1488" behindDoc="1" locked="0" layoutInCell="0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310515</wp:posOffset>
                </wp:positionV>
                <wp:extent cx="340995" cy="354965"/>
                <wp:effectExtent l="0" t="0" r="20955" b="26035"/>
                <wp:wrapNone/>
                <wp:docPr id="204" name="Группа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05" name="Shape 20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35E0B1" id="Группа 204" o:spid="_x0000_s1026" style="position:absolute;margin-left:90.75pt;margin-top:24.45pt;width:26.85pt;height:27.95pt;z-index:-25160499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" o:allowincell="f">
                <v:shape id="Shape 20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vS8QA&#10;AADcAAAADwAAAGRycy9kb3ducmV2LnhtbESP0WoCMRRE3wv+Q7iCbzVxQZGtUcRW9MlS1w+4bK67&#10;S5ObdRN17dc3QqGPw8ycYRar3llxoy40njVMxgoEcelNw5WGU7F9nYMIEdmg9UwaHhRgtRy8LDA3&#10;/s5fdDvGSiQIhxw11DG2uZShrMlhGPuWOHln3zmMSXaVNB3eE9xZmSk1kw4bTgs1trSpqfw+Xp0G&#10;a8+7w8fFq22RlfFUfL7Pm8OP1qNhv34DEamP/+G/9t5oyNQUnmfS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Wr0vEAAAA3AAAAA8AAAAAAAAAAAAAAAAAmAIAAGRycy9k&#10;b3ducmV2LnhtbFBLBQYAAAAABAAEAPUAAACJAwAAAAA=&#10;" path="m,l,354964r340994,l340994,,,xe" stroked="f">
                  <v:path arrowok="t" textboxrect="0,0,340994,354964"/>
                </v:shape>
                <v:shape id="Shape 20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ZtMQA&#10;AADcAAAADwAAAGRycy9kb3ducmV2LnhtbESPzW7CMBCE70h9B2sr9YKKQw4BBQyq+JHCscCltyXe&#10;JmnjdWSbkL49RqrEcTQz32iW68G0oifnG8sKppMEBHFpdcOVgvNp/z4H4QOyxtYyKfgjD+vVy2iJ&#10;ubY3/qT+GCoRIexzVFCH0OVS+rImg35iO+LofVtnMETpKqkd3iLctDJNkkwabDgu1NjRpqby93g1&#10;CprDtvjazH6CvPpD6eR4p/3lrNTb6/CxABFoCM/wf7vQCtIkg8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2WbTEAAAA3A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20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gmMYA&#10;AADcAAAADwAAAGRycy9kb3ducmV2LnhtbESP3WrCQBSE7wu+w3KE3jUbvWgkuooKYmlLwegDHLPH&#10;JG32bMhuzc/TdwuFXg4z8w2z2vSmFndqXWVZwSyKQRDnVldcKLicD08LEM4ja6wtk4KBHGzWk4cV&#10;ptp2fKJ75gsRIOxSVFB636RSurwkgy6yDXHwbrY16INsC6lb7ALc1HIex8/SYMVhocSG9iXlX9m3&#10;UZCM3XCsPvXrYvt2vQ3vx91HPp6Uepz22yUIT73/D/+1X7SCeZzA75lw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Jgm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Причина продления разрешения: продление сроков проведения работ;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2512" behindDoc="1" locked="0" layoutInCell="0" allowOverlap="1">
                <wp:simplePos x="0" y="0"/>
                <wp:positionH relativeFrom="page">
                  <wp:posOffset>1154430</wp:posOffset>
                </wp:positionH>
                <wp:positionV relativeFrom="paragraph">
                  <wp:posOffset>41910</wp:posOffset>
                </wp:positionV>
                <wp:extent cx="340995" cy="354965"/>
                <wp:effectExtent l="0" t="0" r="20955" b="26035"/>
                <wp:wrapNone/>
                <wp:docPr id="208" name="Группа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209" name="Shape 209"/>
                        <wps:cNvSpPr/>
                        <wps:spPr>
                          <a:xfrm>
                            <a:off x="0" y="0"/>
                            <a:ext cx="340995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5" y="354965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037E85" id="Группа 208" o:spid="_x0000_s1026" style="position:absolute;margin-left:90.9pt;margin-top:3.3pt;width:26.85pt;height:27.95pt;z-index:-251603968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" o:allowincell="f">
                <v:shape id="Shape 209" o:spid="_x0000_s1027" style="position:absolute;width:340995;height:354965;visibility:visible;mso-wrap-style:square;v-text-anchor:top" coordsize="340995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DsYMQA&#10;AADcAAAADwAAAGRycy9kb3ducmV2LnhtbESPQWsCMRSE70L/Q3gFb5roobhbo9RKoSg9uF16fmxe&#10;s0s3L0sSdf33plDocZiZb5j1dnS9uFCInWcNi7kCQdx407HVUH++zVYgYkI22HsmDTeKsN08TNZY&#10;Gn/lE12qZEWGcCxRQ5vSUEoZm5YcxrkfiLP37YPDlGWw0gS8Zrjr5VKpJ+mw47zQ4kCvLTU/1dll&#10;yq441fvioII9Nh9fct/Z4VxpPX0cX55BJBrTf/iv/W40LFUBv2fyEZ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A7GDEAAAA3AAAAA8AAAAAAAAAAAAAAAAAmAIAAGRycy9k&#10;b3ducmV2LnhtbFBLBQYAAAAABAAEAPUAAACJAwAAAAA=&#10;" path="m,l,354965r340995,l340995,,,xe" stroked="f">
                  <v:path arrowok="t" textboxrect="0,0,340995,354965"/>
                </v:shape>
                <v:shape id="Shape 21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ryhsEA&#10;AADcAAAADwAAAGRycy9kb3ducmV2LnhtbERPPW/CMBDdK/U/WIfEUoFDhoICBiHaSslYYGE74iMJ&#10;xOfINiT8+3qoxPj0vlebwbTiQc43lhXMpgkI4tLqhisFx8PPZAHCB2SNrWVS8CQPm/X72wozbXv+&#10;pcc+VCKGsM9QQR1Cl0npy5oM+qntiCN3sc5giNBVUjvsY7hpZZokn9Jgw7Ghxo52NZW3/d0oaIqv&#10;/LSbX4O8+6J08uNb+/NRqfFo2C5BBBrCS/zvzrWCdBbnxz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K8obBAAAA3AAAAA8AAAAAAAAAAAAAAAAAmAIAAGRycy9kb3du&#10;cmV2LnhtbFBLBQYAAAAABAAEAPUAAACGAwAAAAA=&#10;" path="m,l340994,r,354965l,354965,,xe" filled="f" strokecolor="#040903" strokeweight="1pt">
                  <v:path arrowok="t" textboxrect="0,0,340994,354965"/>
                </v:shape>
                <v:shape id="Shape 21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7LqsYA&#10;AADcAAAADwAAAGRycy9kb3ducmV2LnhtbESP3WrCQBSE7wt9h+UUvKubeFEluhFbKBYtBdM+wDF7&#10;8qPZsyG7NYlP3y0IXg4z8w2zWg+mERfqXG1ZQTyNQBDnVtdcKvj5fn9egHAeWWNjmRSM5GCdPj6s&#10;MNG25wNdMl+KAGGXoILK+zaR0uUVGXRT2xIHr7CdQR9kV0rdYR/gppGzKHqRBmsOCxW29FZRfs5+&#10;jYL5tR+39UnvFpv9sRg/t69f+fWg1ORp2CxBeBr8PXxrf2gFsziG/zPhCM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7Lq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изменение технических решений;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2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3536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52070</wp:posOffset>
                </wp:positionV>
                <wp:extent cx="340995" cy="354965"/>
                <wp:effectExtent l="0" t="0" r="20955" b="26035"/>
                <wp:wrapNone/>
                <wp:docPr id="212" name="Группа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13" name="Shape 213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A1B96B" id="Группа 212" o:spid="_x0000_s1026" style="position:absolute;margin-left:90.55pt;margin-top:4.1pt;width:26.85pt;height:27.95pt;z-index:-25160294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" o:allowincell="f">
                <v:shape id="Shape 213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EecMA&#10;AADcAAAADwAAAGRycy9kb3ducmV2LnhtbESP0YrCMBRE34X9h3AX9k1TuyBSjSKrsj4pWj/g0lzb&#10;YnLTbbJa/XojCD4OM3OGmc47a8SFWl87VjAcJCCIC6drLhUc83V/DMIHZI3GMSm4kYf57KM3xUy7&#10;K+/pcgiliBD2GSqoQmgyKX1RkUU/cA1x9E6utRiibEupW7xGuDUyTZKRtFhzXKiwoZ+KivPh3yow&#10;5vS7Xf25ZJ2nRTjmu+W43t6V+vrsFhMQgbrwDr/aG60gHX7D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oEecMAAADcAAAADwAAAAAAAAAAAAAAAACYAgAAZHJzL2Rv&#10;d25yZXYueG1sUEsFBgAAAAAEAAQA9QAAAIgDAAAAAA==&#10;" path="m,l,354964r340994,l340994,,,xe" stroked="f">
                  <v:path arrowok="t" textboxrect="0,0,340994,354964"/>
                </v:shape>
                <v:shape id="Shape 21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0hcMA&#10;AADcAAAADwAAAGRycy9kb3ducmV2LnhtbESPT4vCMBTE7wt+h/AEL4umyrJKNYr4B/S46sXbs3m2&#10;1ealJFHrt98IgsdhZn7DTGaNqcSdnC8tK+j3EhDEmdUl5woO+3V3BMIHZI2VZVLwJA+zaetrgqm2&#10;D/6j+y7kIkLYp6igCKFOpfRZQQZ9z9bE0TtbZzBE6XKpHT4i3FRykCS/0mDJcaHAmhYFZdfdzSgo&#10;t8vNcTG8BHnz28zJ75X2p4NSnXYzH4MI1IRP+N3eaAWD/g+8zsQj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H0hc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1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XNqcYA&#10;AADcAAAADwAAAGRycy9kb3ducmV2LnhtbESP3WrCQBSE7wu+w3IE7+pGwTZEV1FBLG0R/HmAY/aY&#10;RLNnQ3ZrEp++Wyh4OczMN8xs0ZpS3Kl2hWUFo2EEgji1uuBMwem4eY1BOI+ssbRMCjpysJj3XmaY&#10;aNvwnu4Hn4kAYZeggtz7KpHSpTkZdENbEQfvYmuDPsg6k7rGJsBNKcdR9CYNFhwWcqxonVN6O/wY&#10;Be+PptsWV/0ZL7/Ol+57u9qlj71Sg367nILw1Ppn+L/9oRWMRx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XNqc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изменение подрядной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87" w:right="2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Запрашиваемый срок производства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_____________ по ______________. 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действительны и содержат достоверные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сведения. 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4560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46990</wp:posOffset>
                </wp:positionV>
                <wp:extent cx="340995" cy="354965"/>
                <wp:effectExtent l="0" t="0" r="20955" b="26035"/>
                <wp:wrapNone/>
                <wp:docPr id="216" name="Группа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17" name="Shape 21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38D59" id="Группа 216" o:spid="_x0000_s1026" style="position:absolute;margin-left:89.55pt;margin-top:3.7pt;width:26.85pt;height:27.95pt;z-index:-25160192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" o:allowincell="f">
                <v:shape id="Shape 21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jyMQA&#10;AADcAAAADwAAAGRycy9kb3ducmV2LnhtbESPQYvCMBSE74L/ITxhL7KmClWpjeLKKnrU9eLt0bxt&#10;yzYvtYm1/vuNIHgcZuYbJl11phItNa60rGA8ikAQZ1aXnCs4/2w/5yCcR9ZYWSYFD3KwWvZ7KSba&#10;3vlI7cnnIkDYJaig8L5OpHRZQQbdyNbEwfu1jUEfZJNL3eA9wE0lJ1E0lQZLDgsF1rQpKPs73YyC&#10;a3y+EbGJd/Pq6/uwe1w222Gs1MegWy9AeOr8O/xq77WCyXgGz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y48jEAAAA3AAAAA8AAAAAAAAAAAAAAAAAmAIAAGRycy9k&#10;b3ducmV2LnhtbFBLBQYAAAAABAAEAPUAAACJAwAAAAA=&#10;" path="m,l,354965r340994,l340994,,,xe" stroked="f">
                  <v:path arrowok="t" textboxrect="0,0,340994,354965"/>
                </v:shape>
                <v:shape id="Shape 21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+gMEA&#10;AADcAAAADwAAAGRycy9kb3ducmV2LnhtbERPPW/CMBDdK/U/WIfEUoFDhoICBiHaSslYYGE74iMJ&#10;xOfINiT8+3qoxPj0vlebwbTiQc43lhXMpgkI4tLqhisFx8PPZAHCB2SNrWVS8CQPm/X72wozbXv+&#10;pcc+VCKGsM9QQR1Cl0npy5oM+qntiCN3sc5giNBVUjvsY7hpZZokn9Jgw7Ghxo52NZW3/d0oaIqv&#10;/LSbX4O8+6J08uNb+/NRqfFo2C5BBBrCS/zvzrWCdBbXxj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8/oDBAAAA3AAAAA8AAAAAAAAAAAAAAAAAmAIAAGRycy9kb3du&#10;cmV2LnhtbFBLBQYAAAAABAAEAPUAAACGAwAAAAA=&#10;" path="m,l340994,r,354965l,354965,,xe" filled="f" strokecolor="#040903" strokeweight="1pt">
                  <v:path arrowok="t" textboxrect="0,0,340994,354965"/>
                </v:shape>
                <v:shape id="Shape 21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HrMYA&#10;AADcAAAADwAAAGRycy9kb3ducmV2LnhtbESP3WrCQBSE7wt9h+UUelc3emE1dRUVRLFFiPoAp9lj&#10;Es2eDdmt+Xn6bqHg5TAz3zCzRWtKcafaFZYVDAcRCOLU6oIzBefT5m0CwnlkjaVlUtCRg8X8+WmG&#10;sbYNJ3Q/+kwECLsYFeTeV7GULs3JoBvYijh4F1sb9EHWmdQ1NgFuSjmKorE0WHBYyLGidU7p7fhj&#10;FLz3Tbctrno/WX5+X7qv7eqQ9olSry/t8gOEp9Y/wv/tnVYwGk7h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jHr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5584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220" name="Группа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21" name="Shape 221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953C39" id="Группа 220" o:spid="_x0000_s1026" style="position:absolute;margin-left:89.8pt;margin-top:4.25pt;width:26.85pt;height:27.95pt;z-index:-25160089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" o:allowincell="f">
                <v:shape id="Shape 221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sUmsMA&#10;AADcAAAADwAAAGRycy9kb3ducmV2LnhtbESPzarCMBSE94LvEI7gRjS1UJFqFBUV79KfjbtDc2yL&#10;zUltota3Nxcu3OUwM98w82VrKvGixpWWFYxHEQjizOqScwWX8244BeE8ssbKMin4kIPlotuZY6rt&#10;m4/0OvlcBAi7FBUU3teplC4ryKAb2Zo4eDfbGPRBNrnUDb4D3FQyjqKJNFhyWCiwpk1B2f30NAoe&#10;yeVJxCbZT6v19mf/uW52g0Spfq9dzUB4av1/+K990ArieAy/Z8IRkIs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sUmsMAAADcAAAADwAAAAAAAAAAAAAAAACYAgAAZHJzL2Rv&#10;d25yZXYueG1sUEsFBgAAAAAEAAQA9QAAAIgDAAAAAA==&#10;" path="m,l,354965r340994,l340994,,,xe" stroked="f">
                  <v:path arrowok="t" textboxrect="0,0,340994,354965"/>
                </v:shape>
                <v:shape id="Shape 22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D18MA&#10;AADcAAAADwAAAGRycy9kb3ducmV2LnhtbESPzYvCMBTE74L/Q3iCF1lTe1ilaxTxA/Tox8Xb2+Zt&#10;W21eShK1/vdmQfA4zMxvmOm8NbW4k/OVZQWjYQKCOLe64kLB6bj5moDwAVljbZkUPMnDfNbtTDHT&#10;9sF7uh9CISKEfYYKyhCaTEqfl2TQD21DHL0/6wyGKF0htcNHhJtapknyLQ1WHBdKbGhZUn493IyC&#10;arfanpfjS5A3v8udHKy1/z0p1e+1ix8QgdrwCb/bW60gTVP4PxOP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gD18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2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w6+8YA&#10;AADcAAAADwAAAGRycy9kb3ducmV2LnhtbESP3WrCQBSE74W+w3IKvdNNU1BJ3YgVRLFF0PYBTrMn&#10;P232bMiuJvHpuwXBy2FmvmEWy97U4kKtqywreJ5EIIgzqysuFHx9bsZzEM4ja6wtk4KBHCzTh9EC&#10;E207PtLl5AsRIOwSVFB63yRSuqwkg25iG+Lg5bY16INsC6lb7ALc1DKOoqk0WHFYKLGhdUnZ7+ls&#10;FMyu3bCtfvR+vnr/zoeP7dshux6VenrsV68gPPX+Hr61d1pBHL/A/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w6+8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6608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224" name="Группа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25" name="Shape 22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7A44B" id="Группа 224" o:spid="_x0000_s1026" style="position:absolute;margin-left:90.3pt;margin-top:5.1pt;width:26.85pt;height:27.95pt;z-index:-25159987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" o:allowincell="f">
                <v:shape id="Shape 22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zK8UA&#10;AADcAAAADwAAAGRycy9kb3ducmV2LnhtbESPwWrDMBBE74X8g9hAbrUcQ4pxrYSQNjQnl8b5gMXa&#10;2KbSyrHUxOnXV4VCj8PMvGHKzWSNuNLoe8cKlkkKgrhxuudWwaneP+YgfEDWaByTgjt52KxnDyUW&#10;2t34g67H0IoIYV+ggi6EoZDSNx1Z9IkbiKN3dqPFEOXYSj3iLcKtkVmaPkmLPceFDgfaddR8Hr+s&#10;AmPOb9XrxaX7OmvCqX5/yfvqW6nFfNo+gwg0hf/wX/ugFWTZC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/Mr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22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F1MMA&#10;AADcAAAADwAAAGRycy9kb3ducmV2LnhtbESPzYvCMBTE74L/Q3iCF9HUHlzpGkX8AD36cfH2tnnb&#10;dm1eShK1/vdGEPY4zMxvmNmiNbW4k/OVZQXjUQKCOLe64kLB+bQdTkH4gKyxtkwKnuRhMe92Zphp&#10;++AD3Y+hEBHCPkMFZQhNJqXPSzLoR7Yhjt6vdQZDlK6Q2uEjwk0t0ySZSIMVx4USG1qVlF+PN6Og&#10;2q93l9XXX5A3v8+dHGy0/zkr1e+1y28QgdrwH/60d1pBmk7gfSYe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MF1M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2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c8+MYA&#10;AADcAAAADwAAAGRycy9kb3ducmV2LnhtbESP3WrCQBSE7wXfYTlC73TTXFRJ3YgVxNJKwZ8HOM2e&#10;/Gj2bMhuTeLTu4VCL4eZ+YZZrnpTixu1rrKs4HkWgSDOrK64UHA+bacLEM4ja6wtk4KBHKzS8WiJ&#10;ibYdH+h29IUIEHYJKii9bxIpXVaSQTezDXHwctsa9EG2hdQtdgFuahlH0Ys0WHFYKLGhTUnZ9fhj&#10;FMzv3bCrLvpjsf78zof97u0rux+Uepr061cQnnr/H/5rv2sFcTyH3zPhCM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c8+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1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lastRenderedPageBreak/>
        <w:t>1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spacing w:val="105"/>
          <w:sz w:val="22"/>
          <w:szCs w:val="22"/>
        </w:rPr>
        <w:t xml:space="preserve"> </w:t>
      </w:r>
      <w:r>
        <w:rPr>
          <w:sz w:val="22"/>
          <w:szCs w:val="22"/>
        </w:rPr>
        <w:t>те</w:t>
      </w:r>
      <w:r>
        <w:rPr>
          <w:color w:val="000000"/>
          <w:sz w:val="22"/>
          <w:szCs w:val="22"/>
        </w:rPr>
        <w:t>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</w:t>
      </w:r>
      <w:bookmarkStart w:id="57" w:name="_page_210_0"/>
      <w:bookmarkEnd w:id="56"/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26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9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(наименование 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3" w:right="50" w:hanging="16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 </w:t>
      </w:r>
      <w:r>
        <w:rPr>
          <w:color w:val="000000"/>
          <w:sz w:val="22"/>
          <w:szCs w:val="22"/>
        </w:rPr>
        <w:t>органа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184" w:right="283" w:hanging="8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продлении срока действия разрешения на осуществление земляных работ на территории </w:t>
      </w:r>
      <w:r w:rsidR="001D654C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 (для юридического</w:t>
      </w:r>
      <w:r>
        <w:rPr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лица)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771" w:right="18" w:hanging="27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(полное наименование юридического лица)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________________________,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973" w:right="22" w:hanging="19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лице ______________________________________________________________, </w:t>
      </w:r>
      <w:r>
        <w:rPr>
          <w:color w:val="000000"/>
          <w:sz w:val="22"/>
          <w:szCs w:val="22"/>
        </w:rPr>
        <w:t>(фамилия, имя, отчество (последнее - при наличии) полностью)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 _____________, действующего(ей) от имени юридического лица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6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7632" behindDoc="1" locked="0" layoutInCell="0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54610</wp:posOffset>
                </wp:positionV>
                <wp:extent cx="340995" cy="354965"/>
                <wp:effectExtent l="0" t="0" r="20955" b="26035"/>
                <wp:wrapNone/>
                <wp:docPr id="228" name="Группа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29" name="Shape 229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646EB" id="Группа 228" o:spid="_x0000_s1026" style="position:absolute;margin-left:90.8pt;margin-top:4.3pt;width:26.85pt;height:27.95pt;z-index:-25159884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" o:allowincell="f">
                <v:shape id="Shape 229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75LsUA&#10;AADcAAAADwAAAGRycy9kb3ducmV2LnhtbESPwW7CMBBE75X4B2uRuDUOOaA0jUGIFpVTqhI+YBUv&#10;SVR7HWIXQr++rlSpx9HMvNGUm8kacaXR944VLJMUBHHjdM+tglO9f8xB+ICs0TgmBXfysFnPHkos&#10;tLvxB12PoRURwr5ABV0IQyGlbzqy6BM3EEfv7EaLIcqxlXrEW4RbI7M0XUmLPceFDgfaddR8Hr+s&#10;AmPOb9XrxaX7OmvCqX5/yfvqW6nFfNo+gwg0hf/wX/ugFWTZE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vku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23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u5r8A&#10;AADcAAAADwAAAGRycy9kb3ducmV2LnhtbERPy4rCMBTdC/5DuIIb0VSFUapRxAfoctSNu2tzbavN&#10;TUmi1r83i4FZHs57vmxMJV7kfGlZwXCQgCDOrC45V3A+7fpTED4ga6wsk4IPeVgu2q05ptq++Zde&#10;x5CLGMI+RQVFCHUqpc8KMugHtiaO3M06gyFCl0vt8B3DTSVHSfIjDZYcGwqsaV1Q9jg+jYLysNlf&#10;1pN7kE9/yJzsbbW/npXqdprVDESgJvyL/9x7rWA0jvPjmXgE5OI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f67m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23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uXysYA&#10;AADcAAAADwAAAGRycy9kb3ducmV2LnhtbESP3WrCQBSE7wu+w3IE7+pGhTZEV1FBLG0R/HmAY/aY&#10;RLNnQ3ZrEp++Wyh4OczMN8xs0ZpS3Kl2hWUFo2EEgji1uuBMwem4eY1BOI+ssbRMCjpysJj3XmaY&#10;aNvwnu4Hn4kAYZeggtz7KpHSpTkZdENbEQfvYmuDPsg6k7rGJsBNKcdR9CYNFhwWcqxonVN6O/wY&#10;Be+PptsWV/0ZL7/Ol+57u9qlj71Sg367nILw1Ppn+L/9oRWMJy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uXy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(указывается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лицом,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имеющим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действовать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имени юридического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силу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учредительных документов);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5366" w:right="-40" w:hanging="455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8656" behindDoc="1" locked="0" layoutInCell="0" allowOverlap="1">
                <wp:simplePos x="0" y="0"/>
                <wp:positionH relativeFrom="page">
                  <wp:posOffset>1155700</wp:posOffset>
                </wp:positionH>
                <wp:positionV relativeFrom="paragraph">
                  <wp:posOffset>79375</wp:posOffset>
                </wp:positionV>
                <wp:extent cx="340995" cy="354965"/>
                <wp:effectExtent l="0" t="0" r="20955" b="26035"/>
                <wp:wrapNone/>
                <wp:docPr id="232" name="Группа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33" name="Shape 233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D9C9B7" id="Группа 232" o:spid="_x0000_s1026" style="position:absolute;margin-left:91pt;margin-top:6.25pt;width:26.85pt;height:27.95pt;z-index:-25159782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" o:allowincell="f">
                <v:shape id="Shape 233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9YGcMA&#10;AADcAAAADwAAAGRycy9kb3ducmV2LnhtbESP0YrCMBRE34X9h3AX9k1TK4hUo4i7sj4pWj/g0lzb&#10;YnLTbbJa/XojCD4OM3OGmS06a8SFWl87VjAcJCCIC6drLhUc83V/AsIHZI3GMSm4kYfF/KM3w0y7&#10;K+/pcgiliBD2GSqoQmgyKX1RkUU/cA1x9E6utRiibEupW7xGuDUyTZKxtFhzXKiwoVVFxfnwbxUY&#10;c/rd/vy5ZJ2nRTjmu+9Jvb0r9fXZLacgAnXhHX61N1pBOhrB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9YGcMAAADcAAAADwAAAAAAAAAAAAAAAACYAgAAZHJzL2Rv&#10;d25yZXYueG1sUEsFBgAAAAAEAAQA9QAAAIgDAAAAAA==&#10;" path="m,l,354964r340994,l340994,,,xe" stroked="f">
                  <v:path arrowok="t" textboxrect="0,0,340994,354964"/>
                </v:shape>
                <v:shape id="Shape 23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So5cUA&#10;AADcAAAADwAAAGRycy9kb3ducmV2LnhtbESPQWvCQBSE7wX/w/KEXkqzqZZWYjYitoIetV68PbOv&#10;SWr2bdjdaPz3bqHQ4zAz3zD5YjCtuJDzjWUFL0kKgri0uuFKweFr/TwD4QOyxtYyKbiRh0Uxesgx&#10;0/bKO7rsQyUihH2GCuoQukxKX9Zk0Ce2I47et3UGQ5SuktrhNcJNKydp+iYNNhwXauxoVVN53vdG&#10;QbP92BxX7z9B9n5bOvn0qf3poNTjeFjOQQQawn/4r73RCibTV/g9E4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Kjl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23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CRycYA&#10;AADcAAAADwAAAGRycy9kb3ducmV2LnhtbESP3WrCQBSE7wu+w3IE7+pGi1Wiq9hCUaoU/HmAY/aY&#10;RLNnQ3Y1iU/fFQq9HGbmG2a2aEwh7lS53LKCQT8CQZxYnXOq4Hj4ep2AcB5ZY2GZFLTkYDHvvMww&#10;1rbmHd33PhUBwi5GBZn3ZSylSzIy6Pq2JA7e2VYGfZBVKnWFdYCbQg6j6F0azDksZFjSZ0bJdX8z&#10;CsaPul3lF/09WW5O53a7+vhJHjulet1mOQXhqfH/4b/2WisYvo3ge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CRyc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основании доверенности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_____________________________________,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810" w:right="-57" w:hanging="78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подрядная организация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(в случае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замены подрядной организации)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 </w:t>
      </w:r>
      <w:r>
        <w:rPr>
          <w:color w:val="000000"/>
          <w:sz w:val="22"/>
          <w:szCs w:val="22"/>
        </w:rPr>
        <w:t>(наименование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3" w:right="18" w:hanging="14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юридического лица,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(последнее -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 наличии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tabs>
          <w:tab w:val="left" w:pos="5812"/>
          <w:tab w:val="left" w:pos="6281"/>
          <w:tab w:val="left" w:pos="8353"/>
        </w:tabs>
        <w:kinsoku w:val="0"/>
        <w:overflowPunct w:val="0"/>
        <w:autoSpaceDE w:val="0"/>
        <w:autoSpaceDN w:val="0"/>
        <w:ind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________________________,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_______________________________, ответственное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>бот</w:t>
      </w:r>
      <w:r>
        <w:rPr>
          <w:color w:val="000000"/>
          <w:spacing w:val="19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</w:t>
      </w:r>
      <w:r>
        <w:rPr>
          <w:color w:val="000000"/>
          <w:sz w:val="28"/>
          <w:szCs w:val="28"/>
        </w:rPr>
        <w:tab/>
        <w:t>(в случае</w:t>
      </w:r>
      <w:r>
        <w:rPr>
          <w:color w:val="000000"/>
          <w:spacing w:val="1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мены подрядной организации): _______________________________________________ </w:t>
      </w:r>
    </w:p>
    <w:p w:rsidR="00352E3F" w:rsidRDefault="00352E3F" w:rsidP="00352E3F">
      <w:pPr>
        <w:tabs>
          <w:tab w:val="left" w:pos="5812"/>
          <w:tab w:val="left" w:pos="6281"/>
          <w:tab w:val="left" w:pos="8353"/>
        </w:tabs>
        <w:kinsoku w:val="0"/>
        <w:overflowPunct w:val="0"/>
        <w:autoSpaceDE w:val="0"/>
        <w:autoSpaceDN w:val="0"/>
        <w:ind w:right="-63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(должность, фамилия, имя, отчество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103" w:right="18" w:hanging="3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(последнее - при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наличии), телефон)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продлить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6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____________________________________________________________________.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sz w:val="28"/>
          <w:szCs w:val="28"/>
        </w:rPr>
      </w:pPr>
      <w:r>
        <w:rPr>
          <w:color w:val="000000"/>
          <w:sz w:val="22"/>
          <w:szCs w:val="22"/>
        </w:rPr>
        <w:t>(реквизиты ранее выданного разрешения</w:t>
      </w:r>
      <w:bookmarkStart w:id="58" w:name="_page_213_0"/>
      <w:bookmarkEnd w:id="57"/>
    </w:p>
    <w:p w:rsidR="00352E3F" w:rsidRDefault="00352E3F" w:rsidP="00352E3F">
      <w:pPr>
        <w:kinsoku w:val="0"/>
        <w:overflowPunct w:val="0"/>
        <w:autoSpaceDE w:val="0"/>
        <w:autoSpaceDN w:val="0"/>
        <w:ind w:left="818" w:right="4662" w:hanging="108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9680" behindDoc="1" locked="0" layoutInCell="0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309880</wp:posOffset>
                </wp:positionV>
                <wp:extent cx="340995" cy="354965"/>
                <wp:effectExtent l="0" t="0" r="20955" b="26035"/>
                <wp:wrapNone/>
                <wp:docPr id="236" name="Группа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37" name="Shape 237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6E470C" id="Группа 236" o:spid="_x0000_s1026" style="position:absolute;margin-left:90.75pt;margin-top:24.4pt;width:26.85pt;height:27.95pt;z-index:-25159680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" o:allowincell="f">
                <v:shape id="Shape 237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ReGsUA&#10;AADcAAAADwAAAGRycy9kb3ducmV2LnhtbESP3WrCQBSE7wu+w3IE75qNEVpJXaX4g72y1PgAh+wx&#10;Cd09G7Orxj59VxC8HGbmG2a26K0RF+p841jBOElBEJdON1wpOBSb1ykIH5A1Gsek4EYeFvPBywxz&#10;7a78Q5d9qESEsM9RQR1Cm0vpy5os+sS1xNE7us5iiLKrpO7wGuHWyCxN36TFhuNCjS0tayp/92er&#10;wJjjdrc+uXRTZGU4FN+rabP7U2o07D8/QATqwzP8aH9pBdnkHe5n4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F4a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23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i4L8A&#10;AADcAAAADwAAAGRycy9kb3ducmV2LnhtbERPy4rCMBTdC/5DuIIb0VSFUapRxAfoctSNu2tzbavN&#10;TUmi1r83i4FZHs57vmxMJV7kfGlZwXCQgCDOrC45V3A+7fpTED4ga6wsk4IPeVgu2q05ptq++Zde&#10;x5CLGMI+RQVFCHUqpc8KMugHtiaO3M06gyFCl0vt8B3DTSVHSfIjDZYcGwqsaV1Q9jg+jYLysNlf&#10;1pN7kE9/yJzsbbW/npXqdprVDESgJvyL/9x7rWA0jmvjmXgE5OI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CaLg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23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bzMYA&#10;AADcAAAADwAAAGRycy9kb3ducmV2LnhtbESP3WrCQBSE7wu+w3IE7+pGC1ajq9hCUaoU/HmAY/aY&#10;RLNnQ3Y1iU/fFQq9HGbmG2a2aEwh7lS53LKCQT8CQZxYnXOq4Hj4eh2DcB5ZY2GZFLTkYDHvvMww&#10;1rbmHd33PhUBwi5GBZn3ZSylSzIy6Pq2JA7e2VYGfZBVKnWFdYCbQg6jaCQN5hwWMizpM6Pkur8Z&#10;Be+Pul3lF/09Xm5O53a7+vhJHjulet1mOQXhqfH/4b/2WisYvk3ge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2bz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Причина продления разрешения: продление сроков проведения работ;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0704" behindDoc="1" locked="0" layoutInCell="0" allowOverlap="1">
                <wp:simplePos x="0" y="0"/>
                <wp:positionH relativeFrom="page">
                  <wp:posOffset>1154430</wp:posOffset>
                </wp:positionH>
                <wp:positionV relativeFrom="paragraph">
                  <wp:posOffset>41910</wp:posOffset>
                </wp:positionV>
                <wp:extent cx="340995" cy="354965"/>
                <wp:effectExtent l="0" t="0" r="20955" b="26035"/>
                <wp:wrapNone/>
                <wp:docPr id="240" name="Группа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241" name="Shape 241"/>
                        <wps:cNvSpPr/>
                        <wps:spPr>
                          <a:xfrm>
                            <a:off x="0" y="0"/>
                            <a:ext cx="340995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5" y="354965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2E8859" id="Группа 240" o:spid="_x0000_s1026" style="position:absolute;margin-left:90.9pt;margin-top:3.3pt;width:26.85pt;height:27.95pt;z-index:-251595776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" o:allowincell="f">
                <v:shape id="Shape 241" o:spid="_x0000_s1027" style="position:absolute;width:340995;height:354965;visibility:visible;mso-wrap-style:square;v-text-anchor:top" coordsize="340995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xZpsQA&#10;AADcAAAADwAAAGRycy9kb3ducmV2LnhtbESPT2sCMRTE7wW/Q3iCt5pVSqmrUfxDQVp62K30/Ng8&#10;s4ublyWJun57UxA8DjPzG2ax6m0rLuRD41jBZJyBIK6cbtgoOPx+vn6ACBFZY+uYFNwowGo5eFlg&#10;rt2VC7qU0YgE4ZCjgjrGLpcyVDVZDGPXESfv6LzFmKQ3Unu8Jrht5TTL3qXFhtNCjR1ta6pO5dkm&#10;ymZWHHazr8yb7+rnT+4a051LpUbDfj0HEamPz/CjvdcKpm8T+D+Tj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cWabEAAAA3AAAAA8AAAAAAAAAAAAAAAAAmAIAAGRycy9k&#10;b3ducmV2LnhtbFBLBQYAAAAABAAEAPUAAACJAwAAAAA=&#10;" path="m,l,354965r340995,l340995,,,xe" stroked="f">
                  <v:path arrowok="t" textboxrect="0,0,340995,354965"/>
                </v:shape>
                <v:shape id="Shape 24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md8UA&#10;AADcAAAADwAAAGRycy9kb3ducmV2LnhtbESPQWvCQBSE7wX/w/IEL6VuGkotqZsg1kI81nrx9pp9&#10;JtHs27C7mvTfdwWhx2FmvmGWxWg6cSXnW8sKnucJCOLK6pZrBfvvz6c3ED4ga+wsk4Jf8lDkk4cl&#10;ZtoO/EXXXahFhLDPUEETQp9J6auGDPq57Ymjd7TOYIjS1VI7HCLcdDJNkldpsOW40GBP64aq8+5i&#10;FLTbj/KwXpyCvPht5eTjRvufvVKz6bh6BxFoDP/he7vUCtKXFG5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5+Z3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24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fW8YA&#10;AADcAAAADwAAAGRycy9kb3ducmV2LnhtbESP3WrCQBSE7wu+w3IE7+pGK1Wiq9hCUaoU/HmAY/aY&#10;RLNnQ3Y1iU/fFQq9HGbmG2a2aEwh7lS53LKCQT8CQZxYnXOq4Hj4ep2AcB5ZY2GZFLTkYDHvvMww&#10;1rbmHd33PhUBwi5GBZn3ZSylSzIy6Pq2JA7e2VYGfZBVKnWFdYCbQg6j6F0azDksZFjSZ0bJdX8z&#10;CsaPul3lF/09WW5O53a7+vhJHjulet1mOQXhqfH/4b/2WisYjt7ge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fW8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изменение технических решений;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2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1728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52070</wp:posOffset>
                </wp:positionV>
                <wp:extent cx="340995" cy="354965"/>
                <wp:effectExtent l="0" t="0" r="20955" b="26035"/>
                <wp:wrapNone/>
                <wp:docPr id="244" name="Группа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45" name="Shape 24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F571EF" id="Группа 244" o:spid="_x0000_s1026" style="position:absolute;margin-left:90.55pt;margin-top:4.1pt;width:26.85pt;height:27.95pt;z-index:-25159475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" o:allowincell="f">
                <v:shape id="Shape 24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wWi8UA&#10;AADcAAAADwAAAGRycy9kb3ducmV2LnhtbESP3WrCQBSE7wu+w3IE75qNwRZJXaX4g72y1PgAh+wx&#10;Cd09G7Orxj59VxC8HGbmG2a26K0RF+p841jBOElBEJdON1wpOBSb1ykIH5A1Gsek4EYeFvPBywxz&#10;7a78Q5d9qESEsM9RQR1Cm0vpy5os+sS1xNE7us5iiLKrpO7wGuHWyCxN36XFhuNCjS0tayp/92er&#10;wJjjdrc+uXRTZGU4FN+rabP7U2o07D8/QATqwzP8aH9pBdnkDe5n4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BaL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24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zgdMMA&#10;AADcAAAADwAAAGRycy9kb3ducmV2LnhtbESPT4vCMBTE7wt+h/AEL4umK+Iu1SiLf0CPur3s7dk8&#10;22rzUpKo9dsbQfA4zMxvmOm8NbW4kvOVZQVfgwQEcW51xYWC7G/d/wHhA7LG2jIpuJOH+azzMcVU&#10;2xvv6LoPhYgQ9ikqKENoUil9XpJBP7ANcfSO1hkMUbpCaoe3CDe1HCbJWBqsOC6U2NCipPy8vxgF&#10;1Xa5+V98n4K8+G3u5OdK+0OmVK/b/k5ABGrDO/xqb7SC4WgMzzPx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zgdM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4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jZWMUA&#10;AADcAAAADwAAAGRycy9kb3ducmV2LnhtbESP0WrCQBRE3wv+w3IF3+pGKSqpq6hQLFUEtR9wm70m&#10;qdm7IbuaxK93BcHHYWbOMNN5YwpxpcrllhUM+hEI4sTqnFMFv8ev9wkI55E1FpZJQUsO5rPO2xRj&#10;bWve0/XgUxEg7GJUkHlfxlK6JCODrm9L4uCdbGXQB1mlUldYB7gp5DCKRtJgzmEhw5JWGSXnw8Uo&#10;GN/qdp3/65/JYvN3arfr5S657ZXqdZvFJwhPjX+Fn+1vrWD4MYb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NlYxQAAANw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изменение подрядной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87" w:right="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Запрашиваемый срок производства работ: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_____________ по ______________. 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действительны и содержат достоверные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сведения. 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</w:t>
      </w:r>
      <w:r>
        <w:rPr>
          <w:color w:val="000000"/>
          <w:spacing w:val="10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2752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248" name="Группа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49" name="Shape 249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8B9F1A" id="Группа 248" o:spid="_x0000_s1026" style="position:absolute;margin-left:89.55pt;margin-top:3.75pt;width:26.85pt;height:27.95pt;z-index:-25159372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" o:allowincell="f">
                <v:shape id="Shape 249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9PMUA&#10;AADcAAAADwAAAGRycy9kb3ducmV2LnhtbESPQWvCQBSE70L/w/IKvRTdVBrR6CptaKQ9Nnrx9sg+&#10;k2D2bZpdk/jvu4WCx2FmvmE2u9E0oqfO1ZYVvMwiEMSF1TWXCo6HbLoE4TyyxsYyKbiRg932YbLB&#10;RNuBv6nPfSkChF2CCirv20RKV1Rk0M1sSxy8s+0M+iC7UuoOhwA3jZxH0UIarDksVNhSWlFxya9G&#10;wU98vBKxiffL5v3ja387pdlzrNTT4/i2BuFp9Pfwf/tTK5i/ru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v08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25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BLRr8A&#10;AADcAAAADwAAAGRycy9kb3ducmV2LnhtbERPy4rCMBTdC/5DuIIb0VTBUapRxAfoctSNu2tzbavN&#10;TUmi1r83i4FZHs57vmxMJV7kfGlZwXCQgCDOrC45V3A+7fpTED4ga6wsk4IPeVgu2q05ptq++Zde&#10;x5CLGMI+RQVFCHUqpc8KMugHtiaO3M06gyFCl0vt8B3DTSVHSfIjDZYcGwqsaV1Q9jg+jYLysNlf&#10;1pN7kE9/yJzsbbW/npXqdprVDESgJvyL/9x7rWA0jvPjmXgE5OI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oEtG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25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yasYA&#10;AADcAAAADwAAAGRycy9kb3ducmV2LnhtbESP3WrCQBSE7wu+w3IE7+pGwTZEV1FBLG0R/HmAY/aY&#10;RLNnQ3ZrEp++Wyh4OczMN8xs0ZpS3Kl2hWUFo2EEgji1uuBMwem4eY1BOI+ssbRMCjpysJj3XmaY&#10;aNvwnu4Hn4kAYZeggtz7KpHSpTkZdENbEQfvYmuDPsg6k7rGJsBNKcdR9CYNFhwWcqxonVN6O/wY&#10;Be+PptsWV/0ZL7/Ol+57u9qlj71Sg367nILw1Ppn+L/9oRWMJy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Rya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3776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252" name="Группа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53" name="Shape 253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88862" id="Группа 252" o:spid="_x0000_s1026" style="position:absolute;margin-left:89.8pt;margin-top:4.25pt;width:26.85pt;height:27.95pt;z-index:-25159270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" o:allowincell="f">
                <v:shape id="Shape 253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cC8UA&#10;AADcAAAADwAAAGRycy9kb3ducmV2LnhtbESPzWrDMBCE74W+g9hCLyWR6+IQHMuhCXVoj/m55LZY&#10;G9vUWjmWEttvXxUKPQ4z8w2TrUfTijv1rrGs4HUegSAurW64UnA6FrMlCOeRNbaWScFEDtb540OG&#10;qbYD7+l+8JUIEHYpKqi971IpXVmTQTe3HXHwLrY36IPsK6l7HALctDKOooU02HBYqLGjbU3l9+Fm&#10;FFyT042ITbJbtpuPr9103hYviVLPT+P7CoSn0f+H/9qfWkGcvMH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1wL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25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NRcUA&#10;AADcAAAADwAAAGRycy9kb3ducmV2LnhtbESPQWvCQBSE7wX/w/KEXkqzqdhWYjYitoIetV68PbOv&#10;SWr2bdjdaPz3bqHQ4zAz3zD5YjCtuJDzjWUFL0kKgri0uuFKweFr/TwD4QOyxtYyKbiRh0Uxesgx&#10;0/bKO7rsQyUihH2GCuoQukxKX9Zk0Ce2I47et3UGQ5SuktrhNcJNKydp+iYNNhwXauxoVVN53vdG&#10;QbP92BxX7z9B9n5bOvn0qf3poNTjeFjOQQQawn/4r73RCiavU/g9E4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01F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25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90acUA&#10;AADcAAAADwAAAGRycy9kb3ducmV2LnhtbESP0WrCQBRE34X+w3ILvummglaiq9iCKCqC1g+4Zq9J&#10;bPZuyK4m8etdodDHYWbOMNN5Ywpxp8rllhV89CMQxInVOacKTj/L3hiE88gaC8ukoCUH89lbZ4qx&#10;tjUf6H70qQgQdjEqyLwvYyldkpFB17clcfAutjLog6xSqSusA9wUchBFI2kw57CQYUnfGSW/x5tR&#10;8Pmo21V+1ZvxYnu+tLvV1z55HJTqvjeLCQhPjf8P/7XXWsFgOITXmX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3RpxQAAANw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4800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256" name="Группа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57" name="Shape 25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083CEC" id="Группа 256" o:spid="_x0000_s1026" style="position:absolute;margin-left:90.3pt;margin-top:5.1pt;width:26.85pt;height:27.95pt;z-index:-25159168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" o:allowincell="f">
                <v:shape id="Shape 25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haCMMA&#10;AADcAAAADwAAAGRycy9kb3ducmV2LnhtbESPzarCMBSE94LvEI7g5qKpQq9SjaKicl36s3F3aI5t&#10;sTmpTdT69uaC4HKYmW+Y6bwxpXhQ7QrLCgb9CARxanXBmYLTcdMbg3AeWWNpmRS8yMF81m5NMdH2&#10;yXt6HHwmAoRdggpy76tESpfmZND1bUUcvIutDfog60zqGp8Bbko5jKJfabDgsJBjRauc0uvhbhTc&#10;4tOdiE28HZfL9W77Oq82P7FS3U6zmIDw1Phv+NP+0wqG8Qj+z4QjIG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haCMMAAADcAAAADwAAAAAAAAAAAAAAAACYAgAAZHJzL2Rv&#10;d25yZXYueG1sUEsFBgAAAAAEAAQA9QAAAIgDAAAAAA==&#10;" path="m,l,354965r340994,l340994,,,xe" stroked="f">
                  <v:path arrowok="t" textboxrect="0,0,340994,354965"/>
                </v:shape>
                <v:shape id="Shape 25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HQL8A&#10;AADcAAAADwAAAGRycy9kb3ducmV2LnhtbERPy4rCMBTdC/5DuIIb0VTBUapRxAfoctSNu2tzbavN&#10;TUmi1r83i4FZHs57vmxMJV7kfGlZwXCQgCDOrC45V3A+7fpTED4ga6wsk4IPeVgu2q05ptq++Zde&#10;x5CLGMI+RQVFCHUqpc8KMugHtiaO3M06gyFCl0vt8B3DTSVHSfIjDZYcGwqsaV1Q9jg+jYLysNlf&#10;1pN7kE9/yJzsbbW/npXqdprVDESgJvyL/9x7rWA0jmvjmXgE5OI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1kdA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25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+bMYA&#10;AADcAAAADwAAAGRycy9kb3ducmV2LnhtbESP3WrCQBSE7wu+w3IE7+pGoVajq9hCUaoU/HmAY/aY&#10;RLNnQ3Y1iU/fFQq9HGbmG2a2aEwh7lS53LKCQT8CQZxYnXOq4Hj4eh2DcB5ZY2GZFLTkYDHvvMww&#10;1rbmHd33PhUBwi5GBZn3ZSylSzIy6Pq2JA7e2VYGfZBVKnWFdYCbQg6jaCQN5hwWMizpM6Pkur8Z&#10;Be+Pul3lF/09Xm5O53a7+vhJHjulet1mOQXhqfH/4b/2WisYvk3ge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J+b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1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</w:t>
      </w:r>
      <w:bookmarkEnd w:id="58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59" w:name="_page_216_0"/>
    </w:p>
    <w:p w:rsidR="00352E3F" w:rsidRDefault="00352E3F" w:rsidP="00352E3F">
      <w:pPr>
        <w:kinsoku w:val="0"/>
        <w:overflowPunct w:val="0"/>
        <w:autoSpaceDE w:val="0"/>
        <w:autoSpaceDN w:val="0"/>
        <w:ind w:left="656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10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5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Поддорского муниципального округа</w:t>
      </w:r>
      <w:r>
        <w:rPr>
          <w:color w:val="000000"/>
          <w:sz w:val="28"/>
          <w:szCs w:val="28"/>
        </w:rPr>
        <w:t>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>
        <w:rPr>
          <w:sz w:val="28"/>
          <w:szCs w:val="28"/>
        </w:rPr>
        <w:t>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3" w:right="-58" w:hanging="880"/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3" w:right="50" w:hanging="16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 </w:t>
      </w:r>
      <w:r>
        <w:rPr>
          <w:sz w:val="22"/>
          <w:szCs w:val="22"/>
        </w:rPr>
        <w:t>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1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3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279" w:right="1217" w:firstLine="5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закрытии разрешения на осуществление земляных работ на территории </w:t>
      </w:r>
      <w:r w:rsidR="001D654C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 (для физического лица)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145" w:right="-19" w:hanging="1436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Я,_</w:t>
      </w:r>
      <w:proofErr w:type="gramEnd"/>
      <w:r>
        <w:rPr>
          <w:color w:val="000000"/>
          <w:sz w:val="28"/>
          <w:szCs w:val="28"/>
        </w:rPr>
        <w:t xml:space="preserve">____________________________________________________________,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 (последнее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имеющий(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паспорт,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серия ________ № ____________, код подразделения 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4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выдан______________________________________________________________, </w:t>
      </w:r>
      <w:r>
        <w:rPr>
          <w:color w:val="000000"/>
          <w:sz w:val="22"/>
          <w:szCs w:val="22"/>
        </w:rPr>
        <w:t>(когда и кем выдан)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075" w:right="18" w:hanging="307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(иной документ, удостоверяющий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личность)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558" w:right="23" w:hanging="455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проживающий(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 xml:space="preserve">) по адресу: __________________________________________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_____________________________________, контактный телефон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494" w:right="-15" w:hanging="549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действующий(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 xml:space="preserve">) по доверенности _____________________________________,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008" w:right="-37" w:hanging="40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иным основаниям _________________________________________________, </w:t>
      </w:r>
      <w:r>
        <w:rPr>
          <w:color w:val="000000"/>
          <w:sz w:val="22"/>
          <w:szCs w:val="22"/>
        </w:rPr>
        <w:t>(наименование и реквизиты документа)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2853" w:right="-12" w:hanging="285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имени ____________________________________________________________, </w:t>
      </w:r>
      <w:r>
        <w:rPr>
          <w:color w:val="000000"/>
          <w:sz w:val="22"/>
          <w:szCs w:val="22"/>
        </w:rPr>
        <w:t>(фамилия, имя,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отчество, последнее при наличии)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заявителя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338" w:right="-4" w:hanging="43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проживающего(ей) по адресу: __________________________________________, </w:t>
      </w:r>
      <w:r>
        <w:rPr>
          <w:color w:val="000000"/>
          <w:sz w:val="22"/>
          <w:szCs w:val="22"/>
        </w:rPr>
        <w:t>(адрес регистрации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 месту жительства)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прошу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z w:val="28"/>
          <w:szCs w:val="28"/>
        </w:rPr>
        <w:t>рыть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__________________________________.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sz w:val="28"/>
          <w:szCs w:val="28"/>
        </w:rPr>
      </w:pPr>
      <w:r>
        <w:rPr>
          <w:color w:val="000000"/>
          <w:sz w:val="22"/>
          <w:szCs w:val="22"/>
        </w:rPr>
        <w:t>(реквизиты ранее выданного разрешения)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08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Земляные работы: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5824" behindDoc="1" locked="0" layoutInCell="0" allowOverlap="1">
                <wp:simplePos x="0" y="0"/>
                <wp:positionH relativeFrom="page">
                  <wp:posOffset>1154430</wp:posOffset>
                </wp:positionH>
                <wp:positionV relativeFrom="paragraph">
                  <wp:posOffset>41910</wp:posOffset>
                </wp:positionV>
                <wp:extent cx="340995" cy="354965"/>
                <wp:effectExtent l="0" t="0" r="20955" b="26035"/>
                <wp:wrapNone/>
                <wp:docPr id="260" name="Группа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261" name="Shape 261"/>
                        <wps:cNvSpPr/>
                        <wps:spPr>
                          <a:xfrm>
                            <a:off x="0" y="0"/>
                            <a:ext cx="340995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5" y="354965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1B975" id="Группа 260" o:spid="_x0000_s1026" style="position:absolute;margin-left:90.9pt;margin-top:3.3pt;width:26.85pt;height:27.95pt;z-index:-251590656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" o:allowincell="f">
                <v:shape id="Shape 261" o:spid="_x0000_s1027" style="position:absolute;width:340995;height:354965;visibility:visible;mso-wrap-style:square;v-text-anchor:top" coordsize="340995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kFxsQA&#10;AADcAAAADwAAAGRycy9kb3ducmV2LnhtbESPzWrDMBCE74G+g9hCb4mcHEziRgltQ6E05BA39LxY&#10;W9nUWhlJ/unbV4FAjsPMfMNs95NtxUA+NI4VLBcZCOLK6YaNgsvX+3wNIkRkja1jUvBHAfa7h9kW&#10;C+1GPtNQRiMShEOBCuoYu0LKUNVkMSxcR5y8H+ctxiS9kdrjmOC2lassy6XFhtNCjR291VT9lr1N&#10;lNfN+XLYfGbeHKvTtzw0putLpZ4ep5dnEJGmeA/f2h9awSpfwvVMOgJy9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pBcbEAAAA3AAAAA8AAAAAAAAAAAAAAAAAmAIAAGRycy9k&#10;b3ducmV2LnhtbFBLBQYAAAAABAAEAPUAAACJAwAAAAA=&#10;" path="m,l,354965r340995,l340995,,,xe" stroked="f">
                  <v:path arrowok="t" textboxrect="0,0,340995,354965"/>
                </v:shape>
                <v:shape id="Shape 26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K6F8MA&#10;AADcAAAADwAAAGRycy9kb3ducmV2LnhtbESPzYvCMBTE74L/Q3iCF9HUHlzpGkX8AD36cfH2tnnb&#10;dm1eShK1/vdGEPY4zMxvmNmiNbW4k/OVZQXjUQKCOLe64kLB+bQdTkH4gKyxtkwKnuRhMe92Zphp&#10;++AD3Y+hEBHCPkMFZQhNJqXPSzLoR7Yhjt6vdQZDlK6Q2uEjwk0t0ySZSIMVx4USG1qVlF+PN6Og&#10;2q93l9XXX5A3v8+dHGy0/zkr1e+1y28QgdrwH/60d1pBOknhfSYe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K6F8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6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aDO8YA&#10;AADcAAAADwAAAGRycy9kb3ducmV2LnhtbESP3WrCQBSE74W+w3IKvdONCqmkrmILoqgI2j7AafaY&#10;pGbPhuzW/Dy9KxR6OczMN8x82ZpS3Kh2hWUF41EEgji1uuBMwdfnejgD4TyyxtIyKejIwXLxNJhj&#10;om3DJ7qdfSYChF2CCnLvq0RKl+Zk0I1sRRy8i60N+iDrTOoamwA3pZxEUSwNFhwWcqzoI6f0ev41&#10;Cl77ptsUP3o3W+2/L91h835M+5NSL8/t6g2Ep9b/h//aW61gEk/hcSY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aDO8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проводились, дата окончания работ "_____" __________ 20_____г.;</w:t>
      </w:r>
      <w:bookmarkStart w:id="60" w:name="_page_219_0"/>
      <w:bookmarkEnd w:id="59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6848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52070</wp:posOffset>
                </wp:positionV>
                <wp:extent cx="340995" cy="354965"/>
                <wp:effectExtent l="0" t="0" r="20955" b="26035"/>
                <wp:wrapNone/>
                <wp:docPr id="264" name="Группа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65" name="Shape 26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2D745A" id="Группа 264" o:spid="_x0000_s1026" style="position:absolute;margin-left:90.55pt;margin-top:4.1pt;width:26.85pt;height:27.95pt;z-index:-25158963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" o:allowincell="f">
                <v:shape id="Shape 26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K68UA&#10;AADcAAAADwAAAGRycy9kb3ducmV2LnhtbESPwWrDMBBE74X8g9hAb41cQ0JwooTSJKSnlNr+gMXa&#10;2KbSyrEU2+3XV4VCj8PMvGG2+8kaMVDvW8cKnhcJCOLK6ZZrBWVxelqD8AFZo3FMCr7Iw343e9hi&#10;pt3IHzTkoRYRwj5DBU0IXSalrxqy6BeuI47e1fUWQ5R9LXWPY4RbI9MkWUmLLceFBjt6baj6zO9W&#10;gTHX8+V4c8mpSKtQFu+HdXv5VupxPr1sQASawn/4r/2mFaSrJ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Urr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26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8FMUA&#10;AADcAAAADwAAAGRycy9kb3ducmV2LnhtbESPzW7CMBCE75V4B2uReqnAIYe0ChhU8SOFYykXbku8&#10;JKHxOrJNkr59XalSj6OZ+Uaz2oymFT0531hWsJgnIIhLqxuuFJw/D7M3ED4ga2wtk4Jv8rBZT55W&#10;mGs78Af1p1CJCGGfo4I6hC6X0pc1GfRz2xFH72adwRClq6R2OES4aWWaJJk02HBcqLGjbU3l1+lh&#10;FDTHXXHZvt6DfPhj6eTLXvvrWann6fi+BBFoDP/hv3ahFaRZBr9n4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abwU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26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2FOMcA&#10;AADcAAAADwAAAGRycy9kb3ducmV2LnhtbESPzWrDMBCE74W+g9hAb40cH+LgRAluoaS0JZCfB9ha&#10;G9uttTKW6p88fRUI5DjMzDfMajOYWnTUusqygtk0AkGcW11xoeB0fHtegHAeWWNtmRSM5GCzfnxY&#10;Yaptz3vqDr4QAcIuRQWl900qpctLMuimtiEO3tm2Bn2QbSF1i32Am1rGUTSXBisOCyU29FpS/nv4&#10;MwqSSz9uqx/9scg+v8/j1/Zll1/2Sj1NhmwJwtPg7+Fb+10riOcJXM+EIyD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9hTj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не проводились.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действительны и содержат достоверные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сведения.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291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 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7872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268" name="Группа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69" name="Shape 269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038B17" id="Группа 268" o:spid="_x0000_s1026" style="position:absolute;margin-left:89.55pt;margin-top:3.75pt;width:26.85pt;height:27.95pt;z-index:-25158860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" o:allowincell="f">
                <v:shape id="Shape 269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RA7sUA&#10;AADcAAAADwAAAGRycy9kb3ducmV2LnhtbESPwW7CMBBE70j9B2sr9QYOOUQhYKKKNmpPVBA+YBUv&#10;SVR7ncYupP36uhISx9HMvNFsyskacaHR944VLBcJCOLG6Z5bBae6mucgfEDWaByTgh/yUG4fZhss&#10;tLvygS7H0IoIYV+ggi6EoZDSNx1Z9As3EEfv7EaLIcqxlXrEa4RbI9MkyaTFnuNChwPtOmo+j99W&#10;gTHnt/3rl0uqOm3Cqf54yfv9r1JPj9PzGkSgKdzDt/a7VpBmK/g/E4+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xEDu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27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XJr4A&#10;AADcAAAADwAAAGRycy9kb3ducmV2LnhtbERPTa8BMRTdS/yH5kpshM6zQIYS4UlY+tjYXdNrZpje&#10;Ttpi/HtdSCxPzvds0ZhKPMn50rKCv0ECgjizuuRcwem46U9A+ICssbJMCt7kYTFvt2aYavviPT0P&#10;IRcxhH2KCooQ6lRKnxVk0A9sTRy5q3UGQ4Qul9rhK4abSg6TZCQNlhwbCqxpVVB2PzyMgnK33p5X&#10;41uQD7/LnOz9a385KdXtNMspiEBN+Im/7q1WMBzH+fFMPAJ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MVFya+AAAA3AAAAA8AAAAAAAAAAAAAAAAAmAIAAGRycy9kb3ducmV2&#10;LnhtbFBLBQYAAAAABAAEAPUAAACDAwAAAAA=&#10;" path="m,l340994,r,354965l,354965,,xe" filled="f" strokecolor="#040903" strokeweight="1pt">
                  <v:path arrowok="t" textboxrect="0,0,340994,354965"/>
                </v:shape>
                <v:shape id="Shape 27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uCscA&#10;AADcAAAADwAAAGRycy9kb3ducmV2LnhtbESP3WrCQBSE7wt9h+UUvGs2emEkuootFEtbBKMPcJo9&#10;JmmzZ0N2mx+fvisIXg4z8w2z2gymFh21rrKsYBrFIIhzqysuFJyOb88LEM4ja6wtk4KRHGzWjw8r&#10;TLXt+UBd5gsRIOxSVFB636RSurwkgy6yDXHwzrY16INsC6lb7APc1HIWx3NpsOKwUGJDryXlv9mf&#10;UZBc+nFX/eiPxfbz+zx+7V72+eWg1ORp2C5BeBr8PXxrv2sFs2QK1zPhCMj1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BLgr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8896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272" name="Группа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73" name="Shape 273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854E3" id="Группа 272" o:spid="_x0000_s1026" style="position:absolute;margin-left:89.8pt;margin-top:4.25pt;width:26.85pt;height:27.95pt;z-index:-25158758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" o:allowincell="f">
                <v:shape id="Shape 273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YAa8UA&#10;AADcAAAADwAAAGRycy9kb3ducmV2LnhtbESPQWvCQBSE74L/YXlCL0U3taRKdJU2NGKPTb14e2Rf&#10;k9Ds2zS7JvHfd4WCx2FmvmG2+9E0oqfO1ZYVPC0iEMSF1TWXCk5f2XwNwnlkjY1lUnAlB/vddLLF&#10;RNuBP6nPfSkChF2CCirv20RKV1Rk0C1sSxy8b9sZ9EF2pdQdDgFuGrmMohdpsOawUGFLaUXFT34x&#10;Cn7j04WITXxYN2/vH4frOc0eY6UeZuPrBoSn0d/D/+2jVrBcPcPtTDgCc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gBr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27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4RJcQA&#10;AADcAAAADwAAAGRycy9kb3ducmV2LnhtbESPQWvCQBSE7wX/w/IEL0U3lVIldRVJLSTHqhdvr9nX&#10;JDX7NuxuNP33XUHwOMzMN8xqM5hWXMj5xrKCl1kCgri0uuFKwfHwOV2C8AFZY2uZFPyRh8169LTC&#10;VNsrf9FlHyoRIexTVFCH0KVS+rImg35mO+Lo/VhnMETpKqkdXiPctHKeJG/SYMNxocaOsprK8743&#10;CpriIz9li98ge1+UTj7vtP8+KjUZD9t3EIGG8Ajf27lWMF+8wu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uESXEAAAA3A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27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oCcUA&#10;AADcAAAADwAAAGRycy9kb3ducmV2LnhtbESP0WrCQBRE3wv+w3IF3+pGoSqpq6hQLFUEtR9wm70m&#10;qdm7IbuaxK93BcHHYWbOMNN5YwpxpcrllhUM+hEI4sTqnFMFv8ev9wkI55E1FpZJQUsO5rPO2xRj&#10;bWve0/XgUxEg7GJUkHlfxlK6JCODrm9L4uCdbGXQB1mlUldYB7gp5DCKRtJgzmEhw5JWGSXnw8Uo&#10;GN/qdp3/65/JYvN3arfr5S657ZXqdZvFJwhPjX+Fn+1vrWA4/oD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eigJxQAAANwAAAAPAAAAAAAAAAAAAAAAAJgCAABkcnMv&#10;ZG93bnJldi54bWxQSwUGAAAAAAQABAD1AAAAigMAAAAA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9920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276" name="Группа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77" name="Shape 27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B4C8A5" id="Группа 276" o:spid="_x0000_s1026" style="position:absolute;margin-left:90.3pt;margin-top:5.1pt;width:26.85pt;height:27.95pt;z-index:-25158656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" o:allowincell="f">
                <v:shape id="Shape 27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0GaMQA&#10;AADcAAAADwAAAGRycy9kb3ducmV2LnhtbESPQYvCMBSE7wv+h/AEL4umCl2lNoqKintc9eLt0Tzb&#10;YvNSm1jrvzcLC3scZuYbJl12phItNa60rGA8ikAQZ1aXnCs4n3bDGQjnkTVWlknBixwsF72PFBNt&#10;n/xD7dHnIkDYJaig8L5OpHRZQQbdyNbEwbvaxqAPssmlbvAZ4KaSkyj6kgZLDgsF1rQpKLsdH0bB&#10;PT4/iNjE+1m13n7vX5fN7jNWatDvVnMQnjr/H/5rH7SCyXQKv2fCEZ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tBmjEAAAA3AAAAA8AAAAAAAAAAAAAAAAAmAIAAGRycy9k&#10;b3ducmV2LnhtbFBLBQYAAAAABAAEAPUAAACJAwAAAAA=&#10;" path="m,l,354965r340994,l340994,,,xe" stroked="f">
                  <v:path arrowok="t" textboxrect="0,0,340994,354965"/>
                </v:shape>
                <v:shape id="Shape 27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bIL4A&#10;AADcAAAADwAAAGRycy9kb3ducmV2LnhtbERPTa8BMRTdS/yH5kpshM6zQIYS4UlY+tjYXdNrZpje&#10;Ttpi/HtdSCxPzvds0ZhKPMn50rKCv0ECgjizuuRcwem46U9A+ICssbJMCt7kYTFvt2aYavviPT0P&#10;IRcxhH2KCooQ6lRKnxVk0A9sTRy5q3UGQ4Qul9rhK4abSg6TZCQNlhwbCqxpVVB2PzyMgnK33p5X&#10;41uQD7/LnOz9a385KdXtNMspiEBN+Im/7q1WMBzHtfFMPAJ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1jGyC+AAAA3AAAAA8AAAAAAAAAAAAAAAAAmAIAAGRycy9kb3ducmV2&#10;LnhtbFBLBQYAAAAABAAEAPUAAACDAwAAAAA=&#10;" path="m,l340994,r,354965l,354965,,xe" filled="f" strokecolor="#040903" strokeweight="1pt">
                  <v:path arrowok="t" textboxrect="0,0,340994,354965"/>
                </v:shape>
                <v:shape id="Shape 27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ciDMYA&#10;AADcAAAADwAAAGRycy9kb3ducmV2LnhtbESP3WrCQBSE7wXfYTkF73RTL/xJXUUFUbQIpn2A0+wx&#10;SZs9G7KrSXz6bqHg5TAz3zCLVWtKcafaFZYVvI4iEMSp1QVnCj4/dsMZCOeRNZaWSUFHDlbLfm+B&#10;sbYNX+ie+EwECLsYFeTeV7GULs3JoBvZijh4V1sb9EHWmdQ1NgFuSjmOook0WHBYyLGibU7pT3Iz&#10;CqaPptsX3/o4W5++rt37fnNOHxelBi/t+g2Ep9Y/w//tg1Ywns7h7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ciD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1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right="-19"/>
        <w:jc w:val="both"/>
        <w:rPr>
          <w:color w:val="000000"/>
          <w:position w:val="6"/>
          <w:sz w:val="22"/>
          <w:szCs w:val="22"/>
        </w:rPr>
      </w:pPr>
    </w:p>
    <w:p w:rsidR="00352E3F" w:rsidRDefault="00352E3F" w:rsidP="001D654C">
      <w:pPr>
        <w:kinsoku w:val="0"/>
        <w:overflowPunct w:val="0"/>
        <w:autoSpaceDE w:val="0"/>
        <w:autoSpaceDN w:val="0"/>
        <w:spacing w:before="60"/>
        <w:ind w:right="-19"/>
        <w:jc w:val="both"/>
        <w:rPr>
          <w:color w:val="000000"/>
          <w:position w:val="6"/>
          <w:sz w:val="22"/>
          <w:szCs w:val="22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position w:val="6"/>
          <w:sz w:val="22"/>
          <w:szCs w:val="22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1" w:right="-19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</w:t>
      </w:r>
      <w:bookmarkEnd w:id="60"/>
      <w:r>
        <w:rPr>
          <w:color w:val="000000"/>
          <w:sz w:val="22"/>
          <w:szCs w:val="22"/>
        </w:rPr>
        <w:t>в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61" w:name="_page_222_0"/>
    </w:p>
    <w:p w:rsidR="00352E3F" w:rsidRDefault="00352E3F" w:rsidP="00352E3F">
      <w:pPr>
        <w:kinsoku w:val="0"/>
        <w:overflowPunct w:val="0"/>
        <w:autoSpaceDE w:val="0"/>
        <w:autoSpaceDN w:val="0"/>
        <w:ind w:left="6562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11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4" w:right="-58" w:hanging="8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4" w:right="-58" w:hanging="880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</w:t>
      </w:r>
      <w:r>
        <w:rPr>
          <w:sz w:val="22"/>
          <w:szCs w:val="22"/>
        </w:rPr>
        <w:t>уполномоченного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744" w:right="50" w:hanging="164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________________________________ </w:t>
      </w:r>
      <w:r>
        <w:rPr>
          <w:sz w:val="22"/>
          <w:szCs w:val="22"/>
        </w:rPr>
        <w:t>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1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004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185" w:right="1119" w:firstLine="14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закрытии разрешения на осуществление земляных работ на территории </w:t>
      </w:r>
      <w:r w:rsidR="001D654C">
        <w:rPr>
          <w:b/>
          <w:bCs/>
          <w:color w:val="000000"/>
          <w:sz w:val="28"/>
          <w:szCs w:val="28"/>
        </w:rPr>
        <w:t>Поддор</w:t>
      </w:r>
      <w:r>
        <w:rPr>
          <w:b/>
          <w:bCs/>
          <w:color w:val="000000"/>
          <w:sz w:val="28"/>
          <w:szCs w:val="28"/>
        </w:rPr>
        <w:t>ского муниципального округа (для юридического</w:t>
      </w:r>
      <w:r>
        <w:rPr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лица)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2772" w:right="18" w:hanging="27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____________________________________________________________________, </w:t>
      </w:r>
      <w:r>
        <w:rPr>
          <w:color w:val="000000"/>
          <w:sz w:val="22"/>
          <w:szCs w:val="22"/>
        </w:rPr>
        <w:t>(полное наименование юридического лица)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ОГРН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________________________,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местонахождение организации,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 __________________________________, ____________________________________________________________________,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975" w:right="22" w:hanging="19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лице ______________________________________________________________, </w:t>
      </w:r>
      <w:r>
        <w:rPr>
          <w:color w:val="000000"/>
          <w:sz w:val="22"/>
          <w:szCs w:val="22"/>
        </w:rPr>
        <w:t>(фамилия, имя, отчество (последнее - при наличии) полностью)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 _____________, действующего(ей) от имени юридического лица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1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0944" behindDoc="1" locked="0" layoutInCell="0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54610</wp:posOffset>
                </wp:positionV>
                <wp:extent cx="340995" cy="354965"/>
                <wp:effectExtent l="0" t="0" r="20955" b="26035"/>
                <wp:wrapNone/>
                <wp:docPr id="280" name="Группа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D0F637" id="Группа 280" o:spid="_x0000_s1026" style="position:absolute;margin-left:90.8pt;margin-top:4.3pt;width:26.85pt;height:27.95pt;z-index:-25158553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" o:allowincell="f">
                <v:shape id="Shape 281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6qEsQA&#10;AADcAAAADwAAAGRycy9kb3ducmV2LnhtbESP3YrCMBSE74V9h3AE7zS1F1KqUcQfdq+UtT7AoTm2&#10;xeSk20StPr1ZWNjLYWa+YRar3hpxp843jhVMJwkI4tLphisF52I/zkD4gKzROCYFT/KwWn4MFphr&#10;9+Bvup9CJSKEfY4K6hDaXEpf1mTRT1xLHL2L6yyGKLtK6g4fEW6NTJNkJi02HBdqbGlTU3k93awC&#10;Yy6fh92PS/ZFWoZzcdxmzeGl1GjYr+cgAvXhP/zX/tIK0mwKv2fi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+qhLEAAAA3AAAAA8AAAAAAAAAAAAAAAAAmAIAAGRycy9k&#10;b3ducmV2LnhtbFBLBQYAAAAABAAEAPUAAACJAwAAAAA=&#10;" path="m,l,354964r340994,l340994,,,xe" stroked="f">
                  <v:path arrowok="t" textboxrect="0,0,340994,354964"/>
                </v:shape>
                <v:shape id="Shape 28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c7cUA&#10;AADcAAAADwAAAGRycy9kb3ducmV2LnhtbESPQWvCQBSE70L/w/KEXqTZNAcNqauIbSEea3Pp7TX7&#10;mkSzb8PuatJ/3xUKHoeZ+YZZbyfTiys531lW8JykIIhrqztuFFSf7085CB+QNfaWScEvedhuHmZr&#10;LLQd+YOux9CICGFfoII2hKGQ0tctGfSJHYij92OdwRCla6R2OEa46WWWpktpsOO40OJA+5bq8/Fi&#10;FHSH1/JrvzoFefGH2snFm/bflVKP82n3AiLQFO7h/3apFWR5Brcz8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Xlzt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28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lwcYA&#10;AADcAAAADwAAAGRycy9kb3ducmV2LnhtbESP3WrCQBSE74W+w3IKvdNNLWhI3YgVRLFF0PYBTrMn&#10;P232bMiuJvHpuwXBy2FmvmEWy97U4kKtqywreJ5EIIgzqysuFHx9bsYxCOeRNdaWScFADpbpw2iB&#10;ibYdH+ly8oUIEHYJKii9bxIpXVaSQTexDXHwctsa9EG2hdQtdgFuajmNopk0WHFYKLGhdUnZ7+ls&#10;FMyv3bCtfvQ+Xr1/58PH9u2QXY9KPT32q1cQnnp/D9/aO61gGr/A/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plwc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(указывается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лицом,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имеющим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>
        <w:rPr>
          <w:color w:val="000000"/>
          <w:spacing w:val="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действовать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имени юридического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лица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доверенности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силу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учредительных документов);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left="5432" w:right="-40" w:hanging="4615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1968" behindDoc="1" locked="0" layoutInCell="0" allowOverlap="1">
                <wp:simplePos x="0" y="0"/>
                <wp:positionH relativeFrom="page">
                  <wp:posOffset>1155700</wp:posOffset>
                </wp:positionH>
                <wp:positionV relativeFrom="paragraph">
                  <wp:posOffset>79375</wp:posOffset>
                </wp:positionV>
                <wp:extent cx="340995" cy="354965"/>
                <wp:effectExtent l="0" t="0" r="20955" b="26035"/>
                <wp:wrapNone/>
                <wp:docPr id="284" name="Группа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85" name="Shape 285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67664" id="Группа 284" o:spid="_x0000_s1026" style="position:absolute;margin-left:91pt;margin-top:6.25pt;width:26.85pt;height:27.95pt;z-index:-25158451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" o:allowincell="f">
                <v:shape id="Shape 285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sEcQA&#10;AADcAAAADwAAAGRycy9kb3ducmV2LnhtbESP3WrCQBSE7wu+w3IE7+rGgCWkWUVsRa8sNT7AIXvy&#10;Q3fPxuyqsU/fLRR6OczMN0yxHq0RNxp851jBYp6AIK6c7rhRcC53zxkIH5A1Gsek4EEe1qvJU4G5&#10;dnf+pNspNCJC2OeooA2hz6X0VUsW/dz1xNGr3WAxRDk0Ug94j3BrZJokL9Jix3GhxZ62LVVfp6tV&#10;YEy9P75fXLIr0yqcy4+3rDt+KzWbjptXEIHG8B/+ax+0gjRbwu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FrBHEAAAA3AAAAA8AAAAAAAAAAAAAAAAAmAIAAGRycy9k&#10;b3ducmV2LnhtbFBLBQYAAAAABAAEAPUAAACJAwAAAAA=&#10;" path="m,l,354964r340994,l340994,,,xe" stroked="f">
                  <v:path arrowok="t" textboxrect="0,0,340994,354964"/>
                </v:shape>
                <v:shape id="Shape 28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a7sMA&#10;AADcAAAADwAAAGRycy9kb3ducmV2LnhtbESPQYvCMBSE78L+h/AWvIim60GlmhZxd0GPq168PZtn&#10;W21eShK1/nsjLHgcZuYbZpF3phE3cr62rOBrlIAgLqyuuVSw3/0OZyB8QNbYWCYFD/KQZx+9Baba&#10;3vmPbttQighhn6KCKoQ2ldIXFRn0I9sSR+9kncEQpSuldniPcNPIcZJMpMGa40KFLa0qKi7bq1FQ&#10;b77Xh9X0HOTVbwonBz/aH/dK9T+75RxEoC68w//ttVYwnk3gdSYeAZk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Va7s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28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jwsYA&#10;AADcAAAADwAAAGRycy9kb3ducmV2LnhtbESP3WrCQBSE7wXfYTlC73RTL2pI3YgVxKKl4M8DnGZP&#10;fjR7NmS3JvHpu4VCL4eZ+YZZrnpTizu1rrKs4HkWgSDOrK64UHA5b6cxCOeRNdaWScFADlbpeLTE&#10;RNuOj3Q/+UIECLsEFZTeN4mULivJoJvZhjh4uW0N+iDbQuoWuwA3tZxH0Ys0WHFYKLGhTUnZ7fRt&#10;FCwe3bCrrnofrw9f+fCxe/vMHkelnib9+hWEp97/h//a71rBPF7A75lwBGT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Fjw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основании доверенности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______________________________________, </w:t>
      </w:r>
      <w:r>
        <w:rPr>
          <w:color w:val="000000"/>
          <w:sz w:val="22"/>
          <w:szCs w:val="22"/>
        </w:rPr>
        <w:t>(реквизиты доверенности)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z w:val="28"/>
          <w:szCs w:val="28"/>
        </w:rPr>
        <w:t>рыть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3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округа _______________________________. </w:t>
      </w:r>
      <w:r>
        <w:rPr>
          <w:color w:val="000000"/>
          <w:sz w:val="22"/>
          <w:szCs w:val="22"/>
        </w:rPr>
        <w:t>(реквизиты ранее выданного разрешения)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Земляные работы: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2992" behindDoc="1" locked="0" layoutInCell="0" allowOverlap="1">
                <wp:simplePos x="0" y="0"/>
                <wp:positionH relativeFrom="page">
                  <wp:posOffset>1154430</wp:posOffset>
                </wp:positionH>
                <wp:positionV relativeFrom="paragraph">
                  <wp:posOffset>41910</wp:posOffset>
                </wp:positionV>
                <wp:extent cx="340995" cy="354965"/>
                <wp:effectExtent l="0" t="0" r="20955" b="26035"/>
                <wp:wrapNone/>
                <wp:docPr id="288" name="Группа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5" cy="354965"/>
                        </a:xfrm>
                        <a:noFill/>
                      </wpg:grpSpPr>
                      <wps:wsp>
                        <wps:cNvPr id="289" name="Shape 289"/>
                        <wps:cNvSpPr/>
                        <wps:spPr>
                          <a:xfrm>
                            <a:off x="0" y="0"/>
                            <a:ext cx="340995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5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5" y="354964"/>
                                </a:lnTo>
                                <a:lnTo>
                                  <a:pt x="340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31D0C5" id="Группа 288" o:spid="_x0000_s1026" style="position:absolute;margin-left:90.9pt;margin-top:3.3pt;width:26.85pt;height:27.95pt;z-index:-251583488;mso-position-horizontal-relative:page" coordsize="340995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" o:allowincell="f">
                <v:shape id="Shape 289" o:spid="_x0000_s1027" style="position:absolute;width:340995;height:354964;visibility:visible;mso-wrap-style:square;v-text-anchor:top" coordsize="340995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WieMcA&#10;AADcAAAADwAAAGRycy9kb3ducmV2LnhtbESPQUsDMRSE74L/ITzBm5ttD23dNi1SqBQRMVXp9bl5&#10;3V3cvCxJ7G77641Q6HGYmW+YxWqwrTiSD41jBaMsB0FcOtNwpeDzY/MwAxEissHWMSk4UYDV8vZm&#10;gYVxPWs67mIlEoRDgQrqGLtCylDWZDFkriNO3sF5izFJX0njsU9w28pxnk+kxYbTQo0drWsqf3a/&#10;VsH7Sz961pvp+aC/1m/7V/2dT7VX6v5ueJqDiDTEa/jS3hoF49kj/J9JR0A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lonjHAAAA3AAAAA8AAAAAAAAAAAAAAAAAmAIAAGRy&#10;cy9kb3ducmV2LnhtbFBLBQYAAAAABAAEAPUAAACMAwAAAAA=&#10;" path="m,l,354964r340995,l340995,,,xe" stroked="f">
                  <v:path arrowok="t" textboxrect="0,0,340995,354964"/>
                </v:shape>
                <v:shape id="Shape 29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x3L8A&#10;AADcAAAADwAAAGRycy9kb3ducmV2LnhtbERPS68BMRTeS/yH5khshA4Ll6FEPBKWFxu7Y3rMDNPT&#10;SVuMf6+Lm9zll+89XzamEi9yvrSsYDhIQBBnVpecKzifdv0JCB+QNVaWScGHPCwX7dYcU23f/Euv&#10;Y8hFDGGfooIihDqV0mcFGfQDWxNH7madwRChy6V2+I7hppKjJBlLgyXHhgJrWheUPY5Po6A8bPaX&#10;9c89yKc/ZE72ttpfz0p1O81qBiJQE/7Ff+69VjCaxvnxTDwCcvE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GfHc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29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I8MYA&#10;AADcAAAADwAAAGRycy9kb3ducmV2LnhtbESP3WrCQBSE7wt9h+UUelc3emE1dRUVRLFFiPoAp9lj&#10;Es2eDdmt+Xn6bqHg5TAz3zCzRWtKcafaFZYVDAcRCOLU6oIzBefT5m0CwnlkjaVlUtCRg8X8+WmG&#10;sbYNJ3Q/+kwECLsYFeTeV7GULs3JoBvYijh4F1sb9EHWmdQ1NgFuSjmKorE0WHBYyLGidU7p7fhj&#10;FLz3Tbctrno/WX5+X7qv7eqQ9olSry/t8gOEp9Y/wv/tnVYwmg7h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3I8M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проводились, дата окончания работ "_____" __________ 20_____г.;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2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8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4016" behindDoc="1" locked="0" layoutInCell="0" allowOverlap="1">
                <wp:simplePos x="0" y="0"/>
                <wp:positionH relativeFrom="page">
                  <wp:posOffset>1149985</wp:posOffset>
                </wp:positionH>
                <wp:positionV relativeFrom="paragraph">
                  <wp:posOffset>52070</wp:posOffset>
                </wp:positionV>
                <wp:extent cx="340995" cy="354965"/>
                <wp:effectExtent l="0" t="0" r="20955" b="26035"/>
                <wp:wrapNone/>
                <wp:docPr id="292" name="Группа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6"/>
                        </a:xfrm>
                        <a:noFill/>
                      </wpg:grpSpPr>
                      <wps:wsp>
                        <wps:cNvPr id="293" name="Shape 293"/>
                        <wps:cNvSpPr/>
                        <wps:spPr>
                          <a:xfrm>
                            <a:off x="0" y="0"/>
                            <a:ext cx="340994" cy="354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6">
                                <a:moveTo>
                                  <a:pt x="0" y="0"/>
                                </a:moveTo>
                                <a:lnTo>
                                  <a:pt x="0" y="354966"/>
                                </a:lnTo>
                                <a:lnTo>
                                  <a:pt x="340994" y="354966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1D90F" id="Группа 292" o:spid="_x0000_s1026" style="position:absolute;margin-left:90.55pt;margin-top:4.1pt;width:26.85pt;height:27.95pt;z-index:-251582464;mso-position-horizontal-relative:page" coordsize="340994,354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" o:allowincell="f">
                <v:shape id="Shape 293" o:spid="_x0000_s1027" style="position:absolute;width:340994;height:354966;visibility:visible;mso-wrap-style:square;v-text-anchor:top" coordsize="340994,354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fxDcYA&#10;AADcAAAADwAAAGRycy9kb3ducmV2LnhtbESPQWvCQBSE70L/w/IKvZlNI0hNXaUqghgoaHvQ20v2&#10;NUmbfRuyW03+vVsoeBxm5htmvuxNIy7UudqygucoBkFcWF1zqeDzYzt+AeE8ssbGMikYyMFy8TCa&#10;Y6rtlQ90OfpSBAi7FBVU3replK6oyKCLbEscvC/bGfRBdqXUHV4D3DQyieOpNFhzWKiwpXVFxc/x&#10;1yhY6To3mxNm9J4U39mwP2/jvFXq6bF/ewXhqff38H97pxUkswn8nQ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fxDcYAAADcAAAADwAAAAAAAAAAAAAAAACYAgAAZHJz&#10;L2Rvd25yZXYueG1sUEsFBgAAAAAEAAQA9QAAAIsDAAAAAA==&#10;" path="m,l,354966r340994,l340994,,,xe" stroked="f">
                  <v:path arrowok="t" textboxrect="0,0,340994,354966"/>
                </v:shape>
                <v:shape id="Shape 29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L338UA&#10;AADcAAAADwAAAGRycy9kb3ducmV2LnhtbESPQWvCQBSE7wX/w/KEXkqzqUhbYzYitoIetV68PbOv&#10;SWr2bdjdaPz3bqHQ4zAz3zD5YjCtuJDzjWUFL0kKgri0uuFKweFr/fwOwgdkja1lUnAjD4ti9JBj&#10;pu2Vd3TZh0pECPsMFdQhdJmUvqzJoE9sRxy9b+sMhihdJbXDa4SbVk7S9FUabDgu1NjRqqbyvO+N&#10;gmb7sTmu3n6C7P22dPLpU/vTQanH8bCcgwg0hP/wX3ujFUxmU/g9E4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vff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29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O88YA&#10;AADcAAAADwAAAGRycy9kb3ducmV2LnhtbESP3WrCQBSE7wu+w3IE7+pGoVajq9hCUaoU/HmAY/aY&#10;RLNnQ3Y1iU/fFQq9HGbmG2a2aEwh7lS53LKCQT8CQZxYnXOq4Hj4eh2DcB5ZY2GZFLTkYDHvvMww&#10;1rbmHd33PhUBwi5GBZn3ZSylSzIy6Pq2JA7e2VYGfZBVKnWFdYCbQg6jaCQN5hwWMizpM6Pkur8Z&#10;Be+Pul3lF/09Xm5O53a7+vhJHjulet1mOQXhqfH/4b/2WisYTt7ge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bO88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не проводились.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-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Сведения,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указанные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заявлении,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достоверны.</w:t>
      </w:r>
      <w:r>
        <w:rPr>
          <w:color w:val="000000"/>
          <w:spacing w:val="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Документы</w:t>
      </w:r>
      <w:r>
        <w:rPr>
          <w:color w:val="000000"/>
          <w:spacing w:val="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(копии документов),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приложенные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заявлению,</w:t>
      </w:r>
      <w:r>
        <w:rPr>
          <w:color w:val="000000"/>
          <w:spacing w:val="7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соответствуют</w:t>
      </w:r>
      <w:r>
        <w:rPr>
          <w:color w:val="000000"/>
          <w:spacing w:val="7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требованиям,</w:t>
      </w:r>
      <w:bookmarkStart w:id="62" w:name="_page_225_0"/>
      <w:bookmarkEnd w:id="61"/>
      <w:r>
        <w:rPr>
          <w:color w:val="000000"/>
          <w:sz w:val="28"/>
          <w:szCs w:val="28"/>
        </w:rPr>
        <w:t xml:space="preserve"> установленным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законодательством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момент</w:t>
      </w:r>
      <w:r>
        <w:rPr>
          <w:color w:val="000000"/>
          <w:spacing w:val="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представления эти документы действительны и содержат достоверные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сведения.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08" w:right="2916" w:hanging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Расписку в приеме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заявления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получил(а). "___" ____________ 20__ г. "___" ч. "___" мин.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35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08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получения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6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296" name="Группа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297" name="Shape 29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5F64FC" id="Группа 296" o:spid="_x0000_s1026" style="position:absolute;margin-left:89.55pt;margin-top:3.75pt;width:26.85pt;height:27.95pt;z-index:-25165107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" o:allowincell="f">
                <v:shape id="Shape 29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gksUA&#10;AADcAAAADwAAAGRycy9kb3ducmV2LnhtbESPQWvCQBSE74L/YXlCL6VuKkRt6iptaMQeG7309sg+&#10;k2D2bZpdk/jvu4WCx2FmvmE2u9E0oqfO1ZYVPM8jEMSF1TWXCk7H7GkNwnlkjY1lUnAjB7vtdLLB&#10;RNuBv6jPfSkChF2CCirv20RKV1Rk0M1tSxy8s+0M+iC7UuoOhwA3jVxE0VIarDksVNhSWlFxya9G&#10;wU98uhKxiffr5v3jc3/7TrPHWKmH2fj2CsLT6O/h//ZBK1i8rO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4eCS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29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/92r8A&#10;AADcAAAADwAAAGRycy9kb3ducmV2LnhtbERPS68BMRTeS/yH5khshA4Ll6FEPBKWFxu7Y3rMDNPT&#10;SVuMf6+Lm9zll+89XzamEi9yvrSsYDhIQBBnVpecKzifdv0JCB+QNVaWScGHPCwX7dYcU23f/Euv&#10;Y8hFDGGfooIihDqV0mcFGfQDWxNH7madwRChy6V2+I7hppKjJBlLgyXHhgJrWheUPY5Po6A8bPaX&#10;9c89yKc/ZE72ttpfz0p1O81qBiJQE/7Ff+69VjCaxrXxTDwCcvE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b/3a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29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E9sYA&#10;AADcAAAADwAAAGRycy9kb3ducmV2LnhtbESP0WrCQBRE3wv+w3IF3+pGH6qmrqJCsVQR1H7Abfaa&#10;pGbvhuxqEr/eFQQfh5k5w0znjSnElSqXW1Yw6EcgiBOrc04V/B6/3scgnEfWWFgmBS05mM86b1OM&#10;ta15T9eDT0WAsItRQeZ9GUvpkowMur4tiYN3spVBH2SVSl1hHeCmkMMo+pAGcw4LGZa0yig5Hy5G&#10;wehWt+v8X/+MF5u/U7tdL3fJba9Ur9ssPkF4avwr/Gx/awXDyQQeZ8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vE9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бумажном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носителе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распечатанного</w:t>
      </w:r>
      <w:r>
        <w:rPr>
          <w:color w:val="000000"/>
          <w:spacing w:val="12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экземпляра</w:t>
      </w:r>
      <w:r>
        <w:rPr>
          <w:color w:val="000000"/>
          <w:spacing w:val="12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 документа в МФ</w:t>
      </w:r>
      <w:r>
        <w:rPr>
          <w:color w:val="000000"/>
          <w:spacing w:val="1"/>
          <w:sz w:val="28"/>
          <w:szCs w:val="28"/>
        </w:rPr>
        <w:t>Ц</w:t>
      </w:r>
      <w:r>
        <w:rPr>
          <w:color w:val="000000"/>
          <w:position w:val="7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300" name="Группа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01" name="Shape 301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8F745" id="Группа 300" o:spid="_x0000_s1026" style="position:absolute;margin-left:89.8pt;margin-top:4.25pt;width:26.85pt;height:27.95pt;z-index:-25165004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" o:allowincell="f">
                <v:shape id="Shape 301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9HZ8UA&#10;AADcAAAADwAAAGRycy9kb3ducmV2LnhtbESPzWrDMBCE74G+g9hCLqWR0+AQXMuhCXVoj/m59LZY&#10;W9vUWjmWHNtvXxUKOQ4z8w2TbkfTiBt1rrasYLmIQBAXVtdcKric8+cNCOeRNTaWScFEDrbZwyzF&#10;RNuBj3Q7+VIECLsEFVTet4mUrqjIoFvYljh437Yz6IPsSqk7HALcNPIlitbSYM1hocKW9hUVP6fe&#10;KLjGl56ITXzYNLv3z8P0tc+fYqXmj+PbKwhPo7+H/9sfWsEqWsLfmXA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0dn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30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QKsIA&#10;AADcAAAADwAAAGRycy9kb3ducmV2LnhtbESPQYvCMBSE74L/ITzBi2i6LqxSjSKugh5XvXh7Ns+2&#10;2ryUJGr99xtB8DjMzDfMdN6YStzJ+dKygq9BAoI4s7rkXMFhv+6PQfiArLGyTAqe5GE+a7emmGr7&#10;4D+670IuIoR9igqKEOpUSp8VZNAPbE0cvbN1BkOULpfa4SPCTSWHSfIjDZYcFwqsaVlQdt3djIJy&#10;+7s5LkeXIG9+mznZW2l/OijV7TSLCYhATfiE3+2NVvCdDOF1Jh4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FAq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30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hpBsYA&#10;AADcAAAADwAAAGRycy9kb3ducmV2LnhtbESP3WrCQBSE7wu+w3KE3tWNFVRiVtFCsdhS8OcBjtmT&#10;H82eDdmtSXz6bkHo5TAz3zDJqjOVuFHjSssKxqMIBHFqdcm5gtPx/WUOwnlkjZVlUtCTg9Vy8JRg&#10;rG3Le7odfC4ChF2MCgrv61hKlxZk0I1sTRy8zDYGfZBNLnWDbYCbSr5G0VQaLDksFFjTW0Hp9fBj&#10;FMzubb8tL3o3X3+es/5ru/lO73ulnofdegHCU+f/w4/2h1YwiSbwdyYc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hpB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 бумажном носителе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МФЦ;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16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304" name="Группа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05" name="Shape 305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701BB0" id="Группа 304" o:spid="_x0000_s1026" style="position:absolute;margin-left:90.3pt;margin-top:5.1pt;width:26.85pt;height:27.95pt;z-index:-25164902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" o:allowincell="f">
                <v:shape id="Shape 305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RBZMMA&#10;AADcAAAADwAAAGRycy9kb3ducmV2LnhtbESPzarCMBSE9xd8h3AENxdNVSpSjaKi4l36s3F3aI5t&#10;sTmpTdT69kYQ7nKYmW+Y6bwxpXhQ7QrLCvq9CARxanXBmYLTcdMdg3AeWWNpmRS8yMF81vqZYqLt&#10;k/f0OPhMBAi7BBXk3leJlC7NyaDr2Yo4eBdbG/RB1pnUNT4D3JRyEEUjabDgsJBjRauc0uvhbhTc&#10;4tOdiE28HZfL9d/2dV5tfmOlOu1mMQHhqfH/4W97pxUMoxg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RBZMMAAADcAAAADwAAAAAAAAAAAAAAAACYAgAAZHJzL2Rv&#10;d25yZXYueG1sUEsFBgAAAAAEAAQA9QAAAIgDAAAAAA==&#10;" path="m,l,354965r340994,l340994,,,xe" stroked="f">
                  <v:path arrowok="t" textboxrect="0,0,340994,354965"/>
                </v:shape>
                <v:shape id="Shape 30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WKcIA&#10;AADcAAAADwAAAGRycy9kb3ducmV2LnhtbESPQYvCMBSE7wv+h/AEL4umrqBSjSK6gh51vXh7Ns+2&#10;2ryUJGr990YQ9jjMzDfMdN6YStzJ+dKygn4vAUGcWV1yruDwt+6OQfiArLGyTAqe5GE+a31NMdX2&#10;wTu670MuIoR9igqKEOpUSp8VZND3bE0cvbN1BkOULpfa4SPCTSV/kmQoDZYcFwqsaVlQdt3fjIJy&#10;u9ocl6NLkDe/zZz8/tX+dFCq024WExCBmvAf/rQ3WsEgGcL7TDwC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V1YpwgAAANwAAAAPAAAAAAAAAAAAAAAAAJgCAABkcnMvZG93&#10;bnJldi54bWxQSwUGAAAAAAQABAD1AAAAhwMAAAAA&#10;" path="m,l340994,r,354965l,354965,,xe" filled="f" strokecolor="#040903" strokeweight="1pt">
                  <v:path arrowok="t" textboxrect="0,0,340994,354965"/>
                </v:shape>
                <v:shape id="Shape 30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NvBcYA&#10;AADcAAAADwAAAGRycy9kb3ducmV2LnhtbESP3WrCQBSE7wXfYTmCd7rRQg3RVVQolrYI/jzAMXtM&#10;0mbPhuxqEp++Wyh4OczMN8xi1ZpS3Kl2hWUFk3EEgji1uuBMwfn0NopBOI+ssbRMCjpysFr2ewtM&#10;tG34QPejz0SAsEtQQe59lUjp0pwMurGtiIN3tbVBH2SdSV1jE+CmlNMoepUGCw4LOVa0zSn9Od6M&#10;gtmj6XbFt/6I15+Xa/e12+zTx0Gp4aBdz0F4av0z/N9+1wpeohn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NvBc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электронного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личный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кабинет</w:t>
      </w:r>
      <w:r>
        <w:rPr>
          <w:color w:val="000000"/>
          <w:spacing w:val="7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Едином портале</w:t>
      </w:r>
      <w:r>
        <w:rPr>
          <w:color w:val="000000"/>
          <w:position w:val="7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1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990" w:right="-64" w:hanging="9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 (подпись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460" w:right="-46" w:hanging="14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 (расшифровка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подписи)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259" w:equalWidth="0">
            <w:col w:w="4290" w:space="259"/>
            <w:col w:w="5088"/>
          </w:cols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4"/>
        <w:jc w:val="both"/>
        <w:rPr>
          <w:rFonts w:eastAsia="Calibri"/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right="-19"/>
        <w:jc w:val="both"/>
        <w:rPr>
          <w:color w:val="000000"/>
          <w:sz w:val="22"/>
          <w:szCs w:val="22"/>
        </w:rPr>
      </w:pPr>
      <w:r>
        <w:rPr>
          <w:color w:val="000000"/>
          <w:position w:val="6"/>
          <w:sz w:val="22"/>
          <w:szCs w:val="22"/>
        </w:rPr>
        <w:t>1</w:t>
      </w:r>
      <w:r>
        <w:rPr>
          <w:color w:val="000000"/>
          <w:spacing w:val="68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МФЦ</w:t>
      </w:r>
      <w:r>
        <w:rPr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технической возможности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соответствующих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полномочий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осуществление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указанных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действий,</w:t>
      </w:r>
      <w:r>
        <w:rPr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закрепленных</w:t>
      </w:r>
      <w:r>
        <w:rPr>
          <w:color w:val="000000"/>
          <w:spacing w:val="9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 соглашении о взаимодействии.</w:t>
      </w:r>
    </w:p>
    <w:p w:rsidR="00352E3F" w:rsidRDefault="00352E3F" w:rsidP="00352E3F">
      <w:pPr>
        <w:kinsoku w:val="0"/>
        <w:overflowPunct w:val="0"/>
        <w:autoSpaceDE w:val="0"/>
        <w:autoSpaceDN w:val="0"/>
        <w:spacing w:before="60"/>
        <w:ind w:right="-19"/>
        <w:jc w:val="both"/>
        <w:rPr>
          <w:color w:val="000000"/>
          <w:sz w:val="22"/>
          <w:szCs w:val="22"/>
        </w:rPr>
        <w:sectPr w:rsidR="00352E3F">
          <w:type w:val="continuous"/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position w:val="6"/>
          <w:sz w:val="22"/>
          <w:szCs w:val="22"/>
        </w:rPr>
        <w:t>2</w:t>
      </w:r>
      <w:r>
        <w:rPr>
          <w:color w:val="000000"/>
          <w:spacing w:val="87"/>
          <w:position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Данный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способ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получения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заявитель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сможет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использовать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наличии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уполномоченного органа</w:t>
      </w:r>
      <w:r>
        <w:rPr>
          <w:spacing w:val="105"/>
          <w:sz w:val="22"/>
          <w:szCs w:val="22"/>
        </w:rPr>
        <w:t xml:space="preserve"> </w:t>
      </w:r>
      <w:r>
        <w:rPr>
          <w:sz w:val="22"/>
          <w:szCs w:val="22"/>
        </w:rPr>
        <w:t>т</w:t>
      </w:r>
      <w:r>
        <w:rPr>
          <w:color w:val="000000"/>
          <w:sz w:val="22"/>
          <w:szCs w:val="22"/>
        </w:rPr>
        <w:t>ехнической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возможности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направления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результата</w:t>
      </w:r>
      <w:r>
        <w:rPr>
          <w:color w:val="000000"/>
          <w:spacing w:val="10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предоставления</w:t>
      </w:r>
      <w:r>
        <w:rPr>
          <w:color w:val="000000"/>
          <w:spacing w:val="1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муниципальной</w:t>
      </w:r>
      <w:r>
        <w:rPr>
          <w:color w:val="000000"/>
          <w:spacing w:val="10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услуги указанным способом</w:t>
      </w:r>
      <w:bookmarkEnd w:id="62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63" w:name="_page_228_0"/>
    </w:p>
    <w:p w:rsidR="00352E3F" w:rsidRDefault="00352E3F" w:rsidP="00352E3F">
      <w:pPr>
        <w:kinsoku w:val="0"/>
        <w:overflowPunct w:val="0"/>
        <w:autoSpaceDE w:val="0"/>
        <w:autoSpaceDN w:val="0"/>
        <w:ind w:left="6562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12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4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781" w:right="14" w:hanging="12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 (ФИО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272" w:right="14" w:hanging="17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 (ИНН)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076" w:right="14" w:hanging="54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076" w:right="14" w:hanging="54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(ФИО представителя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25" w:right="14" w:hanging="15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 (телефон)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6638" w:right="14" w:hanging="1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 (электронная почта)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3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30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443" w:right="858" w:hanging="251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отказе в приеме документов, необходимых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для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443" w:right="858" w:hanging="251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предоставления муниципальной услуги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>
        <w:rPr>
          <w:color w:val="000000"/>
          <w:spacing w:val="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результатам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рассмотрения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документов,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представленных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Вами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(указать</w:t>
      </w:r>
      <w:r>
        <w:rPr>
          <w:color w:val="000000"/>
          <w:spacing w:val="1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дату и время приема)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получения (нужное отметить):</w:t>
      </w:r>
    </w:p>
    <w:p w:rsidR="00352E3F" w:rsidRDefault="00352E3F" w:rsidP="00352E3F">
      <w:pPr>
        <w:tabs>
          <w:tab w:val="left" w:pos="5678"/>
          <w:tab w:val="left" w:pos="6559"/>
          <w:tab w:val="left" w:pos="7074"/>
        </w:tabs>
        <w:kinsoku w:val="0"/>
        <w:overflowPunct w:val="0"/>
        <w:autoSpaceDE w:val="0"/>
        <w:autoSpaceDN w:val="0"/>
        <w:ind w:left="710" w:right="-25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8112" behindDoc="1" locked="0" layoutInCell="0" allowOverlap="1">
                <wp:simplePos x="0" y="0"/>
                <wp:positionH relativeFrom="page">
                  <wp:posOffset>1125855</wp:posOffset>
                </wp:positionH>
                <wp:positionV relativeFrom="paragraph">
                  <wp:posOffset>53975</wp:posOffset>
                </wp:positionV>
                <wp:extent cx="340995" cy="278765"/>
                <wp:effectExtent l="0" t="0" r="20955" b="26035"/>
                <wp:wrapNone/>
                <wp:docPr id="308" name="Группа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09" name="Shape 309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0" y="278765"/>
                                </a:lnTo>
                                <a:lnTo>
                                  <a:pt x="340994" y="2787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9D634E" id="Группа 308" o:spid="_x0000_s1026" style="position:absolute;margin-left:88.65pt;margin-top:4.25pt;width:26.85pt;height:21.95pt;z-index:-251578368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" o:allowincell="f">
                <v:shape id="Shape 309" o:spid="_x0000_s1027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kFxMUA&#10;AADcAAAADwAAAGRycy9kb3ducmV2LnhtbESPQWsCMRSE74L/IbxCb5rUgujWKIsgFvFgV0vp7bF5&#10;3SzdvKybVLf/vikIHoeZ+YZZrHrXiAt1ofas4WmsQBCX3tRcaTgdN6MZiBCRDTaeScMvBVgth4MF&#10;ZsZf+Y0uRaxEgnDIUIONsc2kDKUlh2HsW+LkffnOYUyyq6Tp8JrgrpETpabSYc1pwWJLa0vld/Hj&#10;NNTbw4c9vX/u19Ndrgp2+eZcHbR+fOjzFxCR+ngP39qvRsOzmsP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QXExQAAANwAAAAPAAAAAAAAAAAAAAAAAJgCAABkcnMv&#10;ZG93bnJldi54bWxQSwUGAAAAAAQABAD1AAAAigMAAAAA&#10;" path="m,l,278765r340994,l340994,,,xe" stroked="f">
                  <v:path arrowok="t" textboxrect="0,0,340994,278765"/>
                </v:shape>
                <v:shape id="Shape 310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n48MA&#10;AADcAAAADwAAAGRycy9kb3ducmV2LnhtbERPy2rCQBTdF/oPwy10VyepRSQ6ShCEYmmpGhB318w1&#10;SZu5EzLTPP6+sxBcHs57uR5MLTpqXWVZQTyJQBDnVldcKMiO25c5COeRNdaWScFIDtarx4clJtr2&#10;vKfu4AsRQtglqKD0vkmkdHlJBt3ENsSBu9rWoA+wLaRusQ/hppavUTSTBisODSU2tCkp/z38GQUf&#10;dGrGnUwzn31+v10v5/lX/OOUen4a0gUIT4O/i2/ud61gGof54Uw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Ln48MAAADcAAAADwAAAAAAAAAAAAAAAACYAgAAZHJzL2Rv&#10;d25yZXYueG1sUEsFBgAAAAAEAAQA9QAAAIgDAAAAAA==&#10;" path="m,l340994,r,278765l,278765,,xe" filled="f" strokeweight="1pt">
                  <v:path arrowok="t" textboxrect="0,0,340994,278765"/>
                </v:shape>
                <v:shape id="Shape 311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nhh8QA&#10;AADcAAAADwAAAGRycy9kb3ducmV2LnhtbESPQUsDMRSE70L/Q3iCN5vdCm3ZNi3Soih4cav31+S5&#10;Wdz3smxiu/rrjSD0OMzMN8x6O3KnTjTENoiBclqAIrHBtdIYeDs83C5BxYTisAtCBr4pwnYzuVpj&#10;5cJZXulUp0ZliMQKDfiU+krraD0xxmnoSbL3EQbGlOXQaDfgOcO507OimGvGVvKCx552nuxn/cUG&#10;doufZy5fLL9b/3jcL+ZcJz0z5uZ6vF+BSjSmS/i//eQM3JUl/J3JR0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J4Yf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 работ на территории</w:t>
      </w:r>
      <w:r>
        <w:rPr>
          <w:color w:val="000000"/>
          <w:spacing w:val="129"/>
          <w:sz w:val="28"/>
          <w:szCs w:val="28"/>
        </w:rPr>
        <w:t xml:space="preserve">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2143"/>
          <w:tab w:val="left" w:pos="3709"/>
        </w:tabs>
        <w:kinsoku w:val="0"/>
        <w:overflowPunct w:val="0"/>
        <w:autoSpaceDE w:val="0"/>
        <w:autoSpaceDN w:val="0"/>
        <w:ind w:left="710" w:right="-15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9136" behindDoc="1" locked="0" layoutInCell="0" allowOverlap="1">
                <wp:simplePos x="0" y="0"/>
                <wp:positionH relativeFrom="page">
                  <wp:posOffset>1127760</wp:posOffset>
                </wp:positionH>
                <wp:positionV relativeFrom="paragraph">
                  <wp:posOffset>43815</wp:posOffset>
                </wp:positionV>
                <wp:extent cx="340995" cy="278765"/>
                <wp:effectExtent l="0" t="0" r="20955" b="26035"/>
                <wp:wrapNone/>
                <wp:docPr id="312" name="Группа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13" name="Shape 313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0" y="278765"/>
                                </a:lnTo>
                                <a:lnTo>
                                  <a:pt x="340994" y="2787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CFF3E" id="Группа 312" o:spid="_x0000_s1026" style="position:absolute;margin-left:88.8pt;margin-top:3.45pt;width:26.85pt;height:21.95pt;z-index:-251577344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" o:allowincell="f">
                <v:shape id="Shape 313" o:spid="_x0000_s1027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ik88YA&#10;AADcAAAADwAAAGRycy9kb3ducmV2LnhtbESPQWvCQBSE74X+h+UVvNWNFUSimxAEaREPNk0p3h7Z&#10;12xo9m2aXTX+e7cg9DjMzDfMOh9tJ840+Naxgtk0AUFcO91yo6D62D4vQfiArLFzTAqu5CHPHh/W&#10;mGp34Xc6l6EREcI+RQUmhD6V0teGLPqp64mj9+0GiyHKoZF6wEuE206+JMlCWmw5LhjsaWOo/ilP&#10;VkH7evgy1edxv1nsiqRkW2x/m4NSk6exWIEINIb/8L39phXMZ3P4OxOPgM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ik88YAAADcAAAADwAAAAAAAAAAAAAAAACYAgAAZHJz&#10;L2Rvd25yZXYueG1sUEsFBgAAAAAEAAQA9QAAAIsDAAAAAA==&#10;" path="m,l,278765r340994,l340994,,,xe" stroked="f">
                  <v:path arrowok="t" textboxrect="0,0,340994,278765"/>
                </v:shape>
                <v:shape id="Shape 314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h4MUA&#10;AADcAAAADwAAAGRycy9kb3ducmV2LnhtbESPQWvCQBSE70L/w/IK3nQTFZHoKlIoiGJRGxBvz+wz&#10;SZt9G7Krxn/fFYQeh5n5hpktWlOJGzWutKwg7kcgiDOrS84VpN+fvQkI55E1VpZJwYMcLOZvnRkm&#10;2t55T7eDz0WAsEtQQeF9nUjpsoIMur6tiYN3sY1BH2STS93gPcBNJQdRNJYGSw4LBdb0UVD2e7ga&#10;BRs61o+1XKY+3e5Gl/Np8hX/OKW67+1yCsJT6//Dr/ZKKxjGI3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GeHgxQAAANwAAAAPAAAAAAAAAAAAAAAAAJgCAABkcnMv&#10;ZG93bnJldi54bWxQSwUGAAAAAAQABAD1AAAAigMAAAAA&#10;" path="m,l340994,r,278765l,278765,,xe" filled="f" strokeweight="1pt">
                  <v:path arrowok="t" textboxrect="0,0,340994,278765"/>
                </v:shape>
                <v:shape id="Shape 315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LnhMQA&#10;AADcAAAADwAAAGRycy9kb3ducmV2LnhtbESPQUsDMRSE7wX/Q3iCtza7FduyNi1SURS8uNr7M3nd&#10;LN33smxiu/rrjSB4HGbmG2a9HblTJxpiG8RAOStAkdjgWmkMvL89TFegYkJx2AUhA18UYbu5mKyx&#10;cuEsr3SqU6MyRGKFBnxKfaV1tJ4Y4yz0JNk7hIExZTk02g14znDu9LwoFpqxlbzgsaedJ3usP9nA&#10;bvn9zOWL5b31jx/3ywXXSc+Nuboc725BJRrTf/iv/eQMXJc38HsmH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y54T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продления</w:t>
      </w:r>
      <w:r>
        <w:rPr>
          <w:color w:val="000000"/>
          <w:sz w:val="28"/>
          <w:szCs w:val="28"/>
        </w:rPr>
        <w:tab/>
        <w:t>разрешения</w:t>
      </w:r>
      <w:r>
        <w:rPr>
          <w:color w:val="000000"/>
          <w:sz w:val="28"/>
          <w:szCs w:val="28"/>
        </w:rPr>
        <w:tab/>
        <w:t>на</w:t>
      </w:r>
      <w:r>
        <w:rPr>
          <w:color w:val="000000"/>
          <w:spacing w:val="19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с</w:t>
      </w:r>
      <w:r>
        <w:rPr>
          <w:color w:val="000000"/>
          <w:sz w:val="28"/>
          <w:szCs w:val="28"/>
        </w:rPr>
        <w:t>уществление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 работ на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0160" behindDoc="1" locked="0" layoutInCell="0" allowOverlap="1">
                <wp:simplePos x="0" y="0"/>
                <wp:positionH relativeFrom="page">
                  <wp:posOffset>1129030</wp:posOffset>
                </wp:positionH>
                <wp:positionV relativeFrom="paragraph">
                  <wp:posOffset>26035</wp:posOffset>
                </wp:positionV>
                <wp:extent cx="340995" cy="278765"/>
                <wp:effectExtent l="0" t="0" r="20955" b="26035"/>
                <wp:wrapNone/>
                <wp:docPr id="316" name="Группа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17" name="Shape 317"/>
                        <wps:cNvSpPr/>
                        <wps:spPr>
                          <a:xfrm>
                            <a:off x="0" y="0"/>
                            <a:ext cx="340994" cy="278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4">
                                <a:moveTo>
                                  <a:pt x="0" y="0"/>
                                </a:moveTo>
                                <a:lnTo>
                                  <a:pt x="0" y="278764"/>
                                </a:lnTo>
                                <a:lnTo>
                                  <a:pt x="340994" y="2787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F988F7" id="Группа 316" o:spid="_x0000_s1026" style="position:absolute;margin-left:88.9pt;margin-top:2.05pt;width:26.85pt;height:21.95pt;z-index:-251576320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" o:allowincell="f">
                <v:shape id="Shape 317" o:spid="_x0000_s1027" style="position:absolute;width:340994;height:278764;visibility:visible;mso-wrap-style:square;v-text-anchor:top" coordsize="340994,278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pRvcUA&#10;AADcAAAADwAAAGRycy9kb3ducmV2LnhtbESPT2vCQBTE7wW/w/KE3urG1n9EVxFB6MVD1YPentln&#10;Es2+TbOvGr99Vyj0OMzMb5jZonWVulETSs8G+r0EFHHmbcm5gf1u/TYBFQTZYuWZDDwowGLeeZlh&#10;av2dv+i2lVxFCIcUDRQidap1yApyGHq+Jo7e2TcOJcom17bBe4S7Sr8nyUg7LDkuFFjTqqDsuv1x&#10;BmS3OQkmx/Pl+zQ6DN1m8NiXA2Neu+1yCkqolf/wX/vTGvjoj+F5Jh4BP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KlG9xQAAANwAAAAPAAAAAAAAAAAAAAAAAJgCAABkcnMv&#10;ZG93bnJldi54bWxQSwUGAAAAAAQABAD1AAAAigMAAAAA&#10;" path="m,l,278764r340994,l340994,,,xe" stroked="f">
                  <v:path arrowok="t" textboxrect="0,0,340994,278764"/>
                </v:shape>
                <v:shape id="Shape 318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r5cMA&#10;AADcAAAADwAAAGRycy9kb3ducmV2LnhtbERPy2rCQBTdF/oPwy10VyepRSQ6ShCEYmmpGhB318w1&#10;SZu5EzLTPP6+sxBcHs57uR5MLTpqXWVZQTyJQBDnVldcKMiO25c5COeRNdaWScFIDtarx4clJtr2&#10;vKfu4AsRQtglqKD0vkmkdHlJBt3ENsSBu9rWoA+wLaRusQ/hppavUTSTBisODSU2tCkp/z38GQUf&#10;dGrGnUwzn31+v10v5/lX/OOUen4a0gUIT4O/i2/ud61gGoe14Uw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Tr5cMAAADcAAAADwAAAAAAAAAAAAAAAACYAgAAZHJzL2Rv&#10;d25yZXYueG1sUEsFBgAAAAAEAAQA9QAAAIgDAAAAAA==&#10;" path="m,l340994,r,278765l,278765,,xe" filled="f" strokeweight="1pt">
                  <v:path arrowok="t" textboxrect="0,0,340994,278765"/>
                </v:shape>
                <v:shape id="Shape 319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/tgcQA&#10;AADcAAAADwAAAGRycy9kb3ducmV2LnhtbESPQUsDMRSE74L/ITzBW5vdCq1dmxapKApeXO39mbxu&#10;lu57WTaxXf31Rih4HGbmG2a1GblTRxpiG8RAOS1AkdjgWmkMfLw/Tm5BxYTisAtCBr4pwmZ9ebHC&#10;yoWTvNGxTo3KEIkVGvAp9ZXW0XpijNPQk2RvHwbGlOXQaDfgKcO507OimGvGVvKCx562nuyh/mID&#10;28XPC5evlnfWP30+LOZcJz0z5vpqvL8DlWhM/+Fz+9kZuCmX8HcmHwG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/7YH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решения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акрытии</w:t>
      </w:r>
      <w:r>
        <w:rPr>
          <w:color w:val="000000"/>
          <w:spacing w:val="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осуществление земляных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 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-4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1184" behindDoc="1" locked="0" layoutInCell="0" allowOverlap="1">
                <wp:simplePos x="0" y="0"/>
                <wp:positionH relativeFrom="page">
                  <wp:posOffset>1129030</wp:posOffset>
                </wp:positionH>
                <wp:positionV relativeFrom="paragraph">
                  <wp:posOffset>28575</wp:posOffset>
                </wp:positionV>
                <wp:extent cx="340995" cy="278765"/>
                <wp:effectExtent l="0" t="0" r="20955" b="26035"/>
                <wp:wrapNone/>
                <wp:docPr id="320" name="Группа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0" y="278765"/>
                                </a:lnTo>
                                <a:lnTo>
                                  <a:pt x="340994" y="2787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EF2CA4" id="Группа 320" o:spid="_x0000_s1026" style="position:absolute;margin-left:88.9pt;margin-top:2.25pt;width:26.85pt;height:21.95pt;z-index:-251575296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" o:allowincell="f">
                <v:shape id="Shape 321" o:spid="_x0000_s1027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pVosUA&#10;AADcAAAADwAAAGRycy9kb3ducmV2LnhtbESPQWvCQBSE70L/w/IK3nSjgkjqKkGQFvGgMaX09si+&#10;ZkOzb9PsVuO/dwXB4zAz3zDLdW8bcabO144VTMYJCOLS6ZorBcVpO1qA8AFZY+OYFFzJw3r1Mlhi&#10;qt2Fj3TOQyUihH2KCkwIbSqlLw1Z9GPXEkfvx3UWQ5RdJXWHlwi3jZwmyVxarDkuGGxpY6j8zf+t&#10;gvr98GWKz+/9Zr7Lkpxttv2rDkoNX/vsDUSgPjzDj/aHVjCbTuB+Jh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lWixQAAANwAAAAPAAAAAAAAAAAAAAAAAJgCAABkcnMv&#10;ZG93bnJldi54bWxQSwUGAAAAAAQABAD1AAAAigMAAAAA&#10;" path="m,l,278765r340994,l340994,,,xe" stroked="f">
                  <v:path arrowok="t" textboxrect="0,0,340994,278765"/>
                </v:shape>
                <v:shape id="Shape 322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AWssYA&#10;AADcAAAADwAAAGRycy9kb3ducmV2LnhtbESP3WrCQBSE74W+w3IKvdONqUiIbkQEobQo1QZK747Z&#10;k582ezZktxrf3i0IvRxm5htmuRpMK87Uu8aygukkAkFcWN1wpSD/2I4TEM4ja2wtk4IrOVhlD6Ml&#10;ptpe+EDno69EgLBLUUHtfZdK6YqaDLqJ7YiDV9reoA+yr6Tu8RLgppVxFM2lwYbDQo0dbWoqfo6/&#10;RsEbfXbXV7nOfb57n5Wnr2Q//XZKPT0O6wUIT4P/D9/bL1rBcxzD35lwBGR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AWssYAAADcAAAADwAAAAAAAAAAAAAAAACYAgAAZHJz&#10;L2Rvd25yZXYueG1sUEsFBgAAAAAEAAQA9QAAAIsDAAAAAA==&#10;" path="m,l340994,r,278765l,278765,,xe" filled="f" strokeweight="1pt">
                  <v:path arrowok="t" textboxrect="0,0,340994,278765"/>
                </v:shape>
                <v:shape id="Shape 323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Q1sQA&#10;AADcAAAADwAAAGRycy9kb3ducmV2LnhtbESPQUsDMRSE70L/Q3gFbzbbLbSybVqkpaLgxVXvz+R1&#10;s7jvZdnEdvXXG0HwOMzMN8xmN3KnzjTENoiB+awARWKDa6Ux8PpyvLkFFROKwy4IGfiiCLvt5GqD&#10;lQsXeaZznRqVIRIrNOBT6iuto/XEGGehJ8neKQyMKcuh0W7AS4Zzp8uiWGrGVvKCx572nuxH/ckG&#10;9qvvR54/WX6z/v79sFpynXRpzPV0vFuDSjSm//Bf+8EZWJQL+D2Tj4D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7ENb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дубликата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решения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146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2208" behindDoc="1" locked="0" layoutInCell="0" allowOverlap="1">
                <wp:simplePos x="0" y="0"/>
                <wp:positionH relativeFrom="page">
                  <wp:posOffset>1129030</wp:posOffset>
                </wp:positionH>
                <wp:positionV relativeFrom="paragraph">
                  <wp:posOffset>24765</wp:posOffset>
                </wp:positionV>
                <wp:extent cx="340995" cy="278765"/>
                <wp:effectExtent l="0" t="0" r="20955" b="26035"/>
                <wp:wrapNone/>
                <wp:docPr id="324" name="Группа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25" name="Shape 325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0" y="278765"/>
                                </a:lnTo>
                                <a:lnTo>
                                  <a:pt x="340994" y="2787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2F749" id="Группа 324" o:spid="_x0000_s1026" style="position:absolute;margin-left:88.9pt;margin-top:1.95pt;width:26.85pt;height:21.95pt;z-index:-251574272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" o:allowincell="f">
                <v:shape id="Shape 325" o:spid="_x0000_s1027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FTocYA&#10;AADcAAAADwAAAGRycy9kb3ducmV2LnhtbESPQWvCQBSE7wX/w/IEb3WjpSKpawgBsYgHmyqlt0f2&#10;NRvMvo3ZVdN/3y0Uehxm5htmlQ22FTfqfeNYwWyagCCunG64VnB83zwuQfiArLF1TAq+yUO2Hj2s&#10;MNXuzm90K0MtIoR9igpMCF0qpa8MWfRT1xFH78v1FkOUfS11j/cIt62cJ8lCWmw4LhjsqDBUncur&#10;VdBsDx/mePrcF4tdnpRs882lPig1GQ/5C4hAQ/gP/7VftYKn+TP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FTocYAAADcAAAADwAAAAAAAAAAAAAAAACYAgAAZHJz&#10;L2Rvd25yZXYueG1sUEsFBgAAAAAEAAQA9QAAAIsDAAAAAA==&#10;" path="m,l,278765r340994,l340994,,,xe" stroked="f">
                  <v:path arrowok="t" textboxrect="0,0,340994,278765"/>
                </v:shape>
                <v:shape id="Shape 326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QscUA&#10;AADcAAAADwAAAGRycy9kb3ducmV2LnhtbESP3YrCMBSE7xd8h3AE79bUH0SqUURYWBRlVwvi3bE5&#10;ttXmpDRR69sbYWEvh5n5hpnOG1OKO9WusKyg141AEKdWF5wpSPZfn2MQziNrLC2Tgic5mM9aH1OM&#10;tX3wL913PhMBwi5GBbn3VSylS3My6Lq2Ig7e2dYGfZB1JnWNjwA3pexH0UgaLDgs5FjRMqf0ursZ&#10;BWs6VM+VXCQ+2fwMz6fjeNu7OKU67WYxAeGp8f/hv/a3VjDoj+B9Jhw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6xCxxQAAANwAAAAPAAAAAAAAAAAAAAAAAJgCAABkcnMv&#10;ZG93bnJldi54bWxQSwUGAAAAAAQABAD1AAAAigMAAAAA&#10;" path="m,l340994,r,278765l,278765,,xe" filled="f" strokeweight="1pt">
                  <v:path arrowok="t" textboxrect="0,0,340994,278765"/>
                </v:shape>
                <v:shape id="Shape 327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W1cQA&#10;AADcAAAADwAAAGRycy9kb3ducmV2LnhtbESPQUvDQBSE70L/w/IEb3bTCE2J3RZpURS8mOr9ufvM&#10;BvPehuzaRn+9Kwg9DjPzDbPeTtyrI42xC2JgMS9AkdjgOmkNvB7ur1egYkJx2AchA98UYbuZXayx&#10;duEkL3RsUqsyRGKNBnxKQ611tJ4Y4zwMJNn7CCNjynJstRvxlOHc67Iolpqxk7zgcaCdJ/vZfLGB&#10;XfXzxItny2/WP7zvqyU3SZfGXF1Od7egEk3pHP5vPzoDN2UFf2fyEd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AFtX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дубликата решения о закрытии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округа;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-25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43232" behindDoc="1" locked="0" layoutInCell="0" allowOverlap="1">
                <wp:simplePos x="0" y="0"/>
                <wp:positionH relativeFrom="page">
                  <wp:posOffset>1127760</wp:posOffset>
                </wp:positionH>
                <wp:positionV relativeFrom="paragraph">
                  <wp:posOffset>39370</wp:posOffset>
                </wp:positionV>
                <wp:extent cx="340995" cy="278765"/>
                <wp:effectExtent l="0" t="0" r="20955" b="26035"/>
                <wp:wrapNone/>
                <wp:docPr id="328" name="Группа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29" name="Shape 329"/>
                        <wps:cNvSpPr/>
                        <wps:spPr>
                          <a:xfrm>
                            <a:off x="0" y="0"/>
                            <a:ext cx="340994" cy="278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4">
                                <a:moveTo>
                                  <a:pt x="0" y="0"/>
                                </a:moveTo>
                                <a:lnTo>
                                  <a:pt x="0" y="278764"/>
                                </a:lnTo>
                                <a:lnTo>
                                  <a:pt x="340994" y="2787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48B1E" id="Группа 328" o:spid="_x0000_s1026" style="position:absolute;margin-left:88.8pt;margin-top:3.1pt;width:26.85pt;height:21.95pt;z-index:-251573248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" o:allowincell="f">
                <v:shape id="Shape 329" o:spid="_x0000_s1027" style="position:absolute;width:340994;height:278764;visibility:visible;mso-wrap-style:square;v-text-anchor:top" coordsize="340994,278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q6cUA&#10;AADcAAAADwAAAGRycy9kb3ducmV2LnhtbESPT2vCQBTE74V+h+UVvNVN/YdGV5FCwYuHqge9PbPP&#10;JDb7NmafGr99Vyj0OMzMb5jZonWVulETSs8GProJKOLM25JzA7vt1/sYVBBki5VnMvCgAIv568sM&#10;U+vv/E23jeQqQjikaKAQqVOtQ1aQw9D1NXH0Tr5xKFE2ubYN3iPcVbqXJCPtsOS4UGBNnwVlP5ur&#10;MyDb9VEwOZzOl+NoP3TrwWNXDozpvLXLKSihVv7Df+2VNdDvTeB5Jh4BP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arpxQAAANwAAAAPAAAAAAAAAAAAAAAAAJgCAABkcnMv&#10;ZG93bnJldi54bWxQSwUGAAAAAAQABAD1AAAAigMAAAAA&#10;" path="m,l,278764r340994,l340994,,,xe" stroked="f">
                  <v:path arrowok="t" textboxrect="0,0,340994,278764"/>
                </v:shape>
                <v:shape id="Shape 330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7g8IA&#10;AADcAAAADwAAAGRycy9kb3ducmV2LnhtbERPy4rCMBTdC/5DuII7TdVhkGoUEQRxmMFHQdxdm2tb&#10;bW5KE7X+vVkMuDyc93TemFI8qHaFZQWDfgSCOLW64ExBclj1xiCcR9ZYWiYFL3Iwn7VbU4y1ffKO&#10;HnufiRDCLkYFufdVLKVLczLo+rYiDtzF1gZ9gHUmdY3PEG5KOYyib2mw4NCQY0XLnNLb/m4U/NCx&#10;em3kIvHJ7/brcj6N/wZXp1S30ywmIDw1/iP+d6+1gtEozA9nwhG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7uDwgAAANwAAAAPAAAAAAAAAAAAAAAAAJgCAABkcnMvZG93&#10;bnJldi54bWxQSwUGAAAAAAQABAD1AAAAhwMAAAAA&#10;" path="m,l340994,r,278765l,278765,,xe" filled="f" strokeweight="1pt">
                  <v:path arrowok="t" textboxrect="0,0,340994,278765"/>
                </v:shape>
                <v:shape id="Shape 331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958QA&#10;AADcAAAADwAAAGRycy9kb3ducmV2LnhtbESPQUsDMRSE70L/Q3gFbza7LbSybVqkpaLgxVXvz+R1&#10;s7jvZdnEdvXXG0HwOMzMN8xmN3KnzjTENoiBclaAIrHBtdIYeH053tyCignFYReEDHxRhN12crXB&#10;yoWLPNO5To3KEIkVGvAp9ZXW0XpijLPQk2TvFAbGlOXQaDfgJcO50/OiWGrGVvKCx572nuxH/ckG&#10;9qvvRy6fLL9Zf/9+WC25TnpuzPV0vFuDSjSm//Bf+8EZWCxK+D2Tj4D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8vef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разрешения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осуществление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земляных</w:t>
      </w:r>
      <w:r>
        <w:rPr>
          <w:color w:val="000000"/>
          <w:spacing w:val="1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130"/>
          <w:sz w:val="28"/>
          <w:szCs w:val="28"/>
        </w:rPr>
        <w:t xml:space="preserve">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 с исправлением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опечаток и (или)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ошибок, допущенных при первичном оформлении документа;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10" w:right="23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4256" behindDoc="1" locked="0" layoutInCell="0" allowOverlap="1">
                <wp:simplePos x="0" y="0"/>
                <wp:positionH relativeFrom="page">
                  <wp:posOffset>1129030</wp:posOffset>
                </wp:positionH>
                <wp:positionV relativeFrom="paragraph">
                  <wp:posOffset>33655</wp:posOffset>
                </wp:positionV>
                <wp:extent cx="340995" cy="278765"/>
                <wp:effectExtent l="0" t="0" r="20955" b="26035"/>
                <wp:wrapNone/>
                <wp:docPr id="332" name="Группа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278765"/>
                          <a:chOff x="0" y="0"/>
                          <a:chExt cx="340994" cy="278765"/>
                        </a:xfrm>
                        <a:noFill/>
                      </wpg:grpSpPr>
                      <wps:wsp>
                        <wps:cNvPr id="333" name="Shape 333"/>
                        <wps:cNvSpPr/>
                        <wps:spPr>
                          <a:xfrm>
                            <a:off x="0" y="0"/>
                            <a:ext cx="340994" cy="278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4">
                                <a:moveTo>
                                  <a:pt x="0" y="0"/>
                                </a:moveTo>
                                <a:lnTo>
                                  <a:pt x="0" y="278764"/>
                                </a:lnTo>
                                <a:lnTo>
                                  <a:pt x="340994" y="2787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0" y="0"/>
                            <a:ext cx="34099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2787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278765"/>
                                </a:lnTo>
                                <a:lnTo>
                                  <a:pt x="0" y="2787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0" y="0"/>
                            <a:ext cx="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8765">
                                <a:moveTo>
                                  <a:pt x="0" y="278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F07938" id="Группа 332" o:spid="_x0000_s1026" style="position:absolute;margin-left:88.9pt;margin-top:2.65pt;width:26.85pt;height:21.95pt;z-index:-251572224;mso-position-horizontal-relative:page" coordsize="340994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" o:allowincell="f">
                <v:shape id="Shape 333" o:spid="_x0000_s1027" style="position:absolute;width:340994;height:278764;visibility:visible;mso-wrap-style:square;v-text-anchor:top" coordsize="340994,278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L3sUA&#10;AADcAAAADwAAAGRycy9kb3ducmV2LnhtbESPQWvCQBSE7wX/w/IKvdVNjZWSZhUpCF48VD3o7Zl9&#10;Jmmzb9Ps08R/3y0UPA4z8w2TLwbXqCt1ofZs4GWcgCIuvK25NLDfrZ7fQAVBtth4JgM3CrCYjx5y&#10;zKzv+ZOuWylVhHDI0EAl0mZah6Iih2HsW+LonX3nUKLsSm077CPcNXqSJDPtsOa4UGFLHxUV39uL&#10;MyC7zUkwOZ6/fk6zw6vbTG/7emrM0+OwfAclNMg9/N9eWwNpmsLfmXgE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AvexQAAANwAAAAPAAAAAAAAAAAAAAAAAJgCAABkcnMv&#10;ZG93bnJldi54bWxQSwUGAAAAAAQABAD1AAAAigMAAAAA&#10;" path="m,l,278764r340994,l340994,,,xe" stroked="f">
                  <v:path arrowok="t" textboxrect="0,0,340994,278764"/>
                </v:shape>
                <v:shape id="Shape 334" o:spid="_x0000_s1028" style="position:absolute;width:340994;height:278765;visibility:visible;mso-wrap-style:square;v-text-anchor:top" coordsize="340994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9gMUA&#10;AADcAAAADwAAAGRycy9kb3ducmV2LnhtbESPW4vCMBSE34X9D+Es+KapF0S6RpEFYVlRvBRk347N&#10;sa3bnJQmav33RhB8HGbmG2Yya0wprlS7wrKCXjcCQZxaXXCmINkvOmMQziNrLC2Tgjs5mE0/WhOM&#10;tb3xlq47n4kAYRejgtz7KpbSpTkZdF1bEQfvZGuDPsg6k7rGW4CbUvajaCQNFhwWcqzoO6f0f3cx&#10;CpZ0qO6/cp74ZLUZno5/43Xv7JRqfzbzLxCeGv8Ov9o/WsFgMIT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rL2AxQAAANwAAAAPAAAAAAAAAAAAAAAAAJgCAABkcnMv&#10;ZG93bnJldi54bWxQSwUGAAAAAAQABAD1AAAAigMAAAAA&#10;" path="m,l340994,r,278765l,278765,,xe" filled="f" strokeweight="1pt">
                  <v:path arrowok="t" textboxrect="0,0,340994,278765"/>
                </v:shape>
                <v:shape id="Shape 335" o:spid="_x0000_s1029" style="position:absolute;width:0;height:278765;visibility:visible;mso-wrap-style:square;v-text-anchor:top" coordsize="0,278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e75MQA&#10;AADcAAAADwAAAGRycy9kb3ducmV2LnhtbESPQUsDMRSE70L/Q3gFbzbbFltZm5ZSURS8uNr7a/Lc&#10;LN33smxiu/rrjSD0OMzMN8xqM3CrTtTHJoiB6aQARWKDa6Q28PH+eHMHKiYUh20QMvBNETbr0dUK&#10;SxfO8kanKtUqQySWaMCn1JVaR+uJMU5CR5K9z9Azpiz7WrsezxnOrZ4VxUIzNpIXPHa082SP1Rcb&#10;2C1/Xnj6anlv/dPhYbngKumZMdfjYXsPKtGQLuH/9rMzMJ/fwt+ZfAT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u+TEAAAA3AAAAA8AAAAAAAAAAAAAAAAAmAIAAGRycy9k&#10;b3ducmV2LnhtbFBLBQYAAAAABAAEAPUAAACJAwAAAAA=&#10;" path="m,278765l,e" filled="f" strokeweight="1pt">
                  <v:path arrowok="t" textboxrect="0,0,0,2787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решения о закрытии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разрешения на осуществление земляных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 на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территории</w:t>
      </w:r>
      <w:r>
        <w:rPr>
          <w:color w:val="000000"/>
          <w:spacing w:val="65"/>
          <w:sz w:val="28"/>
          <w:szCs w:val="28"/>
        </w:rPr>
        <w:t xml:space="preserve">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исправлением опечаток и (или) ошибок,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допущенных при первичном оформлении документа,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651" w:right="-75" w:hanging="16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>
        <w:rPr>
          <w:rFonts w:eastAsia="Courier New"/>
          <w:color w:val="000000"/>
          <w:sz w:val="28"/>
          <w:szCs w:val="28"/>
        </w:rPr>
        <w:t xml:space="preserve">_________________________________________________________ 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2"/>
          <w:szCs w:val="22"/>
        </w:rPr>
        <w:t>указываются пункт и реквизиты Административного регламента предоставления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31" w:right="-46" w:hanging="53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_____________________________________________________________________ </w:t>
      </w:r>
      <w:r>
        <w:rPr>
          <w:color w:val="000000"/>
          <w:sz w:val="22"/>
          <w:szCs w:val="22"/>
        </w:rPr>
        <w:t xml:space="preserve">муниципальной услуги </w:t>
      </w:r>
      <w:bookmarkStart w:id="64" w:name="_page_231_0"/>
      <w:bookmarkEnd w:id="63"/>
      <w:r>
        <w:rPr>
          <w:color w:val="000000"/>
          <w:sz w:val="22"/>
          <w:szCs w:val="22"/>
        </w:rPr>
        <w:t xml:space="preserve">«Предоставление разрешения на осуществление земляных работ на территории </w:t>
      </w:r>
      <w:r w:rsidR="001D654C">
        <w:rPr>
          <w:color w:val="000000"/>
          <w:sz w:val="22"/>
          <w:szCs w:val="22"/>
        </w:rPr>
        <w:t>Поддор</w:t>
      </w:r>
      <w:r>
        <w:rPr>
          <w:color w:val="000000"/>
          <w:sz w:val="22"/>
          <w:szCs w:val="22"/>
        </w:rPr>
        <w:t>ского муниципальн</w:t>
      </w:r>
      <w:r>
        <w:rPr>
          <w:sz w:val="22"/>
          <w:szCs w:val="22"/>
        </w:rPr>
        <w:t>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1D654C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Вам</w:t>
      </w:r>
      <w:r>
        <w:rPr>
          <w:color w:val="000000"/>
          <w:spacing w:val="1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отказано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приеме</w:t>
      </w:r>
      <w:r>
        <w:rPr>
          <w:color w:val="000000"/>
          <w:spacing w:val="13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заявления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предоставлении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130"/>
          <w:sz w:val="28"/>
          <w:szCs w:val="28"/>
        </w:rPr>
        <w:tab/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ab/>
        <w:t>документов в связи с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________________________________________________ </w:t>
      </w:r>
      <w:r>
        <w:rPr>
          <w:color w:val="000000"/>
          <w:sz w:val="22"/>
          <w:szCs w:val="22"/>
        </w:rPr>
        <w:t>(указать причину отказа)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____________________________________________________________________.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 вправе повторно обратиться с заявлением о предоставлении муниципальной услуги после устранения указанных нарушений.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850" w:right="-63" w:hanging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 (должность)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66" w:right="-64" w:hanging="4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 (подпись)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33" w:right="-65" w:hanging="53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 xml:space="preserve">___________________________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33" w:right="-65" w:hanging="533"/>
        <w:jc w:val="both"/>
        <w:rPr>
          <w:color w:val="000000"/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3" w:space="258" w:equalWidth="0">
            <w:col w:w="3121" w:space="258"/>
            <w:col w:w="2210" w:space="259"/>
            <w:col w:w="3788"/>
          </w:cols>
        </w:sectPr>
      </w:pPr>
      <w:r>
        <w:rPr>
          <w:color w:val="000000"/>
          <w:sz w:val="28"/>
          <w:szCs w:val="28"/>
        </w:rPr>
        <w:t>(расшифровка подписи</w:t>
      </w:r>
      <w:bookmarkEnd w:id="64"/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65" w:name="_page_234_0"/>
    </w:p>
    <w:p w:rsidR="00352E3F" w:rsidRDefault="00352E3F" w:rsidP="00352E3F">
      <w:pPr>
        <w:kinsoku w:val="0"/>
        <w:overflowPunct w:val="0"/>
        <w:autoSpaceDE w:val="0"/>
        <w:autoSpaceDN w:val="0"/>
        <w:ind w:left="6562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13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4" w:right="-35" w:hanging="11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4" w:right="-35" w:hanging="1163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</w:t>
      </w:r>
      <w:r>
        <w:rPr>
          <w:sz w:val="22"/>
          <w:szCs w:val="22"/>
        </w:rPr>
        <w:t>уполномоченного 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260" w:right="-40" w:hanging="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_______________________________, (</w:t>
      </w:r>
      <w:r>
        <w:rPr>
          <w:color w:val="000000"/>
          <w:sz w:val="22"/>
          <w:szCs w:val="22"/>
        </w:rPr>
        <w:t>ФИО (последнее при наличии)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820" w:right="-5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 </w:t>
      </w:r>
      <w:r>
        <w:rPr>
          <w:color w:val="000000"/>
          <w:sz w:val="22"/>
          <w:szCs w:val="22"/>
        </w:rPr>
        <w:t>(ФИО (последнее при наличии)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2"/>
          <w:szCs w:val="22"/>
        </w:rPr>
        <w:t>представителя заявителя)</w:t>
      </w:r>
      <w:r>
        <w:rPr>
          <w:color w:val="000000"/>
          <w:sz w:val="28"/>
          <w:szCs w:val="28"/>
        </w:rPr>
        <w:t xml:space="preserve"> __________________________________ </w:t>
      </w:r>
      <w:r>
        <w:rPr>
          <w:color w:val="000000"/>
          <w:sz w:val="22"/>
          <w:szCs w:val="22"/>
        </w:rPr>
        <w:t>(реквизиты документа, удостоверяющего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личность заявителя (представителя заявителя</w:t>
      </w:r>
      <w:r>
        <w:rPr>
          <w:rFonts w:eastAsia="Calibri"/>
          <w:color w:val="000000"/>
          <w:sz w:val="22"/>
          <w:szCs w:val="22"/>
        </w:rPr>
        <w:t>)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 </w:t>
      </w:r>
      <w:r>
        <w:rPr>
          <w:color w:val="000000"/>
          <w:sz w:val="22"/>
          <w:szCs w:val="22"/>
        </w:rPr>
        <w:t>(реквизиты документа,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подтверждающего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полномочия представителя заявителя)</w:t>
      </w:r>
      <w:r>
        <w:rPr>
          <w:color w:val="000000"/>
          <w:sz w:val="28"/>
          <w:szCs w:val="28"/>
        </w:rPr>
        <w:t xml:space="preserve"> __________________________________ (</w:t>
      </w:r>
      <w:r>
        <w:rPr>
          <w:color w:val="000000"/>
          <w:sz w:val="22"/>
          <w:szCs w:val="22"/>
        </w:rPr>
        <w:t>почтовый адрес (при необходимости), адрес электронной почты, контактный телефон</w:t>
      </w:r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7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207" w:right="-20" w:hanging="52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630" w:right="1565" w:hanging="77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исправлении опечаток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 (или) ошибок в документе о предоставлении муниципальной услуги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tabs>
          <w:tab w:val="left" w:pos="2056"/>
          <w:tab w:val="left" w:pos="2589"/>
          <w:tab w:val="left" w:pos="3846"/>
          <w:tab w:val="left" w:pos="4256"/>
          <w:tab w:val="left" w:pos="5108"/>
          <w:tab w:val="left" w:pos="6287"/>
          <w:tab w:val="left" w:pos="7952"/>
          <w:tab w:val="left" w:pos="8631"/>
        </w:tabs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Сообщаю об опечатке и (или) ошибке, допущенной при оказании муниципальной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услуги</w:t>
      </w:r>
      <w:r>
        <w:rPr>
          <w:color w:val="000000"/>
          <w:spacing w:val="6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 xml:space="preserve">ского муниципального </w:t>
      </w:r>
      <w:proofErr w:type="gramStart"/>
      <w:r>
        <w:rPr>
          <w:color w:val="000000"/>
          <w:sz w:val="28"/>
          <w:szCs w:val="28"/>
        </w:rPr>
        <w:t>округа</w:t>
      </w:r>
      <w:r>
        <w:rPr>
          <w:sz w:val="28"/>
          <w:szCs w:val="28"/>
        </w:rPr>
        <w:t>»_</w:t>
      </w:r>
      <w:proofErr w:type="gramEnd"/>
      <w:r>
        <w:rPr>
          <w:sz w:val="28"/>
          <w:szCs w:val="28"/>
        </w:rPr>
        <w:t xml:space="preserve">_________________________________________________________ </w:t>
      </w:r>
    </w:p>
    <w:p w:rsidR="00352E3F" w:rsidRDefault="00352E3F" w:rsidP="00352E3F">
      <w:pPr>
        <w:tabs>
          <w:tab w:val="left" w:pos="2056"/>
          <w:tab w:val="left" w:pos="2589"/>
          <w:tab w:val="left" w:pos="3846"/>
          <w:tab w:val="left" w:pos="4256"/>
          <w:tab w:val="left" w:pos="5108"/>
          <w:tab w:val="left" w:pos="6287"/>
          <w:tab w:val="left" w:pos="7952"/>
          <w:tab w:val="left" w:pos="8631"/>
        </w:tabs>
        <w:kinsoku w:val="0"/>
        <w:overflowPunct w:val="0"/>
        <w:autoSpaceDE w:val="0"/>
        <w:autoSpaceDN w:val="0"/>
        <w:ind w:right="-64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(указать опечатку и (или)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ошибку)</w:t>
      </w:r>
    </w:p>
    <w:p w:rsidR="00352E3F" w:rsidRDefault="00352E3F" w:rsidP="00352E3F">
      <w:pPr>
        <w:tabs>
          <w:tab w:val="left" w:pos="1751"/>
          <w:tab w:val="left" w:pos="3147"/>
          <w:tab w:val="left" w:pos="4859"/>
          <w:tab w:val="left" w:pos="6123"/>
          <w:tab w:val="left" w:pos="6525"/>
          <w:tab w:val="left" w:pos="7370"/>
          <w:tab w:val="left" w:pos="8491"/>
          <w:tab w:val="left" w:pos="8893"/>
        </w:tabs>
        <w:kinsoku w:val="0"/>
        <w:overflowPunct w:val="0"/>
        <w:autoSpaceDE w:val="0"/>
        <w:autoSpaceDN w:val="0"/>
        <w:ind w:left="710" w:right="-64" w:hanging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исправить допущенную опечатку и (или) ошибку и внести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20"/>
        <w:rPr>
          <w:sz w:val="28"/>
          <w:szCs w:val="28"/>
        </w:rPr>
      </w:pPr>
      <w:r>
        <w:rPr>
          <w:color w:val="000000"/>
          <w:sz w:val="28"/>
          <w:szCs w:val="28"/>
        </w:rPr>
        <w:t>соответствующие</w:t>
      </w:r>
      <w:r>
        <w:rPr>
          <w:color w:val="000000"/>
          <w:spacing w:val="6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менения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документ,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являющийся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результатом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предоставления муниципальной услуги: ________________________________. </w:t>
      </w:r>
      <w:r>
        <w:rPr>
          <w:color w:val="000000"/>
          <w:sz w:val="22"/>
          <w:szCs w:val="22"/>
        </w:rPr>
        <w:t>(наименование документа, дата, номер)</w:t>
      </w:r>
      <w:bookmarkStart w:id="66" w:name="_page_237_0"/>
      <w:bookmarkEnd w:id="65"/>
    </w:p>
    <w:p w:rsidR="00352E3F" w:rsidRDefault="00352E3F" w:rsidP="00352E3F">
      <w:pPr>
        <w:kinsoku w:val="0"/>
        <w:overflowPunct w:val="0"/>
        <w:autoSpaceDE w:val="0"/>
        <w:autoSpaceDN w:val="0"/>
        <w:ind w:right="-6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pacing w:val="16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настоящему</w:t>
      </w:r>
      <w:r>
        <w:rPr>
          <w:color w:val="000000"/>
          <w:spacing w:val="1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заявлению</w:t>
      </w:r>
      <w:r>
        <w:rPr>
          <w:color w:val="000000"/>
          <w:spacing w:val="1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прилагаю</w:t>
      </w:r>
      <w:r>
        <w:rPr>
          <w:color w:val="000000"/>
          <w:spacing w:val="16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(указывается</w:t>
      </w:r>
      <w:r>
        <w:rPr>
          <w:color w:val="000000"/>
          <w:spacing w:val="1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перечень</w:t>
      </w:r>
      <w:r>
        <w:rPr>
          <w:color w:val="000000"/>
          <w:spacing w:val="16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документов, представляемых заявителем):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1)_____________________________________________________________; 2) _____________________________________________________________; Способ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направления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рассмотрения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заявления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(нужное отметить):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2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336" name="Группа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37" name="Shape 337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670548" id="Группа 336" o:spid="_x0000_s1026" style="position:absolute;margin-left:89.55pt;margin-top:3.75pt;width:26.85pt;height:27.95pt;z-index:-25164800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" o:allowincell="f">
                <v:shape id="Shape 337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wNcUA&#10;AADcAAAADwAAAGRycy9kb3ducmV2LnhtbESPQWvCQBSE7wX/w/KEXkrdWEkraTaiUkWPprn09si+&#10;JqHZtzG70fjvu0Khx2FmvmHS1WhacaHeNZYVzGcRCOLS6oYrBcXn7nkJwnlkja1lUnAjB6ts8pBi&#10;ou2VT3TJfSUChF2CCmrvu0RKV9Zk0M1sRxy8b9sb9EH2ldQ9XgPctPIlil6lwYbDQo0dbWsqf/LB&#10;KDjHxUDEJt4v283HcX/72u6eYqUep+P6HYSn0f+H/9oHrWCxeIP7mXA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ZrA1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33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tfb8A&#10;AADcAAAADwAAAGRycy9kb3ducmV2LnhtbERPy4rCMBTdD/gP4QpuBk1VGKUaRXyALkfduLs217ba&#10;3JQkav17sxBcHs57Om9MJR7kfGlZQb+XgCDOrC45V3A8bLpjED4ga6wsk4IXeZjPWj9TTLV98j89&#10;9iEXMYR9igqKEOpUSp8VZND3bE0cuYt1BkOELpfa4TOGm0oOkuRPGiw5NhRY07Kg7La/GwXlbrU9&#10;LUfXIO9+lzn5u9b+fFSq024WExCBmvAVf9xbrWA4jGvjmXgE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6K19vwAAANwAAAAPAAAAAAAAAAAAAAAAAJgCAABkcnMvZG93bnJl&#10;di54bWxQSwUGAAAAAAQABAD1AAAAhAMAAAAA&#10;" path="m,l340994,r,354965l,354965,,xe" filled="f" strokecolor="#040903" strokeweight="1pt">
                  <v:path arrowok="t" textboxrect="0,0,340994,354965"/>
                </v:shape>
                <v:shape id="Shape 33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UUccA&#10;AADcAAAADwAAAGRycy9kb3ducmV2LnhtbESP3WrCQBSE7wu+w3KE3tWNCtVGN6KFYqlS0PYBTrMn&#10;P5o9G7Jbk/j0XUHo5TAz3zDLVWcqcaHGlZYVjEcRCOLU6pJzBd9fb09zEM4ja6wsk4KeHKySwcMS&#10;Y21bPtDl6HMRIOxiVFB4X8dSurQgg25ka+LgZbYx6INscqkbbAPcVHISRc/SYMlhocCaXgtKz8df&#10;o2B2bfttedIf8/XuJ+v3281nej0o9Tjs1gsQnjr/H76337WC6fQFbmfCEZD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8lFH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выдать на руки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заявителю (представителю заявителя);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575" w:right="50" w:hanging="3849"/>
        <w:jc w:val="both"/>
        <w:rPr>
          <w:color w:val="000000"/>
          <w:sz w:val="22"/>
          <w:szCs w:val="22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340" name="Группа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41" name="Shape 341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6DB8F7" id="Группа 340" o:spid="_x0000_s1026" style="position:absolute;margin-left:89.8pt;margin-top:4.25pt;width:26.85pt;height:27.95pt;z-index:-25164697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" o:allowincell="f">
                <v:shape id="Shape 341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X+p8UA&#10;AADcAAAADwAAAGRycy9kb3ducmV2LnhtbESPQWvCQBSE74X+h+UJvRTd2Joi0VVqaMQem3rx9sg+&#10;k2D2bcyuSfz33UKhx2FmvmHW29E0oqfO1ZYVzGcRCOLC6ppLBcfvbLoE4TyyxsYyKbiTg+3m8WGN&#10;ibYDf1Gf+1IECLsEFVTet4mUrqjIoJvZljh4Z9sZ9EF2pdQdDgFuGvkSRW/SYM1hocKW0oqKS34z&#10;Cq7x8UbEJt4vm93H5/5+SrPnWKmnyfi+AuFp9P/hv/ZBK3hdzOH3TD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f6n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34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p6sUA&#10;AADcAAAADwAAAGRycy9kb3ducmV2LnhtbESPQWvCQBSE7wX/w/KEXkqzqZZWYjYitoIetV68PbOv&#10;SWr2bdjdaPz3bqHQ4zAz3zD5YjCtuJDzjWUFL0kKgri0uuFKweFr/TwD4QOyxtYyKbiRh0Uxesgx&#10;0/bKO7rsQyUihH2GCuoQukxKX9Zk0Ce2I47et3UGQ5SuktrhNcJNKydp+iYNNhwXauxoVVN53vdG&#10;QbP92BxX7z9B9n5bOvn0qf3poNTjeFjOQQQawn/4r73RCqavE/g9E4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Bunq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34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QxscA&#10;AADcAAAADwAAAGRycy9kb3ducmV2LnhtbESP3WrCQBSE7wu+w3KE3tWNWqxEN6KFYqlS0PYBTrMn&#10;P5o9G7Jbk/j0XUHo5TAz3zDLVWcqcaHGlZYVjEcRCOLU6pJzBd9fb09zEM4ja6wsk4KeHKySwcMS&#10;Y21bPtDl6HMRIOxiVFB4X8dSurQgg25ka+LgZbYx6INscqkbbAPcVHISRTNpsOSwUGBNrwWl5+Ov&#10;UfBybfttedIf8/XuJ+v3281nej0o9Tjs1gsQnjr/H76337WC6fMUbmfCEZD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S0Mb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направить по почте ____________________________________________; </w:t>
      </w:r>
      <w:r>
        <w:rPr>
          <w:color w:val="000000"/>
          <w:sz w:val="22"/>
          <w:szCs w:val="22"/>
        </w:rPr>
        <w:t>(почтовый адрес)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3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26" w:right="-64"/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344" name="Группа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45" name="Shape 345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6E4C3" id="Группа 344" o:spid="_x0000_s1026" style="position:absolute;margin-left:90.3pt;margin-top:5.1pt;width:26.85pt;height:27.95pt;z-index:-25164595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" o:allowincell="f">
                <v:shape id="Shape 345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74pMUA&#10;AADcAAAADwAAAGRycy9kb3ducmV2LnhtbESPQWvCQBSE7wX/w/IEL0U3WiMhdQ02VNGjmktvj+xr&#10;Epp9m2ZXjf++Wyj0OMzMN8w6G0wrbtS7xrKC+SwCQVxa3XCloLjspgkI55E1tpZJwYMcZJvR0xpT&#10;be98otvZVyJA2KWooPa+S6V0ZU0G3cx2xMH7tL1BH2RfSd3jPcBNKxdRtJIGGw4LNXaU11R+na9G&#10;wXdcXInYxPukfXs/7h8f+e45VmoyHravIDwN/j/81z5oBS/LGH7Ph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/vik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34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3v6cQA&#10;AADcAAAADwAAAGRycy9kb3ducmV2LnhtbESPS4sCMRCE7wv+h9CCl0UzPtBl1iiiu6BHH5e99U7a&#10;mdFJZ0iijv/eCILHoqq+oqbzxlTiSs6XlhX0ewkI4szqknMFh/1v9wuED8gaK8uk4E4e5rPWxxRT&#10;bW+8pesu5CJC2KeooAihTqX0WUEGfc/WxNE7WmcwROlyqR3eItxUcpAkY2mw5LhQYE3LgrLz7mIU&#10;lJvV+m85OQV58ZvMyc8f7f8PSnXazeIbRKAmvMOv9lorGI7G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97+nEAAAA3AAAAA8AAAAAAAAAAAAAAAAAmAIAAGRycy9k&#10;b3ducmV2LnhtbFBLBQYAAAAABAAEAPUAAACJAwAAAAA=&#10;" path="m,l340994,r,354965l,354965,,xe" filled="f" strokecolor="#040903" strokeweight="1pt">
                  <v:path arrowok="t" textboxrect="0,0,340994,354965"/>
                </v:shape>
                <v:shape id="Shape 34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WxccA&#10;AADcAAAADwAAAGRycy9kb3ducmV2LnhtbESP3WrCQBSE7wt9h+UI3tWNVVRSN2ILRVEpaPsAp9mT&#10;nzZ7NmRXk/j0rlDo5TAz3zDLVWcqcaHGlZYVjEcRCOLU6pJzBV+f708LEM4ja6wsk4KeHKySx4cl&#10;xtq2fKTLyeciQNjFqKDwvo6ldGlBBt3I1sTBy2xj0AfZ5FI32Aa4qeRzFM2kwZLDQoE1vRWU/p7O&#10;RsH82vab8kfvFuv9d9YfNq8f6fWo1HDQrV9AeOr8f/ivvdUKJtM53M+EIy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p1sX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выдать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руки    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заявителю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(представителю     </w:t>
      </w:r>
      <w:r>
        <w:rPr>
          <w:color w:val="000000"/>
          <w:spacing w:val="-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заявителя)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   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МФЦ _________________________________________________________;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26" w:right="-64"/>
        <w:jc w:val="center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>(адрес отделения МФЦ)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7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2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348" name="Группа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49" name="Shape 349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778B31" id="Группа 348" o:spid="_x0000_s1026" style="position:absolute;margin-left:89.55pt;margin-top:3.75pt;width:26.85pt;height:27.95pt;z-index:-251644928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" o:allowincell="f">
                <v:shape id="Shape 349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TE8UA&#10;AADcAAAADwAAAGRycy9kb3ducmV2LnhtbESP3WoCMRSE7wu+QzhC7zSrLUVXo4g/1CtF1wc4bI67&#10;i8nJuom67dObgtDLYWa+Yabz1hpxp8ZXjhUM+gkI4tzpigsFp2zTG4HwAVmjcUwKfsjDfNZ5m2Kq&#10;3YMPdD+GQkQI+xQVlCHUqZQ+L8mi77uaOHpn11gMUTaF1A0+ItwaOUySL2mx4rhQYk3LkvLL8WYV&#10;GHP+3q2vLtlkwzycsv1qVO1+lXrvtosJiEBt+A+/2lut4ONzDH9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BMT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350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E28AA&#10;AADcAAAADwAAAGRycy9kb3ducmV2LnhtbERPy4rCMBTdD/gP4QpuRNNRfFCNIs4M6NLHxt21ubbV&#10;5qYkUevfm4Uwy8N5z5eNqcSDnC8tK/juJyCIM6tLzhUcD3+9KQgfkDVWlknBizwsF62vOabaPnlH&#10;j33IRQxhn6KCIoQ6ldJnBRn0fVsTR+5incEQoculdviM4aaSgyQZS4Mlx4YCa1oXlN32d6Og3P5s&#10;TuvJNci732ZOdn+1Px+V6rSb1QxEoCb8iz/ujVYwHMX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FE28AAAADcAAAADwAAAAAAAAAAAAAAAACYAgAAZHJzL2Rvd25y&#10;ZXYueG1sUEsFBgAAAAAEAAQA9QAAAIUDAAAAAA==&#10;" path="m,l340994,r,354965l,354965,,xe" filled="f" strokecolor="#040903" strokeweight="1pt">
                  <v:path arrowok="t" textboxrect="0,0,340994,354965"/>
                </v:shape>
                <v:shape id="Shape 351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998YA&#10;AADcAAAADwAAAGRycy9kb3ducmV2LnhtbESP0WrCQBRE3wX/YbmCb7qxpVaiq2ihWKwI2n7Abfaa&#10;RLN3Q3Y1iV/vFgQfh5k5w8wWjSnElSqXW1YwGkYgiBOrc04V/P58DiYgnEfWWFgmBS05WMy7nRnG&#10;2ta8p+vBpyJA2MWoIPO+jKV0SUYG3dCWxME72sqgD7JKpa6wDnBTyJcoGkuDOYeFDEv6yCg5Hy5G&#10;wfutbtf5SW8my++/Y7tdr3bJba9Uv9cspyA8Nf4ZfrS/tILXtxH8nw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V998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 в электронной форме в личный кабинет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Едином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портале.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даю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согласие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обработку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персональных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данных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требованиями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Федерального</w:t>
      </w:r>
      <w:r>
        <w:rPr>
          <w:color w:val="000000"/>
          <w:spacing w:val="34"/>
          <w:sz w:val="28"/>
          <w:szCs w:val="28"/>
        </w:rPr>
        <w:t xml:space="preserve"> </w:t>
      </w:r>
      <w:hyperlink r:id="rId12">
        <w:r>
          <w:rPr>
            <w:color w:val="000000"/>
            <w:sz w:val="28"/>
            <w:szCs w:val="28"/>
          </w:rPr>
          <w:t>закона</w:t>
        </w:r>
        <w:r>
          <w:rPr>
            <w:color w:val="000000"/>
            <w:spacing w:val="33"/>
            <w:sz w:val="28"/>
            <w:szCs w:val="28"/>
          </w:rPr>
          <w:t xml:space="preserve"> </w:t>
        </w:r>
      </w:hyperlink>
      <w:r>
        <w:rPr>
          <w:color w:val="000000"/>
          <w:sz w:val="28"/>
          <w:szCs w:val="28"/>
        </w:rPr>
        <w:t>от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июля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2006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152-ФЗ</w:t>
      </w:r>
      <w:r>
        <w:rPr>
          <w:color w:val="000000"/>
          <w:spacing w:val="33"/>
          <w:sz w:val="28"/>
          <w:szCs w:val="28"/>
        </w:rPr>
        <w:t xml:space="preserve"> </w:t>
      </w:r>
      <w:r w:rsidR="001D654C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персональных данных</w:t>
      </w:r>
      <w:r w:rsidR="001D654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(представитель заявителя):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211" w:right="-64" w:hanging="12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 (подпись)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13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 (дата)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804" w:right="-46" w:hanging="180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804" w:right="-46" w:hanging="1804"/>
        <w:jc w:val="both"/>
        <w:rPr>
          <w:color w:val="000000"/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389" w:equalWidth="0">
            <w:col w:w="3510" w:space="389"/>
            <w:col w:w="5738"/>
          </w:cols>
        </w:sectPr>
      </w:pPr>
      <w:r>
        <w:rPr>
          <w:color w:val="000000"/>
          <w:sz w:val="28"/>
          <w:szCs w:val="28"/>
        </w:rPr>
        <w:t>(расшифровка подписи</w:t>
      </w:r>
      <w:bookmarkEnd w:id="66"/>
      <w:r>
        <w:rPr>
          <w:color w:val="000000"/>
          <w:sz w:val="28"/>
          <w:szCs w:val="28"/>
        </w:rPr>
        <w:t>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  <w:bookmarkStart w:id="67" w:name="_page_241_0"/>
    </w:p>
    <w:p w:rsidR="00352E3F" w:rsidRDefault="00352E3F" w:rsidP="00352E3F">
      <w:pPr>
        <w:kinsoku w:val="0"/>
        <w:overflowPunct w:val="0"/>
        <w:autoSpaceDE w:val="0"/>
        <w:autoSpaceDN w:val="0"/>
        <w:ind w:left="6562" w:right="-20"/>
        <w:jc w:val="both"/>
        <w:rPr>
          <w:color w:val="000000"/>
          <w:sz w:val="28"/>
          <w:szCs w:val="28"/>
        </w:rPr>
      </w:pPr>
      <w:bookmarkStart w:id="68" w:name="_Hlk225254737"/>
      <w:bookmarkStart w:id="69" w:name="_Hlk225254711"/>
      <w:r>
        <w:rPr>
          <w:color w:val="000000"/>
          <w:sz w:val="28"/>
          <w:szCs w:val="28"/>
        </w:rPr>
        <w:t>Приложение № 14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bookmarkEnd w:id="68"/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bookmarkEnd w:id="69"/>
    <w:p w:rsidR="00352E3F" w:rsidRDefault="00352E3F" w:rsidP="00352E3F">
      <w:pPr>
        <w:kinsoku w:val="0"/>
        <w:overflowPunct w:val="0"/>
        <w:autoSpaceDE w:val="0"/>
        <w:autoSpaceDN w:val="0"/>
        <w:ind w:right="-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5984" w:right="-35" w:hanging="11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В________________________________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984" w:right="-35" w:hanging="1163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</w:t>
      </w:r>
      <w:r>
        <w:rPr>
          <w:sz w:val="22"/>
          <w:szCs w:val="22"/>
        </w:rPr>
        <w:t>уполномоченного органа)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260" w:right="-40" w:hanging="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_______________________________, </w:t>
      </w:r>
      <w:r>
        <w:rPr>
          <w:color w:val="000000"/>
          <w:sz w:val="22"/>
          <w:szCs w:val="22"/>
        </w:rPr>
        <w:t>(ФИО (последнее при наличии) заявителя)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4820" w:right="-5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 </w:t>
      </w:r>
      <w:r>
        <w:rPr>
          <w:color w:val="000000"/>
          <w:sz w:val="22"/>
          <w:szCs w:val="22"/>
        </w:rPr>
        <w:t>(ФИО (последнее при наличии) представителя заявителя)</w:t>
      </w:r>
      <w:r>
        <w:rPr>
          <w:color w:val="000000"/>
          <w:sz w:val="28"/>
          <w:szCs w:val="28"/>
        </w:rPr>
        <w:t xml:space="preserve"> __________________________________ </w:t>
      </w:r>
      <w:r>
        <w:rPr>
          <w:color w:val="000000"/>
          <w:sz w:val="22"/>
          <w:szCs w:val="22"/>
        </w:rPr>
        <w:t>(реквизиты документа, удостоверяющего личность заявителя (представителя заявителя</w:t>
      </w:r>
      <w:r>
        <w:rPr>
          <w:rFonts w:eastAsia="Calibri"/>
          <w:color w:val="000000"/>
          <w:sz w:val="22"/>
          <w:szCs w:val="22"/>
        </w:rPr>
        <w:t>)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__________________________________ </w:t>
      </w:r>
      <w:r>
        <w:rPr>
          <w:color w:val="000000"/>
          <w:sz w:val="22"/>
          <w:szCs w:val="22"/>
        </w:rPr>
        <w:t>(реквизиты документа,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подтверждающего полномочия представителя заявителя)</w:t>
      </w:r>
      <w:r>
        <w:rPr>
          <w:color w:val="000000"/>
          <w:sz w:val="28"/>
          <w:szCs w:val="28"/>
        </w:rPr>
        <w:t xml:space="preserve"> __________________________________ </w:t>
      </w:r>
      <w:r>
        <w:rPr>
          <w:color w:val="000000"/>
          <w:sz w:val="22"/>
          <w:szCs w:val="22"/>
        </w:rPr>
        <w:t>(почтовый адрес (при необходимости), адрес электронной почты, контактный телефон)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71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207" w:right="-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Заявление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3544" w:right="1280" w:hanging="141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выдаче дубликата документа,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выданного по результатам предоставления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муниципальной услуги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5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</w:t>
      </w:r>
      <w:r>
        <w:rPr>
          <w:color w:val="000000"/>
          <w:spacing w:val="4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выдать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дубликат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документа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4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предоставлении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</w:t>
      </w:r>
      <w:r>
        <w:rPr>
          <w:color w:val="000000"/>
          <w:spacing w:val="4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услуги 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</w:t>
      </w:r>
      <w:r>
        <w:rPr>
          <w:sz w:val="28"/>
          <w:szCs w:val="28"/>
        </w:rPr>
        <w:t>а»</w:t>
      </w:r>
      <w:r>
        <w:rPr>
          <w:color w:val="000000"/>
          <w:sz w:val="28"/>
          <w:szCs w:val="28"/>
        </w:rPr>
        <w:t xml:space="preserve"> _______________________ 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 w:firstLine="709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(наименование документа, дата, номер)</w:t>
      </w:r>
    </w:p>
    <w:p w:rsidR="00352E3F" w:rsidRDefault="00352E3F" w:rsidP="00352E3F">
      <w:pPr>
        <w:kinsoku w:val="0"/>
        <w:overflowPunct w:val="0"/>
        <w:autoSpaceDE w:val="0"/>
        <w:autoSpaceDN w:val="0"/>
        <w:ind w:right="-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направления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рассмотрения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заявления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(нужное отметить):</w:t>
      </w:r>
      <w:bookmarkStart w:id="70" w:name="_page_244_0"/>
      <w:bookmarkEnd w:id="67"/>
    </w:p>
    <w:p w:rsidR="00352E3F" w:rsidRDefault="00352E3F" w:rsidP="00352E3F">
      <w:pPr>
        <w:kinsoku w:val="0"/>
        <w:overflowPunct w:val="0"/>
        <w:autoSpaceDE w:val="0"/>
        <w:autoSpaceDN w:val="0"/>
        <w:spacing w:after="52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2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352" name="Группа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53" name="Shape 353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8F38FA" id="Группа 352" o:spid="_x0000_s1026" style="position:absolute;margin-left:89.55pt;margin-top:3.75pt;width:26.85pt;height:27.95pt;z-index:-251643904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" o:allowincell="f">
                <v:shape id="Shape 353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JTlsQA&#10;AADcAAAADwAAAGRycy9kb3ducmV2LnhtbESPT4vCMBTE74LfITxhL6LprlSkNhVXVlmP/rl4ezTP&#10;tti8dJuo9dtvBMHjMDO/YdJFZ2pxo9ZVlhV8jiMQxLnVFRcKjof1aAbCeWSNtWVS8CAHi6zfSzHR&#10;9s47uu19IQKEXYIKSu+bREqXl2TQjW1DHLyzbQ36INtC6hbvAW5q+RVFU2mw4rBQYkOrkvLL/moU&#10;/MXHKxGbeDOrv3+2m8dptR7GSn0MuuUchKfOv8Ov9q9WMIkn8DwTjo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U5bEAAAA3AAAAA8AAAAAAAAAAAAAAAAAmAIAAGRycy9k&#10;b3ducmV2LnhtbFBLBQYAAAAABAAEAPUAAACJAwAAAAA=&#10;" path="m,l,354965r340994,l340994,,,xe" stroked="f">
                  <v:path arrowok="t" textboxrect="0,0,340994,354965"/>
                </v:shape>
                <v:shape id="Shape 354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pC2MUA&#10;AADcAAAADwAAAGRycy9kb3ducmV2LnhtbESPzW7CMBCE75X6DtZW4lKB0x8KSuOgCooER1Iu3JZ4&#10;SdLG68g2EN4eIyH1OJqZbzTZrDetOJHzjWUFL6MEBHFpdcOVgu3PcjgF4QOyxtYyKbiQh1n++JBh&#10;qu2ZN3QqQiUihH2KCuoQulRKX9Zk0I9sRxy9g3UGQ5SuktrhOcJNK1+T5EMabDgu1NjRvKbyrzga&#10;Bc16sdrNJ79BHv26dPL5W/v9VqnBU//1CSJQH/7D9/ZKK3gbv8P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kLYxQAAANwAAAAPAAAAAAAAAAAAAAAAAJgCAABkcnMv&#10;ZG93bnJldi54bWxQSwUGAAAAAAQABAD1AAAAigMAAAAA&#10;" path="m,l340994,r,354965l,354965,,xe" filled="f" strokecolor="#040903" strokeweight="1pt">
                  <v:path arrowok="t" textboxrect="0,0,340994,354965"/>
                </v:shape>
                <v:shape id="Shape 355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579McA&#10;AADcAAAADwAAAGRycy9kb3ducmV2LnhtbESP3WrCQBSE74W+w3IE73RjRSupG7GFolQpaPsAp9mT&#10;nzZ7NmRXk/j0XUHo5TAz3zCrdWcqcaHGlZYVTCcRCOLU6pJzBV+fb+MlCOeRNVaWSUFPDtbJw2CF&#10;sbYtH+ly8rkIEHYxKii8r2MpXVqQQTexNXHwMtsY9EE2udQNtgFuKvkYRQtpsOSwUGBNrwWlv6ez&#10;UfB0bftt+aPfl5v9d9Yfti8f6fWo1GjYbZ5BeOr8f/je3mkFs/kcbmfCEZD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ue/T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выдать на руки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заявителю (представителю заявителя);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4575" w:right="50" w:hanging="384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1140460</wp:posOffset>
                </wp:positionH>
                <wp:positionV relativeFrom="paragraph">
                  <wp:posOffset>53975</wp:posOffset>
                </wp:positionV>
                <wp:extent cx="340995" cy="354965"/>
                <wp:effectExtent l="0" t="0" r="20955" b="26035"/>
                <wp:wrapNone/>
                <wp:docPr id="356" name="Группа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57" name="Shape 357"/>
                        <wps:cNvSpPr/>
                        <wps:spPr>
                          <a:xfrm>
                            <a:off x="0" y="0"/>
                            <a:ext cx="340994" cy="3549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4">
                                <a:moveTo>
                                  <a:pt x="0" y="0"/>
                                </a:moveTo>
                                <a:lnTo>
                                  <a:pt x="0" y="354964"/>
                                </a:lnTo>
                                <a:lnTo>
                                  <a:pt x="340994" y="354964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96275" id="Группа 356" o:spid="_x0000_s1026" style="position:absolute;margin-left:89.8pt;margin-top:4.25pt;width:26.85pt;height:27.95pt;z-index:-251642880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" o:allowincell="f">
                <v:shape id="Shape 357" o:spid="_x0000_s1027" style="position:absolute;width:340994;height:354964;visibility:visible;mso-wrap-style:square;v-text-anchor:top" coordsize="340994,354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0J8UA&#10;AADcAAAADwAAAGRycy9kb3ducmV2LnhtbESP3WoCMRSE7wu+QzhC7zSrpVVWo4g/1CtF1wc4bI67&#10;i8nJuom67dObgtDLYWa+Yabz1hpxp8ZXjhUM+gkI4tzpigsFp2zTG4PwAVmjcUwKfsjDfNZ5m2Kq&#10;3YMPdD+GQkQI+xQVlCHUqZQ+L8mi77uaOHpn11gMUTaF1A0+ItwaOUySL2mx4rhQYk3LkvLL8WYV&#10;GHP+3q2vLtlkwzycsv1qXO1+lXrvtosJiEBt+A+/2lut4ONzBH9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rQnxQAAANwAAAAPAAAAAAAAAAAAAAAAAJgCAABkcnMv&#10;ZG93bnJldi54bWxQSwUGAAAAAAQABAD1AAAAigMAAAAA&#10;" path="m,l,354964r340994,l340994,,,xe" stroked="f">
                  <v:path arrowok="t" textboxrect="0,0,340994,354964"/>
                </v:shape>
                <v:shape id="Shape 358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dI3cAA&#10;AADcAAAADwAAAGRycy9kb3ducmV2LnhtbERPy4rCMBTdD/gP4QpuRNNRfFCNIs4M6NLHxt21ubbV&#10;5qYkUevfm4Uwy8N5z5eNqcSDnC8tK/juJyCIM6tLzhUcD3+9KQgfkDVWlknBizwsF62vOabaPnlH&#10;j33IRQxhn6KCIoQ6ldJnBRn0fVsTR+5incEQoculdviM4aaSgyQZS4Mlx4YCa1oXlN32d6Og3P5s&#10;TuvJNci732ZOdn+1Px+V6rSb1QxEoCb8iz/ujVYwHMW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DdI3cAAAADcAAAADwAAAAAAAAAAAAAAAACYAgAAZHJzL2Rvd25y&#10;ZXYueG1sUEsFBgAAAAAEAAQA9QAAAIUDAAAAAA==&#10;" path="m,l340994,r,354965l,354965,,xe" filled="f" strokecolor="#040903" strokeweight="1pt">
                  <v:path arrowok="t" textboxrect="0,0,340994,354965"/>
                </v:shape>
                <v:shape id="Shape 359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Nx8ccA&#10;AADcAAAADwAAAGRycy9kb3ducmV2LnhtbESP0WrCQBRE34X+w3ILfTObKq2auooKxVJFUPsBt9lr&#10;Es3eDdmtSfz6bqHg4zAzZ5jpvDWluFLtCssKnqMYBHFqdcGZgq/je38MwnlkjaVlUtCRg/nsoTfF&#10;RNuG93Q9+EwECLsEFeTeV4mULs3JoItsRRy8k60N+iDrTOoamwA3pRzE8as0WHBYyLGiVU7p5fBj&#10;FIxuTbcuzvpzvNh8n7rterlLb3ulnh7bxRsIT62/h//bH1rB8GUCf2fCEZ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jcfHHAAAA3AAAAA8AAAAAAAAAAAAAAAAAmAIAAGRy&#10;cy9kb3ducmV2LnhtbFBLBQYAAAAABAAEAPUAAACMAwAAAAA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направить по почте ____________________________________________; </w:t>
      </w:r>
      <w:r>
        <w:rPr>
          <w:color w:val="000000"/>
          <w:sz w:val="22"/>
          <w:szCs w:val="22"/>
        </w:rPr>
        <w:t>(почтовый адрес)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39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26" w:right="-64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1146810</wp:posOffset>
                </wp:positionH>
                <wp:positionV relativeFrom="paragraph">
                  <wp:posOffset>64770</wp:posOffset>
                </wp:positionV>
                <wp:extent cx="340995" cy="354965"/>
                <wp:effectExtent l="0" t="0" r="20955" b="26035"/>
                <wp:wrapNone/>
                <wp:docPr id="360" name="Группа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61" name="Shape 361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C9630E" id="Группа 360" o:spid="_x0000_s1026" style="position:absolute;margin-left:90.3pt;margin-top:5.1pt;width:26.85pt;height:27.95pt;z-index:-251641856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" o:allowincell="f">
                <v:shape id="Shape 361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Cix8QA&#10;AADcAAAADwAAAGRycy9kb3ducmV2LnhtbESPQYvCMBSE78L+h/AWvMiaqlSk2ygqKnrU9bK3R/O2&#10;Ldu81CbW+u+NIHgcZuYbJl10phItNa60rGA0jEAQZ1aXnCs4/2y/ZiCcR9ZYWSYFd3KwmH/0Uky0&#10;vfGR2pPPRYCwS1BB4X2dSOmyggy6oa2Jg/dnG4M+yCaXusFbgJtKjqNoKg2WHBYKrGldUPZ/uhoF&#10;l/h8JWIT72bVanPY3X/X20GsVP+zW36D8NT5d/jV3msFk+kI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wosfEAAAA3AAAAA8AAAAAAAAAAAAAAAAAmAIAAGRycy9k&#10;b3ducmV2LnhtbFBLBQYAAAAABAAEAPUAAACJAwAAAAA=&#10;" path="m,l,354965r340994,l340994,,,xe" stroked="f">
                  <v:path arrowok="t" textboxrect="0,0,340994,354965"/>
                </v:shape>
                <v:shape id="Shape 362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O1isMA&#10;AADcAAAADwAAAGRycy9kb3ducmV2LnhtbESPT4vCMBTE7wt+h/AEL4umq+Au1SiLf0CPur3s7dk8&#10;22rzUpKo9dsbQfA4zMxvmOm8NbW4kvOVZQVfgwQEcW51xYWC7G/d/wHhA7LG2jIpuJOH+azzMcVU&#10;2xvv6LoPhYgQ9ikqKENoUil9XpJBP7ANcfSO1hkMUbpCaoe3CDe1HCbJWBqsOC6U2NCipPy8vxgF&#10;1Xa5+V98n4K8+G3u5OdK+0OmVK/b/k5ABGrDO/xqb7SC0XgIzzPx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O1is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363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eMpsYA&#10;AADcAAAADwAAAGRycy9kb3ducmV2LnhtbESP0WrCQBRE34X+w3ILfdONClZSN8EWRFERtP2A2+w1&#10;Sc3eDdmtSfx6Vyj0cZiZM8wi7UwlrtS40rKC8SgCQZxZXXKu4OtzNZyDcB5ZY2WZFPTkIE2eBguM&#10;tW35SNeTz0WAsItRQeF9HUvpsoIMupGtiYN3to1BH2STS91gG+CmkpMomkmDJYeFAmv6KCi7nH6N&#10;gtdb26/LH72dL3ff536/fj9kt6NSL8/d8g2Ep87/h//aG61gOpvC40w4AjK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eMps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выдать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   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руки    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заявителю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(представителю     </w:t>
      </w:r>
      <w:r>
        <w:rPr>
          <w:color w:val="000000"/>
          <w:spacing w:val="-27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заявителя) 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pacing w:val="-2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МФЦ ___________________________________________________; 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26" w:right="-64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(адрес отделения МФЦ)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726" w:right="-2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1137285</wp:posOffset>
                </wp:positionH>
                <wp:positionV relativeFrom="paragraph">
                  <wp:posOffset>47625</wp:posOffset>
                </wp:positionV>
                <wp:extent cx="340995" cy="354965"/>
                <wp:effectExtent l="0" t="0" r="20955" b="26035"/>
                <wp:wrapNone/>
                <wp:docPr id="364" name="Группа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995" cy="354965"/>
                          <a:chOff x="0" y="0"/>
                          <a:chExt cx="340994" cy="354965"/>
                        </a:xfrm>
                        <a:noFill/>
                      </wpg:grpSpPr>
                      <wps:wsp>
                        <wps:cNvPr id="365" name="Shape 365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0" y="354965"/>
                                </a:lnTo>
                                <a:lnTo>
                                  <a:pt x="340994" y="354965"/>
                                </a:lnTo>
                                <a:lnTo>
                                  <a:pt x="340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0" y="0"/>
                            <a:ext cx="340994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994" h="354965">
                                <a:moveTo>
                                  <a:pt x="0" y="0"/>
                                </a:moveTo>
                                <a:lnTo>
                                  <a:pt x="340994" y="0"/>
                                </a:lnTo>
                                <a:lnTo>
                                  <a:pt x="340994" y="354965"/>
                                </a:lnTo>
                                <a:lnTo>
                                  <a:pt x="0" y="3549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0" y="0"/>
                            <a:ext cx="0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5">
                                <a:moveTo>
                                  <a:pt x="0" y="3549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40903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654EEB" id="Группа 364" o:spid="_x0000_s1026" style="position:absolute;margin-left:89.55pt;margin-top:3.75pt;width:26.85pt;height:27.95pt;z-index:-251640832;mso-position-horizontal-relative:page" coordsize="340994,35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" o:allowincell="f">
                <v:shape id="Shape 365" o:spid="_x0000_s1027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ukxMUA&#10;AADcAAAADwAAAGRycy9kb3ducmV2LnhtbESPT2vCQBTE74V+h+UVvBTdqEQkuoZWNLRH/1y8PbLP&#10;JDT7Ns2uJvn2bqHgcZiZ3zDrtDe1uFPrKssKppMIBHFudcWFgvNpP16CcB5ZY22ZFAzkIN28vqwx&#10;0bbjA92PvhABwi5BBaX3TSKly0sy6Ca2IQ7e1bYGfZBtIXWLXYCbWs6iaCENVhwWSmxoW1L+c7wZ&#10;Bb/x+UbEJs6W9efuOxsu2/17rNTorf9YgfDU+2f4v/2lFcwXMfydCUd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S6TExQAAANwAAAAPAAAAAAAAAAAAAAAAAJgCAABkcnMv&#10;ZG93bnJldi54bWxQSwUGAAAAAAQABAD1AAAAigMAAAAA&#10;" path="m,l,354965r340994,l340994,,,xe" stroked="f">
                  <v:path arrowok="t" textboxrect="0,0,340994,354965"/>
                </v:shape>
                <v:shape id="Shape 366" o:spid="_x0000_s1028" style="position:absolute;width:340994;height:354965;visibility:visible;mso-wrap-style:square;v-text-anchor:top" coordsize="340994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zicMA&#10;AADcAAAADwAAAGRycy9kb3ducmV2LnhtbESPT4vCMBTE7wt+h/AEL8uarkJdukYRV0GP/rl4e9s8&#10;22rzUpKo9dsbQfA4zMxvmPG0NbW4kvOVZQXf/QQEcW51xYWC/W759QPCB2SNtWVScCcP00nnY4yZ&#10;tjfe0HUbChEh7DNUUIbQZFL6vCSDvm8b4ugdrTMYonSF1A5vEW5qOUiSVBqsOC6U2NC8pPy8vRgF&#10;1fpvdZiPTkFe/Dp38nOh/f9eqV63nf2CCNSGd/jVXmkFwzSF55l4BO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izicMAAADcAAAADwAAAAAAAAAAAAAAAACYAgAAZHJzL2Rv&#10;d25yZXYueG1sUEsFBgAAAAAEAAQA9QAAAIgDAAAAAA==&#10;" path="m,l340994,r,354965l,354965,,xe" filled="f" strokecolor="#040903" strokeweight="1pt">
                  <v:path arrowok="t" textboxrect="0,0,340994,354965"/>
                </v:shape>
                <v:shape id="Shape 367" o:spid="_x0000_s1029" style="position:absolute;width:0;height:354965;visibility:visible;mso-wrap-style:square;v-text-anchor:top" coordsize="0,354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yKpcYA&#10;AADcAAAADwAAAGRycy9kb3ducmV2LnhtbESP0WrCQBRE3wv+w3KFvtVNLaikboIKorRFUPsBt9lr&#10;kjZ7N2RXk/j1rlDwcZiZM8w87UwlLtS40rKC11EEgjizuuRcwfdx/TID4TyyxsoyKejJQZoMnuYY&#10;a9vyni4Hn4sAYRejgsL7OpbSZQUZdCNbEwfvZBuDPsgml7rBNsBNJcdRNJEGSw4LBda0Kij7O5yN&#10;gum17Tflr/6YLT5/Tv3XZrnLrnulnofd4h2Ep84/wv/trVbwNpnC/Uw4AjK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yKpcYAAADcAAAADwAAAAAAAAAAAAAAAACYAgAAZHJz&#10;L2Rvd25yZXYueG1sUEsFBgAAAAAEAAQA9QAAAIsDAAAAAA==&#10;" path="m,354965l,e" filled="f" strokecolor="#040903" strokeweight="1pt">
                  <v:path arrowok="t" textboxrect="0,0,0,354965"/>
                </v:shape>
                <w10:wrap anchorx="page"/>
              </v:group>
            </w:pict>
          </mc:Fallback>
        </mc:AlternateContent>
      </w:r>
      <w:r>
        <w:rPr>
          <w:color w:val="000000"/>
          <w:sz w:val="28"/>
          <w:szCs w:val="28"/>
        </w:rPr>
        <w:t>направить в электронной форме в личный кабинет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Едином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портале.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spacing w:after="68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right="-1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даю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согласие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обработку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персональных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данных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3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</w:t>
      </w:r>
      <w:r>
        <w:rPr>
          <w:color w:val="000000"/>
          <w:spacing w:val="14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требованиями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Федерального</w:t>
      </w:r>
      <w:r>
        <w:rPr>
          <w:color w:val="000000"/>
          <w:spacing w:val="34"/>
          <w:sz w:val="28"/>
          <w:szCs w:val="28"/>
        </w:rPr>
        <w:t xml:space="preserve"> </w:t>
      </w:r>
      <w:hyperlink r:id="rId13">
        <w:r>
          <w:rPr>
            <w:color w:val="000000"/>
            <w:sz w:val="28"/>
            <w:szCs w:val="28"/>
          </w:rPr>
          <w:t>закона</w:t>
        </w:r>
        <w:r>
          <w:rPr>
            <w:color w:val="000000"/>
            <w:spacing w:val="33"/>
            <w:sz w:val="28"/>
            <w:szCs w:val="28"/>
          </w:rPr>
          <w:t xml:space="preserve"> </w:t>
        </w:r>
      </w:hyperlink>
      <w:r>
        <w:rPr>
          <w:color w:val="000000"/>
          <w:sz w:val="28"/>
          <w:szCs w:val="28"/>
        </w:rPr>
        <w:t>от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июля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2006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</w:t>
      </w:r>
      <w:r>
        <w:rPr>
          <w:color w:val="000000"/>
          <w:spacing w:val="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152-ФЗ</w:t>
      </w:r>
      <w:r>
        <w:rPr>
          <w:color w:val="000000"/>
          <w:spacing w:val="33"/>
          <w:sz w:val="28"/>
          <w:szCs w:val="28"/>
        </w:rPr>
        <w:t xml:space="preserve"> </w:t>
      </w:r>
      <w:r w:rsidR="001D654C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персональных данных</w:t>
      </w:r>
      <w:r w:rsidR="001D654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710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(представитель заявителя):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10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28"/>
          <w:szCs w:val="28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</w:p>
    <w:p w:rsidR="00352E3F" w:rsidRDefault="00352E3F" w:rsidP="00352E3F">
      <w:pPr>
        <w:kinsoku w:val="0"/>
        <w:overflowPunct w:val="0"/>
        <w:autoSpaceDE w:val="0"/>
        <w:autoSpaceDN w:val="0"/>
        <w:ind w:left="1040" w:right="-64" w:hanging="103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 (подпись)</w:t>
      </w:r>
    </w:p>
    <w:p w:rsidR="00352E3F" w:rsidRDefault="00352E3F" w:rsidP="00352E3F">
      <w:pPr>
        <w:kinsoku w:val="0"/>
        <w:overflowPunct w:val="0"/>
        <w:autoSpaceDE w:val="0"/>
        <w:autoSpaceDN w:val="0"/>
        <w:spacing w:after="6"/>
        <w:jc w:val="both"/>
        <w:rPr>
          <w:sz w:val="28"/>
          <w:szCs w:val="28"/>
        </w:rPr>
      </w:pPr>
    </w:p>
    <w:p w:rsidR="00352E3F" w:rsidRDefault="00352E3F" w:rsidP="00352E3F">
      <w:pPr>
        <w:kinsoku w:val="0"/>
        <w:overflowPunct w:val="0"/>
        <w:autoSpaceDE w:val="0"/>
        <w:autoSpaceDN w:val="0"/>
        <w:ind w:left="661" w:right="1365" w:hanging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 (дата)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1853" w:right="-46" w:hanging="1853"/>
        <w:jc w:val="both"/>
        <w:rPr>
          <w:color w:val="000000"/>
          <w:sz w:val="28"/>
          <w:szCs w:val="28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389" w:equalWidth="0">
            <w:col w:w="3510" w:space="389"/>
            <w:col w:w="5738"/>
          </w:cols>
        </w:sectPr>
      </w:pPr>
      <w:r>
        <w:rPr>
          <w:sz w:val="28"/>
          <w:szCs w:val="28"/>
        </w:rPr>
        <w:br w:type="column"/>
      </w:r>
      <w:r>
        <w:rPr>
          <w:color w:val="000000"/>
          <w:sz w:val="28"/>
          <w:szCs w:val="28"/>
        </w:rPr>
        <w:t>_________________________________________ (расшифровка подписи</w:t>
      </w:r>
      <w:bookmarkEnd w:id="70"/>
    </w:p>
    <w:p w:rsidR="00352E3F" w:rsidRDefault="00352E3F" w:rsidP="00352E3F">
      <w:pPr>
        <w:kinsoku w:val="0"/>
        <w:overflowPunct w:val="0"/>
        <w:autoSpaceDE w:val="0"/>
        <w:autoSpaceDN w:val="0"/>
        <w:ind w:left="6562" w:right="-20"/>
        <w:jc w:val="both"/>
        <w:rPr>
          <w:color w:val="000000"/>
          <w:sz w:val="28"/>
          <w:szCs w:val="28"/>
        </w:rPr>
      </w:pPr>
      <w:bookmarkStart w:id="71" w:name="_page_248_0"/>
      <w:r>
        <w:rPr>
          <w:color w:val="000000"/>
          <w:sz w:val="28"/>
          <w:szCs w:val="28"/>
        </w:rPr>
        <w:lastRenderedPageBreak/>
        <w:t>Приложение № 15</w:t>
      </w:r>
    </w:p>
    <w:p w:rsidR="00352E3F" w:rsidRDefault="00352E3F" w:rsidP="00352E3F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</w:t>
      </w:r>
      <w:bookmarkStart w:id="72" w:name="_Hlk225255164"/>
      <w:r>
        <w:rPr>
          <w:color w:val="000000"/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r w:rsidR="001D654C">
        <w:rPr>
          <w:color w:val="000000"/>
          <w:sz w:val="28"/>
          <w:szCs w:val="28"/>
        </w:rPr>
        <w:t>Поддор</w:t>
      </w:r>
      <w:r>
        <w:rPr>
          <w:color w:val="000000"/>
          <w:sz w:val="28"/>
          <w:szCs w:val="28"/>
        </w:rPr>
        <w:t>ского муниципального округа»</w:t>
      </w:r>
    </w:p>
    <w:bookmarkEnd w:id="72"/>
    <w:p w:rsidR="00352E3F" w:rsidRDefault="00352E3F" w:rsidP="00352E3F">
      <w:pPr>
        <w:jc w:val="center"/>
      </w:pPr>
      <w:r>
        <w:rPr>
          <w:color w:val="000000"/>
          <w:sz w:val="26"/>
          <w:szCs w:val="26"/>
        </w:rPr>
        <w:t>Форма</w:t>
      </w:r>
    </w:p>
    <w:p w:rsidR="00352E3F" w:rsidRDefault="00352E3F" w:rsidP="00352E3F">
      <w:pPr>
        <w:jc w:val="center"/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</w:t>
      </w:r>
    </w:p>
    <w:p w:rsidR="00352E3F" w:rsidRDefault="00352E3F" w:rsidP="00352E3F">
      <w:pPr>
        <w:jc w:val="center"/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о завершении земляных работ и выполненном благоустройстве</w:t>
      </w:r>
      <w:r>
        <w:rPr>
          <w:rFonts w:ascii="TimesNewRomanPS-BoldMT" w:hAnsi="TimesNewRomanPS-BoldMT"/>
          <w:b/>
          <w:bCs/>
          <w:color w:val="000000"/>
          <w:sz w:val="17"/>
          <w:szCs w:val="17"/>
        </w:rPr>
        <w:t>1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____________________________________________________________________, </w:t>
      </w:r>
    </w:p>
    <w:p w:rsidR="00352E3F" w:rsidRDefault="00352E3F" w:rsidP="00352E3F">
      <w:r>
        <w:rPr>
          <w:color w:val="000000"/>
          <w:sz w:val="22"/>
          <w:szCs w:val="22"/>
        </w:rPr>
        <w:t xml:space="preserve">(организация, предприятие/ФИО, производитель работ)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адрес: ___________________________________________________________________.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Земляные работы производились по адресу: ______________________________.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Разрешение на осуществление земляных работ от _______________ № _______.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Комиссия в составе: представителя организации, производящей земляные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работы (подрядчика), ______________________________________________________, </w:t>
      </w:r>
    </w:p>
    <w:p w:rsidR="00352E3F" w:rsidRDefault="00352E3F" w:rsidP="00352E3F">
      <w:r>
        <w:rPr>
          <w:color w:val="000000"/>
          <w:sz w:val="22"/>
          <w:szCs w:val="22"/>
        </w:rPr>
        <w:t xml:space="preserve">(ФИО, должность)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представителя организации, выполнившей благоустройство, _____________________ </w:t>
      </w:r>
    </w:p>
    <w:p w:rsidR="00352E3F" w:rsidRDefault="00352E3F" w:rsidP="00352E3F">
      <w:r>
        <w:rPr>
          <w:color w:val="000000"/>
          <w:sz w:val="22"/>
          <w:szCs w:val="22"/>
        </w:rPr>
        <w:t xml:space="preserve">(ФИО, должность)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________________________, представителя управляющей организации или жилищно-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эксплуатационной организации ______________________________________________, </w:t>
      </w:r>
    </w:p>
    <w:p w:rsidR="00352E3F" w:rsidRDefault="00352E3F" w:rsidP="00352E3F">
      <w:r>
        <w:rPr>
          <w:color w:val="000000"/>
          <w:sz w:val="22"/>
          <w:szCs w:val="22"/>
        </w:rPr>
        <w:t xml:space="preserve">(ФИО, должность)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произвела освидетельствование территории, на которой производились земляные и </w:t>
      </w:r>
    </w:p>
    <w:p w:rsidR="00352E3F" w:rsidRDefault="00352E3F" w:rsidP="00352E3F">
      <w:proofErr w:type="spellStart"/>
      <w:r>
        <w:rPr>
          <w:color w:val="000000"/>
          <w:sz w:val="26"/>
          <w:szCs w:val="26"/>
        </w:rPr>
        <w:t>благоустроительные</w:t>
      </w:r>
      <w:proofErr w:type="spellEnd"/>
      <w:r>
        <w:rPr>
          <w:color w:val="000000"/>
          <w:sz w:val="26"/>
          <w:szCs w:val="26"/>
        </w:rPr>
        <w:t xml:space="preserve"> работы, на "____" 20 _________ г., и составила настоящий акт на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предмет выполнения </w:t>
      </w:r>
      <w:proofErr w:type="spellStart"/>
      <w:r>
        <w:rPr>
          <w:color w:val="000000"/>
          <w:sz w:val="26"/>
          <w:szCs w:val="26"/>
        </w:rPr>
        <w:t>благоустроительных</w:t>
      </w:r>
      <w:proofErr w:type="spellEnd"/>
      <w:r>
        <w:rPr>
          <w:color w:val="000000"/>
          <w:sz w:val="26"/>
          <w:szCs w:val="26"/>
        </w:rPr>
        <w:t xml:space="preserve"> работ в следующем </w:t>
      </w:r>
      <w:proofErr w:type="gramStart"/>
      <w:r>
        <w:rPr>
          <w:color w:val="000000"/>
          <w:sz w:val="26"/>
          <w:szCs w:val="26"/>
        </w:rPr>
        <w:t>объеме:_</w:t>
      </w:r>
      <w:proofErr w:type="gramEnd"/>
      <w:r>
        <w:rPr>
          <w:color w:val="000000"/>
          <w:sz w:val="26"/>
          <w:szCs w:val="26"/>
        </w:rPr>
        <w:t xml:space="preserve">____________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_________________________________________________________________________. </w:t>
      </w:r>
    </w:p>
    <w:p w:rsidR="00352E3F" w:rsidRDefault="00352E3F" w:rsidP="00352E3F">
      <w:pPr>
        <w:rPr>
          <w:color w:val="000000"/>
          <w:sz w:val="8"/>
          <w:szCs w:val="8"/>
        </w:rPr>
      </w:pPr>
    </w:p>
    <w:p w:rsidR="00352E3F" w:rsidRDefault="00352E3F" w:rsidP="00352E3F">
      <w:r>
        <w:rPr>
          <w:color w:val="000000"/>
          <w:sz w:val="8"/>
          <w:szCs w:val="8"/>
        </w:rPr>
        <w:t xml:space="preserve">1 </w:t>
      </w:r>
    </w:p>
    <w:p w:rsidR="00352E3F" w:rsidRPr="0027398B" w:rsidRDefault="00352E3F" w:rsidP="0027398B">
      <w:pPr>
        <w:jc w:val="both"/>
        <w:rPr>
          <w:sz w:val="20"/>
          <w:szCs w:val="20"/>
        </w:rPr>
      </w:pPr>
      <w:r w:rsidRPr="0027398B">
        <w:rPr>
          <w:color w:val="000000"/>
          <w:sz w:val="20"/>
          <w:szCs w:val="20"/>
        </w:rPr>
        <w:t xml:space="preserve">На акте проставляется отметка о согласовании с организациями, интересы которых были затронуты при проведении работ (службы, отвечающие за эксплуатацию инженерных коммуникаций, правообладатели земельных участков, на которых проводились работы) либо к акту прикладывается документ, подтверждающий соответствующее согласование (за исключением обращений по основанию, связанному с продлением разрешения на осуществление земляных работ на </w:t>
      </w:r>
      <w:r w:rsidRPr="0027398B">
        <w:rPr>
          <w:sz w:val="20"/>
          <w:szCs w:val="20"/>
        </w:rPr>
        <w:t xml:space="preserve">территории </w:t>
      </w:r>
      <w:r w:rsidR="0027398B" w:rsidRPr="0027398B">
        <w:rPr>
          <w:sz w:val="20"/>
          <w:szCs w:val="20"/>
        </w:rPr>
        <w:t>Поддор</w:t>
      </w:r>
      <w:r w:rsidRPr="0027398B">
        <w:rPr>
          <w:sz w:val="20"/>
          <w:szCs w:val="20"/>
        </w:rPr>
        <w:t>ского муниципального округа).</w:t>
      </w:r>
      <w:r w:rsidRPr="0027398B"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753472" behindDoc="1" locked="0" layoutInCell="0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8996044</wp:posOffset>
                </wp:positionV>
                <wp:extent cx="1822450" cy="0"/>
                <wp:effectExtent l="0" t="0" r="25400" b="19050"/>
                <wp:wrapNone/>
                <wp:docPr id="368" name="Полилиния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245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2450">
                              <a:moveTo>
                                <a:pt x="0" y="0"/>
                              </a:moveTo>
                              <a:lnTo>
                                <a:pt x="182245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E3FB9" id="Полилиния 368" o:spid="_x0000_s1026" style="position:absolute;margin-left:85.05pt;margin-top:708.35pt;width:143.5pt;height:0;z-index:-2515630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;v-text-anchor:top" coordsize="182245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" o:allowincell="f" path="m,l1822450,e" filled="f" strokeweight="1pt">
                <v:path arrowok="t" textboxrect="0,0,1822450,0"/>
                <w10:wrap anchorx="page" anchory="page"/>
              </v:shape>
            </w:pict>
          </mc:Fallback>
        </mc:AlternateContent>
      </w:r>
      <w:bookmarkStart w:id="73" w:name="_page_251_0"/>
      <w:bookmarkEnd w:id="71"/>
    </w:p>
    <w:p w:rsidR="00352E3F" w:rsidRDefault="00352E3F" w:rsidP="00352E3F">
      <w:r>
        <w:rPr>
          <w:color w:val="000000"/>
          <w:sz w:val="26"/>
          <w:szCs w:val="26"/>
        </w:rPr>
        <w:t xml:space="preserve">Представитель организации,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производившей земляные </w:t>
      </w:r>
    </w:p>
    <w:p w:rsidR="00352E3F" w:rsidRDefault="00352E3F" w:rsidP="00352E3F">
      <w:r>
        <w:rPr>
          <w:color w:val="000000"/>
          <w:sz w:val="26"/>
          <w:szCs w:val="26"/>
        </w:rPr>
        <w:t>работы (</w:t>
      </w:r>
      <w:proofErr w:type="gramStart"/>
      <w:r>
        <w:rPr>
          <w:color w:val="000000"/>
          <w:sz w:val="26"/>
          <w:szCs w:val="26"/>
        </w:rPr>
        <w:t xml:space="preserve">подрядчик)   </w:t>
      </w:r>
      <w:proofErr w:type="gramEnd"/>
      <w:r>
        <w:rPr>
          <w:color w:val="000000"/>
          <w:sz w:val="26"/>
          <w:szCs w:val="26"/>
        </w:rPr>
        <w:t xml:space="preserve">     _________________ _______________________________ </w:t>
      </w:r>
    </w:p>
    <w:p w:rsidR="00352E3F" w:rsidRDefault="00352E3F" w:rsidP="00352E3F">
      <w:r>
        <w:rPr>
          <w:color w:val="000000"/>
          <w:sz w:val="22"/>
          <w:szCs w:val="22"/>
        </w:rPr>
        <w:t xml:space="preserve">                                                                       (</w:t>
      </w:r>
      <w:proofErr w:type="gramStart"/>
      <w:r>
        <w:rPr>
          <w:color w:val="000000"/>
          <w:sz w:val="22"/>
          <w:szCs w:val="22"/>
        </w:rPr>
        <w:t xml:space="preserve">подпись)   </w:t>
      </w:r>
      <w:proofErr w:type="gramEnd"/>
      <w:r>
        <w:rPr>
          <w:color w:val="000000"/>
          <w:sz w:val="22"/>
          <w:szCs w:val="22"/>
        </w:rPr>
        <w:t xml:space="preserve">             (расшифровка подписи)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Представитель организации,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выполнившей благоустройство ___________   _____________________________ ______________________________________________ </w:t>
      </w:r>
    </w:p>
    <w:p w:rsidR="00352E3F" w:rsidRDefault="00352E3F" w:rsidP="00352E3F">
      <w:r>
        <w:rPr>
          <w:color w:val="000000"/>
          <w:sz w:val="22"/>
          <w:szCs w:val="22"/>
        </w:rPr>
        <w:t xml:space="preserve">                                                                           (</w:t>
      </w:r>
      <w:proofErr w:type="gramStart"/>
      <w:r>
        <w:rPr>
          <w:color w:val="000000"/>
          <w:sz w:val="22"/>
          <w:szCs w:val="22"/>
        </w:rPr>
        <w:t xml:space="preserve">подпись)   </w:t>
      </w:r>
      <w:proofErr w:type="gramEnd"/>
      <w:r>
        <w:rPr>
          <w:color w:val="000000"/>
          <w:sz w:val="22"/>
          <w:szCs w:val="22"/>
        </w:rPr>
        <w:t xml:space="preserve">           (расшифровка подписи)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Представитель владельца объекта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благоустройства, управляющей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организации или жилищно- </w:t>
      </w:r>
    </w:p>
    <w:p w:rsidR="00352E3F" w:rsidRDefault="00352E3F" w:rsidP="00352E3F">
      <w:r>
        <w:rPr>
          <w:color w:val="000000"/>
          <w:sz w:val="26"/>
          <w:szCs w:val="26"/>
        </w:rPr>
        <w:t xml:space="preserve">эксплуатационной организации   ________________ _____________________________ </w:t>
      </w:r>
    </w:p>
    <w:p w:rsidR="00352E3F" w:rsidRDefault="00352E3F" w:rsidP="00352E3F">
      <w:pPr>
        <w:rPr>
          <w:color w:val="000000"/>
          <w:sz w:val="26"/>
          <w:szCs w:val="26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(</w:t>
      </w:r>
      <w:proofErr w:type="gramStart"/>
      <w:r>
        <w:rPr>
          <w:color w:val="000000"/>
          <w:sz w:val="22"/>
          <w:szCs w:val="22"/>
        </w:rPr>
        <w:t xml:space="preserve">подпись)   </w:t>
      </w:r>
      <w:proofErr w:type="gramEnd"/>
      <w:r>
        <w:rPr>
          <w:color w:val="000000"/>
          <w:sz w:val="22"/>
          <w:szCs w:val="22"/>
        </w:rPr>
        <w:t xml:space="preserve">                 (расшифровка подписи) </w:t>
      </w:r>
    </w:p>
    <w:p w:rsidR="00352E3F" w:rsidRDefault="00352E3F" w:rsidP="00352E3F">
      <w:pPr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Приложение: 1. Материалы </w:t>
      </w:r>
      <w:proofErr w:type="spellStart"/>
      <w:r>
        <w:rPr>
          <w:color w:val="000000"/>
          <w:sz w:val="16"/>
          <w:szCs w:val="16"/>
        </w:rPr>
        <w:t>фотофиксации</w:t>
      </w:r>
      <w:proofErr w:type="spellEnd"/>
      <w:r>
        <w:rPr>
          <w:color w:val="000000"/>
          <w:sz w:val="16"/>
          <w:szCs w:val="16"/>
        </w:rPr>
        <w:t xml:space="preserve"> выполненных работ. </w:t>
      </w:r>
    </w:p>
    <w:p w:rsidR="00352E3F" w:rsidRDefault="00352E3F" w:rsidP="00352E3F">
      <w:pPr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2. Документ, подтверждающий уведомление организаций, интересы которых были затронуты при проведении работ (для обращений </w:t>
      </w:r>
    </w:p>
    <w:p w:rsidR="00352E3F" w:rsidRDefault="00352E3F" w:rsidP="00352E3F">
      <w:pPr>
        <w:rPr>
          <w:sz w:val="16"/>
          <w:szCs w:val="16"/>
        </w:rPr>
        <w:sectPr w:rsidR="00352E3F">
          <w:pgSz w:w="11905" w:h="16838"/>
          <w:pgMar w:top="1134" w:right="567" w:bottom="1134" w:left="1701" w:header="0" w:footer="0" w:gutter="0"/>
          <w:cols w:space="720"/>
        </w:sectPr>
      </w:pPr>
      <w:r>
        <w:rPr>
          <w:color w:val="000000"/>
          <w:sz w:val="16"/>
          <w:szCs w:val="16"/>
        </w:rPr>
        <w:t xml:space="preserve">по основанию, указанному в пункте 2.5.3 Административного регламента предоставления муниципальной услуги «Предоставление разрешения на осуществление земляных работ на территории </w:t>
      </w:r>
      <w:r w:rsidR="0027398B">
        <w:rPr>
          <w:color w:val="000000"/>
          <w:sz w:val="16"/>
          <w:szCs w:val="16"/>
        </w:rPr>
        <w:t>Поддор</w:t>
      </w:r>
      <w:r>
        <w:rPr>
          <w:color w:val="000000"/>
          <w:sz w:val="16"/>
          <w:szCs w:val="16"/>
        </w:rPr>
        <w:t>ского муниципального округ</w:t>
      </w:r>
      <w:r>
        <w:rPr>
          <w:sz w:val="16"/>
          <w:szCs w:val="16"/>
        </w:rPr>
        <w:t>а»).</w:t>
      </w:r>
    </w:p>
    <w:p w:rsidR="00352E3F" w:rsidRDefault="00352E3F" w:rsidP="00352E3F">
      <w:pPr>
        <w:kinsoku w:val="0"/>
        <w:overflowPunct w:val="0"/>
        <w:autoSpaceDE w:val="0"/>
        <w:autoSpaceDN w:val="0"/>
        <w:jc w:val="both"/>
        <w:rPr>
          <w:sz w:val="16"/>
          <w:szCs w:val="16"/>
        </w:rPr>
        <w:sectPr w:rsidR="00352E3F">
          <w:type w:val="continuous"/>
          <w:pgSz w:w="11905" w:h="16838"/>
          <w:pgMar w:top="1134" w:right="567" w:bottom="1134" w:left="1701" w:header="0" w:footer="0" w:gutter="0"/>
          <w:cols w:num="2" w:space="150" w:equalWidth="0">
            <w:col w:w="5659" w:space="150"/>
            <w:col w:w="3828"/>
          </w:cols>
        </w:sectPr>
      </w:pPr>
    </w:p>
    <w:bookmarkEnd w:id="73"/>
    <w:p w:rsidR="003F0E58" w:rsidRDefault="003F0E58" w:rsidP="003F0E58">
      <w:pPr>
        <w:kinsoku w:val="0"/>
        <w:overflowPunct w:val="0"/>
        <w:autoSpaceDE w:val="0"/>
        <w:autoSpaceDN w:val="0"/>
        <w:ind w:left="6562" w:right="-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16</w:t>
      </w:r>
    </w:p>
    <w:p w:rsidR="003F0E58" w:rsidRDefault="003F0E58" w:rsidP="003F0E58">
      <w:pPr>
        <w:kinsoku w:val="0"/>
        <w:overflowPunct w:val="0"/>
        <w:autoSpaceDE w:val="0"/>
        <w:autoSpaceDN w:val="0"/>
        <w:ind w:left="5536" w:right="-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 предоставления муниципальной услуги «Предоставление разрешения на осуществление земляных работ на территории Поддорского муниципального округа»</w:t>
      </w:r>
    </w:p>
    <w:p w:rsidR="007429F8" w:rsidRDefault="007429F8" w:rsidP="0027398B">
      <w:pPr>
        <w:widowControl w:val="0"/>
        <w:suppressAutoHyphens/>
        <w:autoSpaceDN w:val="0"/>
        <w:jc w:val="center"/>
        <w:textAlignment w:val="baseline"/>
      </w:pPr>
    </w:p>
    <w:p w:rsidR="003F0E58" w:rsidRDefault="003F0E58" w:rsidP="0027398B">
      <w:pPr>
        <w:widowControl w:val="0"/>
        <w:suppressAutoHyphens/>
        <w:autoSpaceDN w:val="0"/>
        <w:jc w:val="center"/>
        <w:textAlignment w:val="baseline"/>
      </w:pPr>
    </w:p>
    <w:p w:rsidR="003F0E58" w:rsidRDefault="003F0E58" w:rsidP="0027398B">
      <w:pPr>
        <w:widowControl w:val="0"/>
        <w:suppressAutoHyphens/>
        <w:autoSpaceDN w:val="0"/>
        <w:jc w:val="center"/>
        <w:textAlignment w:val="baseline"/>
      </w:pPr>
    </w:p>
    <w:p w:rsidR="003F0E58" w:rsidRDefault="003F0E58" w:rsidP="0027398B">
      <w:pPr>
        <w:widowControl w:val="0"/>
        <w:suppressAutoHyphens/>
        <w:autoSpaceDN w:val="0"/>
        <w:jc w:val="center"/>
        <w:textAlignment w:val="baseline"/>
      </w:pPr>
    </w:p>
    <w:p w:rsidR="003F0E58" w:rsidRPr="00C5434F" w:rsidRDefault="003F0E58" w:rsidP="003F0E58">
      <w:pPr>
        <w:ind w:firstLine="567"/>
        <w:jc w:val="center"/>
        <w:rPr>
          <w:sz w:val="28"/>
          <w:szCs w:val="28"/>
        </w:rPr>
      </w:pPr>
      <w:proofErr w:type="gramStart"/>
      <w:r w:rsidRPr="00C5434F">
        <w:rPr>
          <w:sz w:val="28"/>
          <w:szCs w:val="28"/>
        </w:rPr>
        <w:t>Уведомление  №</w:t>
      </w:r>
      <w:proofErr w:type="gramEnd"/>
      <w:r w:rsidRPr="00C5434F">
        <w:rPr>
          <w:sz w:val="28"/>
          <w:szCs w:val="28"/>
        </w:rPr>
        <w:t xml:space="preserve"> _______</w:t>
      </w:r>
    </w:p>
    <w:p w:rsidR="003F0E58" w:rsidRPr="00C5434F" w:rsidRDefault="003F0E58" w:rsidP="003F0E58">
      <w:pPr>
        <w:ind w:firstLine="567"/>
        <w:jc w:val="center"/>
        <w:rPr>
          <w:sz w:val="28"/>
          <w:szCs w:val="28"/>
        </w:rPr>
      </w:pPr>
      <w:r w:rsidRPr="00C5434F">
        <w:rPr>
          <w:sz w:val="28"/>
          <w:szCs w:val="28"/>
        </w:rPr>
        <w:t>о начале производства земляных работ</w:t>
      </w:r>
    </w:p>
    <w:p w:rsidR="003F0E58" w:rsidRPr="00C5434F" w:rsidRDefault="003F0E58" w:rsidP="003F0E58">
      <w:pPr>
        <w:ind w:firstLine="567"/>
        <w:rPr>
          <w:sz w:val="28"/>
          <w:szCs w:val="28"/>
        </w:rPr>
      </w:pPr>
      <w:r w:rsidRPr="00C5434F">
        <w:rPr>
          <w:sz w:val="28"/>
          <w:szCs w:val="28"/>
        </w:rPr>
        <w:t xml:space="preserve"> </w:t>
      </w:r>
    </w:p>
    <w:p w:rsidR="003F0E58" w:rsidRPr="00C5434F" w:rsidRDefault="003F0E58" w:rsidP="003F0E58">
      <w:pPr>
        <w:ind w:firstLine="567"/>
        <w:jc w:val="right"/>
        <w:rPr>
          <w:sz w:val="28"/>
          <w:szCs w:val="28"/>
        </w:rPr>
      </w:pPr>
      <w:r w:rsidRPr="00C5434F">
        <w:rPr>
          <w:sz w:val="28"/>
          <w:szCs w:val="28"/>
        </w:rPr>
        <w:t>______________________</w:t>
      </w:r>
      <w:r w:rsidRPr="00C5434F">
        <w:rPr>
          <w:sz w:val="28"/>
          <w:szCs w:val="28"/>
        </w:rPr>
        <w:tab/>
      </w:r>
      <w:r w:rsidRPr="00C5434F">
        <w:rPr>
          <w:sz w:val="28"/>
          <w:szCs w:val="28"/>
        </w:rPr>
        <w:tab/>
        <w:t xml:space="preserve">              "__" _______________ 20__ г.</w:t>
      </w:r>
    </w:p>
    <w:p w:rsidR="003F0E58" w:rsidRPr="00C5434F" w:rsidRDefault="003F0E58" w:rsidP="003F0E58">
      <w:pPr>
        <w:ind w:firstLine="567"/>
        <w:rPr>
          <w:sz w:val="28"/>
          <w:szCs w:val="28"/>
        </w:rPr>
      </w:pPr>
      <w:r w:rsidRPr="00C5434F">
        <w:rPr>
          <w:sz w:val="28"/>
          <w:szCs w:val="28"/>
        </w:rPr>
        <w:t>(место составления)</w:t>
      </w:r>
      <w:r w:rsidRPr="00C5434F">
        <w:rPr>
          <w:sz w:val="28"/>
          <w:szCs w:val="28"/>
        </w:rPr>
        <w:tab/>
      </w:r>
      <w:r w:rsidRPr="00C5434F">
        <w:rPr>
          <w:sz w:val="28"/>
          <w:szCs w:val="28"/>
        </w:rPr>
        <w:tab/>
      </w:r>
    </w:p>
    <w:p w:rsidR="003F0E58" w:rsidRPr="00C5434F" w:rsidRDefault="003F0E58" w:rsidP="003F0E58">
      <w:pPr>
        <w:ind w:firstLine="567"/>
        <w:rPr>
          <w:sz w:val="28"/>
          <w:szCs w:val="28"/>
        </w:rPr>
      </w:pP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1. Застройщик (технический заказчик)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</w:t>
      </w:r>
    </w:p>
    <w:p w:rsidR="003F0E58" w:rsidRPr="00C5434F" w:rsidRDefault="003F0E58" w:rsidP="003F0E58">
      <w:pPr>
        <w:ind w:left="-284" w:firstLine="851"/>
      </w:pPr>
      <w:r w:rsidRPr="00C5434F">
        <w:rPr>
          <w:sz w:val="28"/>
          <w:szCs w:val="28"/>
        </w:rPr>
        <w:t xml:space="preserve"> (</w:t>
      </w:r>
      <w:r w:rsidRPr="00C5434F">
        <w:t>фамилия, имя, отчество &lt;1&gt;, адрес места жительства, ОГРНИП,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t xml:space="preserve">                   ИНН индивидуального предпринимателя)</w:t>
      </w:r>
      <w:r w:rsidRPr="00C5434F">
        <w:rPr>
          <w:sz w:val="28"/>
          <w:szCs w:val="28"/>
        </w:rPr>
        <w:t>,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t>(наименование, ОГРН, ИНН, место нахождения юридического лица, телефон/факс)</w:t>
      </w:r>
      <w:r w:rsidRPr="00C5434F">
        <w:rPr>
          <w:sz w:val="28"/>
          <w:szCs w:val="28"/>
        </w:rPr>
        <w:t>,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______________________________________________________________</w:t>
      </w:r>
    </w:p>
    <w:p w:rsidR="003F0E58" w:rsidRPr="00C5434F" w:rsidRDefault="003F0E58" w:rsidP="003F0E58">
      <w:pPr>
        <w:ind w:left="-284" w:firstLine="851"/>
      </w:pPr>
      <w:r w:rsidRPr="00C5434F">
        <w:t>наименование, ОГРН, ИНН саморегулируемой организации, членом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t>которой является, &lt;2&gt; - для индивидуальных предпринимателей и юридических лиц;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</w:t>
      </w:r>
    </w:p>
    <w:p w:rsidR="003F0E58" w:rsidRPr="00C5434F" w:rsidRDefault="003F0E58" w:rsidP="003F0E58">
      <w:pPr>
        <w:ind w:left="-284" w:firstLine="851"/>
      </w:pPr>
      <w:r w:rsidRPr="00C5434F">
        <w:rPr>
          <w:sz w:val="28"/>
          <w:szCs w:val="28"/>
        </w:rPr>
        <w:t xml:space="preserve">          (</w:t>
      </w:r>
      <w:r w:rsidRPr="00C5434F">
        <w:t>фамилия, имя, отчество &lt;1&gt;, паспортные данные, адрес места</w:t>
      </w:r>
    </w:p>
    <w:p w:rsidR="003F0E58" w:rsidRPr="00C5434F" w:rsidRDefault="003F0E58" w:rsidP="003F0E58">
      <w:pPr>
        <w:ind w:left="-284" w:firstLine="851"/>
      </w:pPr>
      <w:r w:rsidRPr="00C5434F">
        <w:t xml:space="preserve">       жительства, телефон/факс - для физических лиц, не являющихся</w:t>
      </w:r>
    </w:p>
    <w:p w:rsidR="003F0E58" w:rsidRPr="00C5434F" w:rsidRDefault="003F0E58" w:rsidP="003F0E58">
      <w:pPr>
        <w:ind w:left="-284" w:firstLine="851"/>
      </w:pPr>
      <w:r w:rsidRPr="00C5434F">
        <w:t xml:space="preserve">                    индивидуальными предпринимателями)</w:t>
      </w:r>
    </w:p>
    <w:p w:rsidR="003F0E58" w:rsidRPr="00C5434F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rPr>
          <w:sz w:val="28"/>
          <w:szCs w:val="28"/>
        </w:rPr>
        <w:t xml:space="preserve">2. Объект капитального строительства (прокладки, реконструкции инженерных коммуникаций в рамках технологического присоединения к сетям </w:t>
      </w:r>
      <w:proofErr w:type="spellStart"/>
      <w:r w:rsidRPr="00C5434F">
        <w:rPr>
          <w:sz w:val="28"/>
          <w:szCs w:val="28"/>
        </w:rPr>
        <w:t>инженерно</w:t>
      </w:r>
      <w:proofErr w:type="spellEnd"/>
      <w:r w:rsidRPr="00C5434F">
        <w:rPr>
          <w:sz w:val="28"/>
          <w:szCs w:val="28"/>
        </w:rPr>
        <w:t xml:space="preserve"> – технического обеспечения, переноса переустройства капитального и (или) текущего ремонта инженерных коммуникаций, аварийных земляных работ)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  <w:jc w:val="center"/>
        <w:rPr>
          <w:sz w:val="28"/>
          <w:szCs w:val="28"/>
        </w:rPr>
      </w:pPr>
      <w:r w:rsidRPr="00C5434F">
        <w:t xml:space="preserve">(наименование объекта, </w:t>
      </w:r>
      <w:r w:rsidRPr="00C5434F">
        <w:rPr>
          <w:sz w:val="28"/>
          <w:szCs w:val="28"/>
        </w:rPr>
        <w:t>________________________________________________________________</w:t>
      </w:r>
    </w:p>
    <w:p w:rsidR="003F0E58" w:rsidRPr="00C5434F" w:rsidRDefault="003F0E58" w:rsidP="003F0E58">
      <w:pPr>
        <w:ind w:left="-284" w:firstLine="851"/>
        <w:jc w:val="center"/>
        <w:rPr>
          <w:sz w:val="28"/>
          <w:szCs w:val="28"/>
        </w:rPr>
      </w:pPr>
      <w:r w:rsidRPr="00C5434F">
        <w:t xml:space="preserve"> краткие проектные характеристики</w:t>
      </w:r>
      <w:r w:rsidRPr="00C5434F">
        <w:rPr>
          <w:sz w:val="28"/>
          <w:szCs w:val="28"/>
        </w:rPr>
        <w:t>,</w:t>
      </w:r>
    </w:p>
    <w:p w:rsidR="003F0E58" w:rsidRPr="00C5434F" w:rsidRDefault="003F0E58" w:rsidP="00DA54F4">
      <w:pPr>
        <w:ind w:left="-284" w:firstLine="710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3. Адрес (местоположение) объекта   строительства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</w:pPr>
      <w:r w:rsidRPr="00C5434F">
        <w:rPr>
          <w:sz w:val="28"/>
          <w:szCs w:val="28"/>
        </w:rPr>
        <w:t xml:space="preserve">   </w:t>
      </w:r>
      <w:r w:rsidRPr="00C5434F">
        <w:t>(почтовый или строительный адрес объекта строительства)</w:t>
      </w:r>
    </w:p>
    <w:p w:rsidR="003F0E58" w:rsidRPr="00C5434F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rPr>
          <w:sz w:val="28"/>
          <w:szCs w:val="28"/>
        </w:rPr>
        <w:lastRenderedPageBreak/>
        <w:t>4. Разрешение на строительство объекта строительства (реконструкция) объектов капитального строительства на основании разрешения на строительство.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</w:t>
      </w:r>
      <w:r w:rsidR="00DA54F4">
        <w:rPr>
          <w:sz w:val="28"/>
          <w:szCs w:val="28"/>
        </w:rPr>
        <w:t>______________________________</w:t>
      </w:r>
    </w:p>
    <w:p w:rsidR="003F0E58" w:rsidRPr="00C5434F" w:rsidRDefault="003F0E58" w:rsidP="003F0E58">
      <w:pPr>
        <w:ind w:left="-284" w:firstLine="851"/>
      </w:pPr>
      <w:r w:rsidRPr="00C5434F">
        <w:rPr>
          <w:sz w:val="28"/>
          <w:szCs w:val="28"/>
        </w:rPr>
        <w:t xml:space="preserve">        </w:t>
      </w:r>
      <w:r w:rsidRPr="00C5434F">
        <w:t>(номер и дата выдачи, орган или организация, его выдавшие, срок действия)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5. Положительное заключение экспертизы проектной документации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</w:pPr>
      <w:r w:rsidRPr="00C5434F">
        <w:rPr>
          <w:sz w:val="28"/>
          <w:szCs w:val="28"/>
        </w:rPr>
        <w:t xml:space="preserve">       </w:t>
      </w:r>
      <w:r w:rsidRPr="00C5434F">
        <w:t>(номер и дата выдачи, орган или организация, его утвердившие)</w:t>
      </w:r>
    </w:p>
    <w:p w:rsidR="003F0E58" w:rsidRPr="00C5434F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rPr>
          <w:sz w:val="28"/>
          <w:szCs w:val="28"/>
        </w:rPr>
        <w:t>6. Положительное заключение государственной экологической экспертизы проектной документации, если проектная документация объекта капитального строительства подлежит государственной экологической экспертизе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</w:pPr>
      <w:r w:rsidRPr="00C5434F">
        <w:rPr>
          <w:sz w:val="28"/>
          <w:szCs w:val="28"/>
        </w:rPr>
        <w:t xml:space="preserve"> </w:t>
      </w:r>
      <w:r w:rsidRPr="00C5434F">
        <w:t>(номер и дата выдачи, органа исполнительной власти, его утвердивший, срок действия)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7. Начало строительства, реконструкции_____________________________</w:t>
      </w:r>
    </w:p>
    <w:p w:rsidR="003F0E58" w:rsidRPr="00C5434F" w:rsidRDefault="003F0E58" w:rsidP="003F0E58">
      <w:pPr>
        <w:ind w:left="-284" w:firstLine="851"/>
        <w:jc w:val="right"/>
      </w:pPr>
      <w:r w:rsidRPr="00C5434F">
        <w:rPr>
          <w:sz w:val="28"/>
          <w:szCs w:val="28"/>
        </w:rPr>
        <w:t xml:space="preserve">                                                    </w:t>
      </w:r>
      <w:r w:rsidRPr="00C5434F">
        <w:t>(дата начала работ)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8. Окончание строительства, реконструкции__________________________</w:t>
      </w:r>
    </w:p>
    <w:p w:rsidR="003F0E58" w:rsidRPr="00C5434F" w:rsidRDefault="003F0E58" w:rsidP="003F0E58">
      <w:pPr>
        <w:ind w:left="-284" w:firstLine="851"/>
        <w:jc w:val="right"/>
      </w:pPr>
      <w:r w:rsidRPr="00C5434F">
        <w:t xml:space="preserve">                                                  (дата окончания работ)</w:t>
      </w:r>
    </w:p>
    <w:p w:rsidR="003F0E58" w:rsidRPr="00C5434F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rPr>
          <w:sz w:val="28"/>
          <w:szCs w:val="28"/>
        </w:rPr>
        <w:t>9. Перечень индивидуальных предпринимателей или юридических лиц, осуществляющих строительство, привлеченных застройщиком или техническим заказчиком на основании договора, с указанием наименований и реквизитов саморегулируемых организаций, членами которых они являются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</w:t>
      </w:r>
      <w:r w:rsidR="00DA54F4">
        <w:rPr>
          <w:sz w:val="28"/>
          <w:szCs w:val="28"/>
        </w:rPr>
        <w:t>______________________________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</w:t>
      </w:r>
      <w:r w:rsidR="00DA54F4">
        <w:rPr>
          <w:sz w:val="28"/>
          <w:szCs w:val="28"/>
        </w:rPr>
        <w:t>______________________________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10. Приложения:</w:t>
      </w:r>
    </w:p>
    <w:p w:rsidR="00DA54F4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  <w:jc w:val="both"/>
      </w:pPr>
      <w:r w:rsidRPr="00C5434F">
        <w:t xml:space="preserve">(документы, прилагаемые к уведомлению: 1) копии документов в соответствии с которыми проводится строительство - разрешение на строительство (соглашение об установлении сервитута  (публичного сервитута);  при размещении объектов, не являющихся объектами капитального строительства – разрешение на осуществление земляных работ предусмотренное действующими правилами благоустройства; при проведении </w:t>
      </w:r>
      <w:proofErr w:type="spellStart"/>
      <w:r w:rsidRPr="00C5434F">
        <w:t>инженерно</w:t>
      </w:r>
      <w:proofErr w:type="spellEnd"/>
      <w:r w:rsidRPr="00C5434F">
        <w:t xml:space="preserve"> – геологических изысканий, капитального (текущего) ремонта линейного объекта на земельных участках, находящихся в государственной или муниципальной собственности - разрешение на использование земельного участка) </w:t>
      </w:r>
    </w:p>
    <w:p w:rsidR="003F0E58" w:rsidRPr="00C5434F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t xml:space="preserve"> 2) проектная документация (при осуществлении строительства)</w:t>
      </w:r>
    </w:p>
    <w:p w:rsidR="003F0E58" w:rsidRPr="00C5434F" w:rsidRDefault="003F0E58" w:rsidP="003F0E58">
      <w:pPr>
        <w:ind w:left="-284" w:firstLine="851"/>
        <w:rPr>
          <w:sz w:val="28"/>
          <w:szCs w:val="28"/>
        </w:rPr>
      </w:pPr>
      <w:r w:rsidRPr="00C5434F">
        <w:rPr>
          <w:sz w:val="28"/>
          <w:szCs w:val="28"/>
        </w:rPr>
        <w:t>____________________________________</w:t>
      </w:r>
      <w:r w:rsidR="00DA54F4">
        <w:rPr>
          <w:sz w:val="28"/>
          <w:szCs w:val="28"/>
        </w:rPr>
        <w:t>__________________________</w:t>
      </w:r>
    </w:p>
    <w:p w:rsidR="003F0E58" w:rsidRPr="00C5434F" w:rsidRDefault="003F0E58" w:rsidP="003F0E58">
      <w:pPr>
        <w:ind w:left="-284" w:firstLine="851"/>
      </w:pPr>
      <w:r w:rsidRPr="00C5434F">
        <w:t>(представитель застройщика или технического заказчика) (подпись) (расшифровка подписи)</w:t>
      </w:r>
    </w:p>
    <w:p w:rsidR="003F0E58" w:rsidRPr="00C5434F" w:rsidRDefault="003F0E58" w:rsidP="003F0E58">
      <w:pPr>
        <w:ind w:left="-284" w:firstLine="851"/>
        <w:jc w:val="both"/>
      </w:pPr>
      <w:r w:rsidRPr="00C5434F">
        <w:t>&lt;1&gt; Указывается при наличии.</w:t>
      </w:r>
    </w:p>
    <w:p w:rsidR="003F0E58" w:rsidRPr="00C5434F" w:rsidRDefault="003F0E58" w:rsidP="003F0E58">
      <w:pPr>
        <w:ind w:left="-284" w:firstLine="851"/>
        <w:jc w:val="both"/>
        <w:rPr>
          <w:sz w:val="28"/>
          <w:szCs w:val="28"/>
        </w:rPr>
      </w:pPr>
      <w:r w:rsidRPr="00C5434F">
        <w:t>&lt;2&gt; За исключением случаев, когда членство в саморегулируемых организациях в области инженерных изысканий, архитектурно-строительного проектирования, строительства, реконструкции, капитального ремонта и сноса объектов капитального строительства не требуется</w:t>
      </w:r>
      <w:r w:rsidRPr="00C5434F">
        <w:rPr>
          <w:sz w:val="28"/>
          <w:szCs w:val="28"/>
        </w:rPr>
        <w:t>.»</w:t>
      </w:r>
    </w:p>
    <w:p w:rsidR="003F0E58" w:rsidRDefault="003F0E58" w:rsidP="003F0E58">
      <w:pPr>
        <w:widowControl w:val="0"/>
        <w:suppressAutoHyphens/>
        <w:autoSpaceDN w:val="0"/>
        <w:ind w:left="-284" w:firstLine="851"/>
        <w:jc w:val="center"/>
        <w:textAlignment w:val="baseline"/>
      </w:pPr>
    </w:p>
    <w:sectPr w:rsidR="003F0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Times New Roman"/>
    <w:charset w:val="CC"/>
    <w:family w:val="swiss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altName w:val="Times New Roman"/>
    <w:panose1 w:val="020206030504050203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5F"/>
    <w:rsid w:val="00083914"/>
    <w:rsid w:val="00083D76"/>
    <w:rsid w:val="000A506B"/>
    <w:rsid w:val="000A7299"/>
    <w:rsid w:val="001416E6"/>
    <w:rsid w:val="00162711"/>
    <w:rsid w:val="001C6D42"/>
    <w:rsid w:val="001D654C"/>
    <w:rsid w:val="0027398B"/>
    <w:rsid w:val="002B625F"/>
    <w:rsid w:val="002C34C7"/>
    <w:rsid w:val="00352E3F"/>
    <w:rsid w:val="003F0E58"/>
    <w:rsid w:val="00532C6E"/>
    <w:rsid w:val="0061657D"/>
    <w:rsid w:val="006B06DD"/>
    <w:rsid w:val="006F42EE"/>
    <w:rsid w:val="007429F8"/>
    <w:rsid w:val="00811622"/>
    <w:rsid w:val="00913B19"/>
    <w:rsid w:val="00963A5C"/>
    <w:rsid w:val="009C3885"/>
    <w:rsid w:val="00A56F28"/>
    <w:rsid w:val="00B62810"/>
    <w:rsid w:val="00B96B12"/>
    <w:rsid w:val="00CE0B03"/>
    <w:rsid w:val="00CF3637"/>
    <w:rsid w:val="00D90771"/>
    <w:rsid w:val="00DA54F4"/>
    <w:rsid w:val="00DD3DDF"/>
    <w:rsid w:val="00E25239"/>
    <w:rsid w:val="00E47F71"/>
    <w:rsid w:val="00E51E85"/>
    <w:rsid w:val="00F23497"/>
    <w:rsid w:val="00FA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0BBDE-9FF4-4535-8443-F222DE9CD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5,Заголовок 1 Знак Знак Знак Знак Знак Знак Знак Знак Знак,H1,Заголовок 1 Знак Знак Знак Знак Знак Знак Знак Знак Знак Знак Знак"/>
    <w:basedOn w:val="a"/>
    <w:next w:val="a"/>
    <w:link w:val="10"/>
    <w:qFormat/>
    <w:rsid w:val="002B625F"/>
    <w:pPr>
      <w:keepNext/>
      <w:jc w:val="center"/>
      <w:outlineLvl w:val="0"/>
    </w:pPr>
    <w:rPr>
      <w:sz w:val="28"/>
    </w:rPr>
  </w:style>
  <w:style w:type="paragraph" w:styleId="2">
    <w:name w:val="heading 2"/>
    <w:aliases w:val="Заголовок 2 Знак Знак Знак Знак,Заголовок 2 Знак Знак Знак Знак Знак Знак Знак Знак,Заголовок 2 Знак Знак Знак Знак Знак Знак Знак Знак Знак,Заголовок 2 Знак1 Знак,Заголовок 2 Знак Знак Знак,Знак5 Знак Знак Знак,H2"/>
    <w:basedOn w:val="a"/>
    <w:next w:val="a"/>
    <w:link w:val="20"/>
    <w:qFormat/>
    <w:rsid w:val="002B625F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352E3F"/>
    <w:pPr>
      <w:keepNext/>
      <w:jc w:val="center"/>
      <w:outlineLvl w:val="2"/>
    </w:pPr>
    <w:rPr>
      <w:rFonts w:eastAsia="SimSun"/>
      <w:b/>
      <w:spacing w:val="100"/>
      <w:sz w:val="40"/>
      <w:szCs w:val="20"/>
    </w:rPr>
  </w:style>
  <w:style w:type="paragraph" w:styleId="4">
    <w:name w:val="heading 4"/>
    <w:basedOn w:val="a"/>
    <w:next w:val="a"/>
    <w:link w:val="40"/>
    <w:qFormat/>
    <w:rsid w:val="00352E3F"/>
    <w:pPr>
      <w:keepNext/>
      <w:ind w:firstLine="284"/>
      <w:jc w:val="both"/>
      <w:outlineLvl w:val="3"/>
    </w:pPr>
    <w:rPr>
      <w:rFonts w:eastAsia="SimSun"/>
      <w:b/>
      <w:szCs w:val="20"/>
      <w:lang w:val="en-US"/>
    </w:rPr>
  </w:style>
  <w:style w:type="paragraph" w:styleId="5">
    <w:name w:val="heading 5"/>
    <w:basedOn w:val="a"/>
    <w:next w:val="a"/>
    <w:link w:val="50"/>
    <w:qFormat/>
    <w:rsid w:val="00352E3F"/>
    <w:pPr>
      <w:keepNext/>
      <w:ind w:left="1440" w:firstLine="720"/>
      <w:jc w:val="both"/>
      <w:outlineLvl w:val="4"/>
    </w:pPr>
    <w:rPr>
      <w:rFonts w:eastAsia="SimSun"/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2B625F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352E3F"/>
    <w:pPr>
      <w:keepNext/>
      <w:jc w:val="both"/>
      <w:outlineLvl w:val="6"/>
    </w:pPr>
    <w:rPr>
      <w:rFonts w:eastAsia="SimSun"/>
      <w:szCs w:val="20"/>
    </w:rPr>
  </w:style>
  <w:style w:type="paragraph" w:styleId="8">
    <w:name w:val="heading 8"/>
    <w:basedOn w:val="a"/>
    <w:next w:val="a"/>
    <w:link w:val="80"/>
    <w:qFormat/>
    <w:rsid w:val="00352E3F"/>
    <w:pPr>
      <w:keepNext/>
      <w:outlineLvl w:val="7"/>
    </w:pPr>
    <w:rPr>
      <w:rFonts w:eastAsia="SimSun"/>
      <w:szCs w:val="20"/>
    </w:rPr>
  </w:style>
  <w:style w:type="paragraph" w:styleId="9">
    <w:name w:val="heading 9"/>
    <w:basedOn w:val="a"/>
    <w:next w:val="a"/>
    <w:link w:val="90"/>
    <w:qFormat/>
    <w:rsid w:val="00352E3F"/>
    <w:pPr>
      <w:keepNext/>
      <w:outlineLvl w:val="8"/>
    </w:pPr>
    <w:rPr>
      <w:rFonts w:eastAsia="SimSu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5 Знак,Заголовок 1 Знак Знак Знак Знак Знак Знак Знак Знак Знак Знак,H1 Знак,Заголовок 1 Знак Знак Знак Знак Знак Знак Знак Знак Знак Знак Знак Знак"/>
    <w:basedOn w:val="a0"/>
    <w:link w:val="1"/>
    <w:qFormat/>
    <w:rsid w:val="002B62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 Знак1,Заголовок 2 Знак Знак Знак Знак Знак Знак Знак Знак Знак Знак,Заголовок 2 Знак1 Знак Знак,Заголовок 2 Знак Знак Знак Знак1,H2 Знак"/>
    <w:basedOn w:val="a0"/>
    <w:link w:val="2"/>
    <w:rsid w:val="002B6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B625F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52E3F"/>
    <w:rPr>
      <w:rFonts w:ascii="Times New Roman" w:eastAsia="SimSun" w:hAnsi="Times New Roman" w:cs="Times New Roman"/>
      <w:b/>
      <w:spacing w:val="100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52E3F"/>
    <w:rPr>
      <w:rFonts w:ascii="Times New Roman" w:eastAsia="SimSun" w:hAnsi="Times New Roman" w:cs="Times New Roman"/>
      <w:b/>
      <w:sz w:val="24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qFormat/>
    <w:rsid w:val="00352E3F"/>
    <w:rPr>
      <w:rFonts w:ascii="Times New Roman" w:eastAsia="SimSu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52E3F"/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52E3F"/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52E3F"/>
    <w:rPr>
      <w:rFonts w:ascii="Times New Roman" w:eastAsia="SimSu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rsid w:val="00352E3F"/>
    <w:rPr>
      <w:color w:val="0000FF"/>
      <w:u w:val="single"/>
    </w:rPr>
  </w:style>
  <w:style w:type="character" w:styleId="a4">
    <w:name w:val="page number"/>
    <w:rsid w:val="00352E3F"/>
  </w:style>
  <w:style w:type="paragraph" w:styleId="a5">
    <w:name w:val="Balloon Text"/>
    <w:basedOn w:val="a"/>
    <w:link w:val="a6"/>
    <w:semiHidden/>
    <w:rsid w:val="00352E3F"/>
    <w:rPr>
      <w:rFonts w:ascii="Tahoma" w:eastAsia="SimSu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352E3F"/>
    <w:rPr>
      <w:rFonts w:ascii="Tahoma" w:eastAsia="SimSu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352E3F"/>
    <w:pPr>
      <w:spacing w:after="120" w:line="480" w:lineRule="auto"/>
    </w:pPr>
    <w:rPr>
      <w:rFonts w:eastAsia="SimSun"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352E3F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352E3F"/>
    <w:pPr>
      <w:ind w:firstLine="720"/>
      <w:jc w:val="both"/>
    </w:pPr>
    <w:rPr>
      <w:rFonts w:eastAsia="SimSun"/>
      <w:szCs w:val="20"/>
    </w:rPr>
  </w:style>
  <w:style w:type="character" w:customStyle="1" w:styleId="33">
    <w:name w:val="Основной текст с отступом 3 Знак"/>
    <w:basedOn w:val="a0"/>
    <w:link w:val="32"/>
    <w:rsid w:val="00352E3F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7">
    <w:name w:val="Document Map"/>
    <w:basedOn w:val="a"/>
    <w:link w:val="a8"/>
    <w:semiHidden/>
    <w:rsid w:val="00352E3F"/>
    <w:pPr>
      <w:shd w:val="clear" w:color="auto" w:fill="000080"/>
    </w:pPr>
    <w:rPr>
      <w:rFonts w:ascii="Tahoma" w:eastAsia="SimSun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352E3F"/>
    <w:rPr>
      <w:rFonts w:ascii="Tahoma" w:eastAsia="SimSun" w:hAnsi="Tahoma" w:cs="Tahoma"/>
      <w:sz w:val="20"/>
      <w:szCs w:val="20"/>
      <w:shd w:val="clear" w:color="auto" w:fill="000080"/>
      <w:lang w:eastAsia="ru-RU"/>
    </w:rPr>
  </w:style>
  <w:style w:type="paragraph" w:styleId="a9">
    <w:name w:val="header"/>
    <w:basedOn w:val="a"/>
    <w:link w:val="aa"/>
    <w:rsid w:val="00352E3F"/>
    <w:pPr>
      <w:tabs>
        <w:tab w:val="center" w:pos="4153"/>
        <w:tab w:val="right" w:pos="8306"/>
      </w:tabs>
    </w:pPr>
    <w:rPr>
      <w:rFonts w:eastAsia="SimSu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352E3F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352E3F"/>
    <w:pPr>
      <w:jc w:val="both"/>
    </w:pPr>
    <w:rPr>
      <w:rFonts w:eastAsia="SimSun"/>
      <w:szCs w:val="20"/>
    </w:rPr>
  </w:style>
  <w:style w:type="character" w:customStyle="1" w:styleId="ac">
    <w:name w:val="Основной текст Знак"/>
    <w:basedOn w:val="a0"/>
    <w:link w:val="ab"/>
    <w:rsid w:val="00352E3F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352E3F"/>
    <w:pPr>
      <w:ind w:firstLine="5529"/>
    </w:pPr>
    <w:rPr>
      <w:rFonts w:eastAsia="SimSun"/>
      <w:szCs w:val="20"/>
    </w:rPr>
  </w:style>
  <w:style w:type="character" w:customStyle="1" w:styleId="ae">
    <w:name w:val="Основной текст с отступом Знак"/>
    <w:basedOn w:val="a0"/>
    <w:link w:val="ad"/>
    <w:rsid w:val="00352E3F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f">
    <w:name w:val="Title"/>
    <w:basedOn w:val="a"/>
    <w:link w:val="af0"/>
    <w:qFormat/>
    <w:rsid w:val="00352E3F"/>
    <w:pPr>
      <w:ind w:firstLine="284"/>
      <w:jc w:val="center"/>
    </w:pPr>
    <w:rPr>
      <w:rFonts w:eastAsia="SimSun"/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352E3F"/>
    <w:rPr>
      <w:rFonts w:ascii="Times New Roman" w:eastAsia="SimSun" w:hAnsi="Times New Roman" w:cs="Times New Roman"/>
      <w:b/>
      <w:sz w:val="28"/>
      <w:szCs w:val="20"/>
      <w:lang w:eastAsia="ru-RU"/>
    </w:rPr>
  </w:style>
  <w:style w:type="paragraph" w:styleId="af1">
    <w:name w:val="footer"/>
    <w:basedOn w:val="a"/>
    <w:link w:val="af2"/>
    <w:rsid w:val="00352E3F"/>
    <w:pPr>
      <w:tabs>
        <w:tab w:val="center" w:pos="4153"/>
        <w:tab w:val="right" w:pos="8306"/>
      </w:tabs>
    </w:pPr>
    <w:rPr>
      <w:rFonts w:eastAsia="SimSun"/>
      <w:szCs w:val="20"/>
    </w:rPr>
  </w:style>
  <w:style w:type="character" w:customStyle="1" w:styleId="af2">
    <w:name w:val="Нижний колонтитул Знак"/>
    <w:basedOn w:val="a0"/>
    <w:link w:val="af1"/>
    <w:rsid w:val="00352E3F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f3">
    <w:name w:val="List"/>
    <w:basedOn w:val="a"/>
    <w:rsid w:val="00352E3F"/>
    <w:pPr>
      <w:ind w:left="283" w:hanging="283"/>
      <w:contextualSpacing/>
    </w:pPr>
    <w:rPr>
      <w:rFonts w:eastAsia="SimSun"/>
      <w:sz w:val="20"/>
      <w:szCs w:val="20"/>
    </w:rPr>
  </w:style>
  <w:style w:type="paragraph" w:styleId="af4">
    <w:name w:val="Normal (Web)"/>
    <w:basedOn w:val="a"/>
    <w:rsid w:val="00352E3F"/>
    <w:pPr>
      <w:spacing w:before="100" w:beforeAutospacing="1" w:after="100" w:afterAutospacing="1"/>
    </w:pPr>
    <w:rPr>
      <w:rFonts w:eastAsia="SimSun"/>
    </w:rPr>
  </w:style>
  <w:style w:type="paragraph" w:styleId="34">
    <w:name w:val="Body Text 3"/>
    <w:basedOn w:val="a"/>
    <w:link w:val="35"/>
    <w:rsid w:val="00352E3F"/>
    <w:pPr>
      <w:spacing w:after="120"/>
    </w:pPr>
    <w:rPr>
      <w:rFonts w:eastAsia="SimSu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352E3F"/>
    <w:rPr>
      <w:rFonts w:ascii="Times New Roman" w:eastAsia="SimSu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rsid w:val="00352E3F"/>
    <w:pPr>
      <w:ind w:firstLine="284"/>
      <w:jc w:val="center"/>
    </w:pPr>
    <w:rPr>
      <w:rFonts w:eastAsia="SimSun"/>
      <w:b/>
      <w:sz w:val="40"/>
      <w:szCs w:val="20"/>
    </w:rPr>
  </w:style>
  <w:style w:type="character" w:customStyle="1" w:styleId="25">
    <w:name w:val="Основной текст с отступом 2 Знак"/>
    <w:basedOn w:val="a0"/>
    <w:link w:val="24"/>
    <w:rsid w:val="00352E3F"/>
    <w:rPr>
      <w:rFonts w:ascii="Times New Roman" w:eastAsia="SimSun" w:hAnsi="Times New Roman" w:cs="Times New Roman"/>
      <w:b/>
      <w:sz w:val="40"/>
      <w:szCs w:val="20"/>
      <w:lang w:eastAsia="ru-RU"/>
    </w:rPr>
  </w:style>
  <w:style w:type="paragraph" w:styleId="HTML">
    <w:name w:val="HTML Preformatted"/>
    <w:basedOn w:val="a"/>
    <w:link w:val="HTML0"/>
    <w:rsid w:val="00352E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52E3F"/>
    <w:rPr>
      <w:rFonts w:ascii="Courier New" w:eastAsia="SimSun" w:hAnsi="Courier New" w:cs="Courier New"/>
      <w:sz w:val="20"/>
      <w:szCs w:val="20"/>
      <w:lang w:eastAsia="ru-RU"/>
    </w:rPr>
  </w:style>
  <w:style w:type="table" w:styleId="af5">
    <w:name w:val="Table Grid"/>
    <w:basedOn w:val="a1"/>
    <w:rsid w:val="00352E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paragraph" w:customStyle="1" w:styleId="ConsPlusNormal">
    <w:name w:val="ConsPlusNormal"/>
    <w:rsid w:val="00352E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2E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2E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ru-RU"/>
    </w:rPr>
  </w:style>
  <w:style w:type="paragraph" w:customStyle="1" w:styleId="af6">
    <w:name w:val="Знак Знак Знак Знак Знак Знак Знак"/>
    <w:basedOn w:val="a"/>
    <w:rsid w:val="00352E3F"/>
    <w:pPr>
      <w:spacing w:before="100" w:beforeAutospacing="1" w:after="100" w:afterAutospacing="1"/>
      <w:jc w:val="both"/>
    </w:pPr>
    <w:rPr>
      <w:rFonts w:ascii="Tahoma" w:eastAsia="SimSun" w:hAnsi="Tahoma"/>
      <w:sz w:val="20"/>
      <w:szCs w:val="20"/>
      <w:lang w:val="en-US" w:eastAsia="en-US"/>
    </w:rPr>
  </w:style>
  <w:style w:type="paragraph" w:customStyle="1" w:styleId="af7">
    <w:name w:val="Знак"/>
    <w:basedOn w:val="a"/>
    <w:rsid w:val="00352E3F"/>
    <w:pPr>
      <w:spacing w:before="100" w:beforeAutospacing="1" w:after="100" w:afterAutospacing="1"/>
      <w:jc w:val="both"/>
    </w:pPr>
    <w:rPr>
      <w:rFonts w:ascii="Tahoma" w:eastAsia="SimSun" w:hAnsi="Tahoma"/>
      <w:sz w:val="20"/>
      <w:szCs w:val="20"/>
      <w:lang w:val="en-US" w:eastAsia="en-US"/>
    </w:rPr>
  </w:style>
  <w:style w:type="paragraph" w:customStyle="1" w:styleId="fn2r">
    <w:name w:val="fn2r"/>
    <w:basedOn w:val="a"/>
    <w:rsid w:val="00352E3F"/>
    <w:pPr>
      <w:spacing w:before="100" w:beforeAutospacing="1" w:after="100" w:afterAutospacing="1"/>
    </w:pPr>
    <w:rPr>
      <w:rFonts w:eastAsia="SimSun"/>
    </w:rPr>
  </w:style>
  <w:style w:type="paragraph" w:customStyle="1" w:styleId="ConsPlusCell">
    <w:name w:val="ConsPlusCell"/>
    <w:rsid w:val="00352E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af8">
    <w:name w:val="Знак Знак Знак Знак Знак Знак Знак Знак"/>
    <w:basedOn w:val="a"/>
    <w:rsid w:val="00352E3F"/>
    <w:pPr>
      <w:spacing w:before="100" w:beforeAutospacing="1" w:after="100" w:afterAutospacing="1"/>
    </w:pPr>
    <w:rPr>
      <w:rFonts w:ascii="Tahoma" w:eastAsia="SimSun" w:hAnsi="Tahoma" w:cs="Tahom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"/>
    <w:basedOn w:val="a"/>
    <w:rsid w:val="00352E3F"/>
    <w:pPr>
      <w:spacing w:before="100" w:beforeAutospacing="1" w:after="100" w:afterAutospacing="1"/>
      <w:jc w:val="both"/>
    </w:pPr>
    <w:rPr>
      <w:rFonts w:ascii="Tahoma" w:eastAsia="SimSun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352E3F"/>
    <w:pPr>
      <w:widowControl w:val="0"/>
      <w:spacing w:after="0" w:line="240" w:lineRule="auto"/>
      <w:ind w:firstLine="720"/>
    </w:pPr>
    <w:rPr>
      <w:rFonts w:ascii="Arial" w:eastAsia="SimSun" w:hAnsi="Arial" w:cs="Times New Roman"/>
      <w:snapToGrid w:val="0"/>
      <w:sz w:val="20"/>
      <w:szCs w:val="20"/>
      <w:lang w:eastAsia="ru-RU"/>
    </w:rPr>
  </w:style>
  <w:style w:type="paragraph" w:customStyle="1" w:styleId="afa">
    <w:name w:val="Знак"/>
    <w:basedOn w:val="a"/>
    <w:rsid w:val="00352E3F"/>
    <w:pPr>
      <w:spacing w:before="100" w:beforeAutospacing="1" w:after="100" w:afterAutospacing="1"/>
      <w:jc w:val="both"/>
    </w:pPr>
    <w:rPr>
      <w:rFonts w:ascii="Tahoma" w:eastAsia="SimSun" w:hAnsi="Tahoma"/>
      <w:sz w:val="20"/>
      <w:szCs w:val="20"/>
      <w:lang w:val="en-US" w:eastAsia="en-US"/>
    </w:rPr>
  </w:style>
  <w:style w:type="paragraph" w:customStyle="1" w:styleId="afb">
    <w:name w:val="Знак Знак Знак Знак Знак"/>
    <w:basedOn w:val="a"/>
    <w:rsid w:val="00352E3F"/>
    <w:pPr>
      <w:spacing w:before="100" w:beforeAutospacing="1" w:after="100" w:afterAutospacing="1"/>
      <w:jc w:val="both"/>
    </w:pPr>
    <w:rPr>
      <w:rFonts w:ascii="Tahoma" w:eastAsia="SimSun" w:hAnsi="Tahoma"/>
      <w:sz w:val="20"/>
      <w:szCs w:val="20"/>
      <w:lang w:val="en-US" w:eastAsia="en-US"/>
    </w:rPr>
  </w:style>
  <w:style w:type="paragraph" w:customStyle="1" w:styleId="Standard">
    <w:name w:val="Standard"/>
    <w:qFormat/>
    <w:rsid w:val="00352E3F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52E3F"/>
    <w:pPr>
      <w:suppressLineNumbers/>
      <w:textAlignment w:val="baseline"/>
    </w:pPr>
  </w:style>
  <w:style w:type="paragraph" w:customStyle="1" w:styleId="afc">
    <w:name w:val="подпись к объекту"/>
    <w:basedOn w:val="a"/>
    <w:next w:val="a"/>
    <w:rsid w:val="00352E3F"/>
    <w:pPr>
      <w:tabs>
        <w:tab w:val="left" w:pos="3060"/>
      </w:tabs>
      <w:spacing w:line="240" w:lineRule="atLeast"/>
      <w:jc w:val="center"/>
    </w:pPr>
    <w:rPr>
      <w:rFonts w:eastAsia="SimSun"/>
      <w:b/>
      <w:caps/>
      <w:sz w:val="28"/>
      <w:szCs w:val="20"/>
      <w:lang w:eastAsia="ar-SA"/>
    </w:rPr>
  </w:style>
  <w:style w:type="character" w:customStyle="1" w:styleId="41">
    <w:name w:val="Основной шрифт абзаца4"/>
    <w:uiPriority w:val="67"/>
    <w:rsid w:val="00352E3F"/>
  </w:style>
  <w:style w:type="character" w:customStyle="1" w:styleId="12">
    <w:name w:val="Основной шрифт абзаца1"/>
    <w:qFormat/>
    <w:rsid w:val="00352E3F"/>
  </w:style>
  <w:style w:type="paragraph" w:customStyle="1" w:styleId="western">
    <w:name w:val="western"/>
    <w:basedOn w:val="a"/>
    <w:rsid w:val="00352E3F"/>
    <w:pPr>
      <w:spacing w:before="100" w:beforeAutospacing="1" w:after="119"/>
    </w:pPr>
    <w:rPr>
      <w:rFonts w:eastAsia="SimSun"/>
      <w:color w:val="000000"/>
    </w:rPr>
  </w:style>
  <w:style w:type="character" w:customStyle="1" w:styleId="36">
    <w:name w:val="Основной шрифт абзаца3"/>
    <w:rsid w:val="00352E3F"/>
  </w:style>
  <w:style w:type="character" w:customStyle="1" w:styleId="26">
    <w:name w:val="Основной шрифт абзаца2"/>
    <w:rsid w:val="00352E3F"/>
  </w:style>
  <w:style w:type="character" w:customStyle="1" w:styleId="110">
    <w:name w:val="Основной шрифт абзаца11"/>
    <w:qFormat/>
    <w:rsid w:val="00352E3F"/>
  </w:style>
  <w:style w:type="paragraph" w:styleId="afd">
    <w:name w:val="No Spacing"/>
    <w:uiPriority w:val="1"/>
    <w:qFormat/>
    <w:rsid w:val="00352E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afe">
    <w:name w:val="Базовый"/>
    <w:rsid w:val="00352E3F"/>
    <w:pPr>
      <w:tabs>
        <w:tab w:val="left" w:pos="708"/>
      </w:tabs>
      <w:suppressAutoHyphens/>
      <w:spacing w:after="0" w:line="100" w:lineRule="atLeast"/>
    </w:pPr>
    <w:rPr>
      <w:rFonts w:ascii="Times New Roman" w:eastAsia="SimSun" w:hAnsi="Times New Roman" w:cs="Times New Roman"/>
      <w:color w:val="00000A"/>
      <w:sz w:val="20"/>
      <w:szCs w:val="20"/>
      <w:lang w:eastAsia="ru-RU"/>
    </w:rPr>
  </w:style>
  <w:style w:type="paragraph" w:styleId="aff">
    <w:name w:val="List Paragraph"/>
    <w:basedOn w:val="a"/>
    <w:uiPriority w:val="34"/>
    <w:qFormat/>
    <w:rsid w:val="00352E3F"/>
    <w:pPr>
      <w:suppressAutoHyphens/>
      <w:ind w:left="720"/>
      <w:contextualSpacing/>
    </w:pPr>
    <w:rPr>
      <w:rFonts w:eastAsia="SimSun"/>
      <w:lang w:eastAsia="zh-CN"/>
    </w:rPr>
  </w:style>
  <w:style w:type="character" w:customStyle="1" w:styleId="WW-Absatz-Standardschriftart1">
    <w:name w:val="WW-Absatz-Standardschriftart1"/>
    <w:uiPriority w:val="2"/>
    <w:rsid w:val="00352E3F"/>
  </w:style>
  <w:style w:type="paragraph" w:customStyle="1" w:styleId="210">
    <w:name w:val="Основной текст 21"/>
    <w:basedOn w:val="a"/>
    <w:qFormat/>
    <w:rsid w:val="00352E3F"/>
    <w:pPr>
      <w:widowControl w:val="0"/>
      <w:suppressAutoHyphens/>
      <w:spacing w:after="200" w:line="276" w:lineRule="auto"/>
      <w:jc w:val="center"/>
    </w:pPr>
    <w:rPr>
      <w:rFonts w:eastAsia="SimSun" w:cs="Mangal"/>
      <w:kern w:val="1"/>
      <w:sz w:val="28"/>
      <w:lang w:eastAsia="zh-CN" w:bidi="hi-IN"/>
    </w:rPr>
  </w:style>
  <w:style w:type="paragraph" w:customStyle="1" w:styleId="310">
    <w:name w:val="Основной текст 31"/>
    <w:basedOn w:val="a"/>
    <w:rsid w:val="00352E3F"/>
    <w:pPr>
      <w:spacing w:after="120"/>
    </w:pPr>
    <w:rPr>
      <w:rFonts w:eastAsia="SimSun"/>
      <w:sz w:val="16"/>
      <w:szCs w:val="16"/>
      <w:lang w:eastAsia="zh-CN"/>
    </w:rPr>
  </w:style>
  <w:style w:type="paragraph" w:customStyle="1" w:styleId="13">
    <w:name w:val="Обычный1"/>
    <w:link w:val="WW8Num1z7"/>
    <w:qFormat/>
    <w:rsid w:val="00352E3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0" w:line="240" w:lineRule="auto"/>
    </w:pPr>
    <w:rPr>
      <w:rFonts w:ascii="Times New Roman" w:eastAsia="SimSun" w:hAnsi="Times New Roman" w:cs="Times New Roman"/>
      <w:sz w:val="20"/>
      <w:lang w:eastAsia="zh-CN" w:bidi="hi-IN"/>
    </w:rPr>
  </w:style>
  <w:style w:type="character" w:customStyle="1" w:styleId="WW8Num1z7">
    <w:name w:val="WW8Num1z7"/>
    <w:link w:val="13"/>
    <w:rsid w:val="00352E3F"/>
    <w:rPr>
      <w:rFonts w:ascii="Times New Roman" w:eastAsia="SimSun" w:hAnsi="Times New Roman" w:cs="Times New Roman"/>
      <w:sz w:val="20"/>
      <w:shd w:val="clear" w:color="auto" w:fill="FFFFFF"/>
      <w:lang w:eastAsia="zh-CN" w:bidi="hi-IN"/>
    </w:rPr>
  </w:style>
  <w:style w:type="character" w:customStyle="1" w:styleId="WW8Num2z3">
    <w:name w:val="WW8Num2z3"/>
    <w:qFormat/>
    <w:rsid w:val="00352E3F"/>
    <w:rPr>
      <w:shd w:val="clear" w:color="auto" w:fill="FFFFFF"/>
      <w:lang w:val="ru-RU" w:eastAsia="zh-CN" w:bidi="hi-IN"/>
    </w:rPr>
  </w:style>
  <w:style w:type="paragraph" w:customStyle="1" w:styleId="111">
    <w:name w:val="Обычный11"/>
    <w:link w:val="WW8Num34z4"/>
    <w:qFormat/>
    <w:rsid w:val="00352E3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 w:bidi="hi-IN"/>
    </w:rPr>
  </w:style>
  <w:style w:type="character" w:customStyle="1" w:styleId="WW8Num34z4">
    <w:name w:val="WW8Num34z4"/>
    <w:link w:val="111"/>
    <w:qFormat/>
    <w:rsid w:val="00352E3F"/>
    <w:rPr>
      <w:rFonts w:ascii="Times New Roman" w:eastAsia="Lucida Sans Unicode" w:hAnsi="Times New Roman" w:cs="Times New Roman"/>
      <w:sz w:val="24"/>
      <w:szCs w:val="24"/>
      <w:shd w:val="clear" w:color="auto" w:fill="FFFFFF"/>
      <w:lang w:eastAsia="zh-CN" w:bidi="hi-IN"/>
    </w:rPr>
  </w:style>
  <w:style w:type="paragraph" w:customStyle="1" w:styleId="14">
    <w:name w:val="Основной текст1"/>
    <w:basedOn w:val="a"/>
    <w:qFormat/>
    <w:rsid w:val="00352E3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120" w:line="100" w:lineRule="atLeast"/>
    </w:pPr>
    <w:rPr>
      <w:rFonts w:ascii="Calibri" w:eastAsia="Calibri" w:hAnsi="Calibri"/>
      <w:sz w:val="20"/>
      <w:szCs w:val="22"/>
      <w:lang w:eastAsia="zh-CN" w:bidi="hi-IN"/>
    </w:rPr>
  </w:style>
  <w:style w:type="character" w:customStyle="1" w:styleId="aff0">
    <w:name w:val="Символ нумерации"/>
    <w:rsid w:val="00352E3F"/>
    <w:rPr>
      <w:rFonts w:eastAsia="Lucida Sans Unicode"/>
      <w:sz w:val="24"/>
      <w:szCs w:val="24"/>
      <w:shd w:val="clear" w:color="auto" w:fill="FFFFFF"/>
      <w:lang w:eastAsia="zh-CN" w:bidi="hi-IN"/>
    </w:rPr>
  </w:style>
  <w:style w:type="paragraph" w:customStyle="1" w:styleId="1110">
    <w:name w:val="Обычный111"/>
    <w:qFormat/>
    <w:rsid w:val="00352E3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 w:bidi="hi-IN"/>
    </w:rPr>
  </w:style>
  <w:style w:type="paragraph" w:customStyle="1" w:styleId="11">
    <w:name w:val="Заголовок 11"/>
    <w:basedOn w:val="a"/>
    <w:next w:val="a"/>
    <w:qFormat/>
    <w:rsid w:val="00352E3F"/>
    <w:pPr>
      <w:keepNext/>
      <w:widowControl w:val="0"/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tabs>
        <w:tab w:val="left" w:pos="0"/>
      </w:tabs>
      <w:spacing w:before="240" w:after="120"/>
      <w:outlineLvl w:val="0"/>
    </w:pPr>
    <w:rPr>
      <w:rFonts w:ascii="Liberation Sans" w:eastAsia="Microsoft YaHei" w:hAnsi="Liberation Sans"/>
      <w:b/>
      <w:bCs/>
      <w:sz w:val="36"/>
      <w:szCs w:val="36"/>
      <w:lang w:eastAsia="zh-CN" w:bidi="hi-IN"/>
    </w:rPr>
  </w:style>
  <w:style w:type="paragraph" w:customStyle="1" w:styleId="21">
    <w:name w:val="Заголовок 21"/>
    <w:basedOn w:val="a"/>
    <w:next w:val="a"/>
    <w:qFormat/>
    <w:rsid w:val="00352E3F"/>
    <w:pPr>
      <w:keepNext/>
      <w:widowControl w:val="0"/>
      <w:numPr>
        <w:ilvl w:val="1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tabs>
        <w:tab w:val="left" w:pos="0"/>
      </w:tabs>
      <w:spacing w:before="200" w:after="120"/>
      <w:outlineLvl w:val="1"/>
    </w:pPr>
    <w:rPr>
      <w:rFonts w:ascii="Liberation Sans" w:eastAsia="Microsoft YaHei" w:hAnsi="Liberation Sans"/>
      <w:b/>
      <w:bCs/>
      <w:sz w:val="32"/>
      <w:szCs w:val="32"/>
      <w:lang w:eastAsia="zh-CN" w:bidi="hi-IN"/>
    </w:rPr>
  </w:style>
  <w:style w:type="paragraph" w:customStyle="1" w:styleId="31">
    <w:name w:val="Заголовок 31"/>
    <w:basedOn w:val="a"/>
    <w:next w:val="a"/>
    <w:qFormat/>
    <w:rsid w:val="00352E3F"/>
    <w:pPr>
      <w:keepNext/>
      <w:widowControl w:val="0"/>
      <w:numPr>
        <w:ilvl w:val="2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tabs>
        <w:tab w:val="left" w:pos="0"/>
      </w:tabs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  <w:lang w:eastAsia="zh-CN" w:bidi="hi-IN"/>
    </w:rPr>
  </w:style>
  <w:style w:type="paragraph" w:customStyle="1" w:styleId="15">
    <w:name w:val="Абзац списка1"/>
    <w:basedOn w:val="a"/>
    <w:uiPriority w:val="34"/>
    <w:qFormat/>
    <w:rsid w:val="00352E3F"/>
    <w:pPr>
      <w:ind w:left="720"/>
      <w:contextualSpacing/>
    </w:pPr>
    <w:rPr>
      <w:rFonts w:eastAsia="SimSun"/>
    </w:rPr>
  </w:style>
  <w:style w:type="character" w:customStyle="1" w:styleId="WW8Num2z2">
    <w:name w:val="WW8Num2z2"/>
    <w:qFormat/>
    <w:rsid w:val="00352E3F"/>
    <w:rPr>
      <w:rFonts w:ascii="Calibri" w:eastAsia="Calibri" w:hAnsi="Calibri"/>
      <w:szCs w:val="22"/>
      <w:shd w:val="clear" w:color="auto" w:fill="FFFFFF"/>
      <w:lang w:eastAsia="zh-CN" w:bidi="hi-IN"/>
    </w:rPr>
  </w:style>
  <w:style w:type="table" w:customStyle="1" w:styleId="GridTable2-Accent5">
    <w:name w:val="Grid Table 2 - Accent 5"/>
    <w:uiPriority w:val="99"/>
    <w:qFormat/>
    <w:rsid w:val="00352E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6&amp;dst=359" TargetMode="External"/><Relationship Id="rId13" Type="http://schemas.openxmlformats.org/officeDocument/2006/relationships/hyperlink" Target="https://login.consultant.ru/link/?req=doc&amp;base=LAW&amp;n=48268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4996&amp;dst=100056" TargetMode="External"/><Relationship Id="rId12" Type="http://schemas.openxmlformats.org/officeDocument/2006/relationships/hyperlink" Target="https://login.consultant.ru/link/?req=doc&amp;base=LAW&amp;n=4826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4996&amp;dst=43" TargetMode="External"/><Relationship Id="rId11" Type="http://schemas.openxmlformats.org/officeDocument/2006/relationships/hyperlink" Target="https://login.consultant.ru/link/?req=doc&amp;base=RLAW154&amp;n=115532&amp;dst=100021" TargetMode="External"/><Relationship Id="rId5" Type="http://schemas.openxmlformats.org/officeDocument/2006/relationships/hyperlink" Target="https://login.consultant.ru/link/?req=doc&amp;base=RLAW044&amp;n=109751&amp;dst=10010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54&amp;n=115532&amp;dst=1000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44&amp;n=109751&amp;dst=1000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19089</Words>
  <Characters>108812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</cp:revision>
  <dcterms:created xsi:type="dcterms:W3CDTF">2026-05-27T11:48:00Z</dcterms:created>
  <dcterms:modified xsi:type="dcterms:W3CDTF">2026-05-27T11:48:00Z</dcterms:modified>
</cp:coreProperties>
</file>